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32C5" w14:textId="77777777" w:rsidR="00661CAC" w:rsidRPr="00B22786" w:rsidRDefault="00C25FAB" w:rsidP="00B22786">
      <w:pPr>
        <w:widowControl w:val="0"/>
        <w:spacing w:after="0" w:line="240" w:lineRule="auto"/>
        <w:ind w:left="1985"/>
        <w:rPr>
          <w:bCs/>
          <w:lang w:val="en-ID"/>
        </w:rPr>
      </w:pPr>
      <w:bookmarkStart w:id="0" w:name="_Hlk146829593"/>
      <w:bookmarkEnd w:id="0"/>
      <w:r w:rsidRPr="00B22786">
        <w:rPr>
          <w:rFonts w:ascii="Constantia" w:hAnsi="Constantia"/>
          <w:bCs/>
          <w:noProof/>
          <w:sz w:val="24"/>
          <w:szCs w:val="24"/>
        </w:rPr>
        <mc:AlternateContent>
          <mc:Choice Requires="wps">
            <w:drawing>
              <wp:anchor distT="0" distB="0" distL="114300" distR="114300" simplePos="0" relativeHeight="251660288" behindDoc="0" locked="0" layoutInCell="1" allowOverlap="1" wp14:anchorId="45C0D440" wp14:editId="69EA17B6">
                <wp:simplePos x="0" y="0"/>
                <wp:positionH relativeFrom="column">
                  <wp:posOffset>-302260</wp:posOffset>
                </wp:positionH>
                <wp:positionV relativeFrom="paragraph">
                  <wp:posOffset>-671627</wp:posOffset>
                </wp:positionV>
                <wp:extent cx="6406515" cy="57658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6406515" cy="5765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8B28F" w14:textId="77777777" w:rsidR="00D368B5" w:rsidRPr="009002D4" w:rsidRDefault="00D368B5" w:rsidP="00661CA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C0D440" id="_x0000_t202" coordsize="21600,21600" o:spt="202" path="m,l,21600r21600,l21600,xe">
                <v:stroke joinstyle="miter"/>
                <v:path gradientshapeok="t" o:connecttype="rect"/>
              </v:shapetype>
              <v:shape id="Text Box 200" o:spid="_x0000_s1026" type="#_x0000_t202" style="position:absolute;left:0;text-align:left;margin-left:-23.8pt;margin-top:-52.9pt;width:504.45pt;height:4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WrjQIAAI4FAAAOAAAAZHJzL2Uyb0RvYy54bWysVE1vGyEQvVfqf0Dcm7Vd20ktryM3UapK&#10;URI1qXLGLNiowFDA3nV/fQd213bTXFL1sjswb74eMzO/bIwmO+GDAlvS4dmAEmE5VMquS/r96ebD&#10;BSUhMlsxDVaUdC8CvVy8fzev3UyMYAO6Ep6gExtmtSvpJkY3K4rAN8KwcAZOWFRK8IZFPPp1UXlW&#10;o3eji9FgMC1q8JXzwEUIeHvdKuki+5dS8HgvZRCR6JJibjF/ff6u0rdYzNls7ZnbKN6lwf4hC8OU&#10;xaAHV9csMrL16i9XRnEPAWQ842AKkFJxkWvAaoaDF9U8bpgTuRYkJ7gDTeH/ueV3uwdPVFVSZJMS&#10;yww+0pNoIvkMDUl3yFDtwgyBjw6hsUEFvnR/H/AyFd5Ib9IfSyKoR1/7A7/JHcfL6XgwnQwnlHDU&#10;Tc6nk4vsvjhaOx/iFwGGJKGkHt8v08p2tyFiJgjtISlYAK2qG6V1PqSeEVfakx3D116tc45o8QdK&#10;W1JjJh8ng+zYQjJvPWub3IjcNV24VHlbYZbiXouE0fabkMhaLvSV2IxzYWMfP6MTSmKotxh2+GNW&#10;bzFu60CLHBlsPBgbZcHn6vOYHSmrfvQpyxaPhJ/UncTYrJquI1ZQ7bEhPLRDFRy/UfhqtyzEB+Zx&#10;irAHcDPEe/xIDcg6dBIlG/C/XrtPeGxu1FJS41SWNPzcMi8o0V8ttv2n4XicxjgfxpPzER78qWZ1&#10;qrFbcwXYCkPcQY5nMeGj7kXpwTzjAlmmqKhilmPsksZevIrtrsAFxMVymUE4uI7FW/voeHKd6E09&#10;+dQ8M++6xo3Y8nfQzy+bvejfFpssLSy3EaTKzZ0IblntiMehzz3fLai0VU7PGXVco4vfAAAA//8D&#10;AFBLAwQUAAYACAAAACEACMT2rt8AAAAMAQAADwAAAGRycy9kb3ducmV2LnhtbEyPT0+DQBDF7yZ+&#10;h82YeGsXVFCRpanGno3gweOWHQHLzhJ22yKfvtNTvc2fl/d+L19NthcHHH3nSEG8jEAg1c501Cj4&#10;qjaLJxA+aDK6d4QK/tDDqri+ynVm3JE+8VCGRrAJ+UwraEMYMil93aLVfukGJP79uNHqwOvYSDPq&#10;I5vbXt5FUSqt7ogTWj3gW4v1rtxbznXV+25eB1ltaixfTTL/fnzPSt3eTOsXEAGncBHDGZ/RoWCm&#10;rduT8aJXsHh4TFnKQxwlXIIlz2l8D2J7PiURyCKX/0sUJwAAAP//AwBQSwECLQAUAAYACAAAACEA&#10;toM4kv4AAADhAQAAEwAAAAAAAAAAAAAAAAAAAAAAW0NvbnRlbnRfVHlwZXNdLnhtbFBLAQItABQA&#10;BgAIAAAAIQA4/SH/1gAAAJQBAAALAAAAAAAAAAAAAAAAAC8BAABfcmVscy8ucmVsc1BLAQItABQA&#10;BgAIAAAAIQDY88WrjQIAAI4FAAAOAAAAAAAAAAAAAAAAAC4CAABkcnMvZTJvRG9jLnhtbFBLAQIt&#10;ABQABgAIAAAAIQAIxPau3wAAAAwBAAAPAAAAAAAAAAAAAAAAAOcEAABkcnMvZG93bnJldi54bWxQ&#10;SwUGAAAAAAQABADzAAAA8wUAAAAA&#10;" fillcolor="white [3212]" stroked="f" strokeweight=".5pt">
                <v:textbox>
                  <w:txbxContent>
                    <w:p w14:paraId="1428B28F" w14:textId="77777777" w:rsidR="00D368B5" w:rsidRPr="009002D4" w:rsidRDefault="00D368B5" w:rsidP="00661CAC">
                      <w:pPr>
                        <w:rPr>
                          <w:color w:val="FFFFFF" w:themeColor="background1"/>
                        </w:rPr>
                      </w:pPr>
                    </w:p>
                  </w:txbxContent>
                </v:textbox>
              </v:shape>
            </w:pict>
          </mc:Fallback>
        </mc:AlternateContent>
      </w:r>
      <w:r w:rsidR="006919B8" w:rsidRPr="00B22786">
        <w:rPr>
          <w:rFonts w:ascii="Constantia" w:hAnsi="Constantia"/>
          <w:bCs/>
          <w:noProof/>
          <w:sz w:val="24"/>
          <w:szCs w:val="24"/>
        </w:rPr>
        <w:drawing>
          <wp:anchor distT="0" distB="0" distL="114300" distR="114300" simplePos="0" relativeHeight="251674624" behindDoc="1" locked="0" layoutInCell="1" allowOverlap="1" wp14:anchorId="135DCB3D" wp14:editId="43D25B0A">
            <wp:simplePos x="0" y="0"/>
            <wp:positionH relativeFrom="column">
              <wp:posOffset>-210185</wp:posOffset>
            </wp:positionH>
            <wp:positionV relativeFrom="paragraph">
              <wp:posOffset>-441960</wp:posOffset>
            </wp:positionV>
            <wp:extent cx="1619250" cy="1619250"/>
            <wp:effectExtent l="0" t="0" r="0" b="0"/>
            <wp:wrapNone/>
            <wp:docPr id="14" name="Picture 14" descr="D:\RISALAH\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SALAH\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9C9" w:rsidRPr="00B22786">
        <w:rPr>
          <w:rFonts w:ascii="Constantia" w:hAnsi="Constantia"/>
          <w:bCs/>
          <w:sz w:val="24"/>
          <w:szCs w:val="24"/>
        </w:rPr>
        <w:t xml:space="preserve">Risalah: Jurnal Pendidikan dan Studi </w:t>
      </w:r>
      <w:r w:rsidRPr="00B22786">
        <w:rPr>
          <w:rFonts w:ascii="Constantia" w:hAnsi="Constantia"/>
          <w:bCs/>
          <w:sz w:val="24"/>
          <w:szCs w:val="24"/>
        </w:rPr>
        <w:t>Islam</w:t>
      </w:r>
    </w:p>
    <w:p w14:paraId="6F036716" w14:textId="77777777" w:rsidR="006919B8" w:rsidRPr="00C517D2" w:rsidRDefault="00924D33" w:rsidP="00A674F9">
      <w:pPr>
        <w:widowControl w:val="0"/>
        <w:spacing w:after="0" w:line="240" w:lineRule="auto"/>
        <w:ind w:left="1985"/>
        <w:rPr>
          <w:rFonts w:ascii="Constantia" w:hAnsi="Constantia"/>
          <w:b/>
          <w:sz w:val="24"/>
          <w:szCs w:val="24"/>
        </w:rPr>
      </w:pPr>
      <w:r w:rsidRPr="00C517D2">
        <w:rPr>
          <w:rFonts w:ascii="Constantia" w:hAnsi="Constantia"/>
          <w:b/>
          <w:sz w:val="24"/>
          <w:szCs w:val="24"/>
        </w:rPr>
        <w:t>P-</w:t>
      </w:r>
      <w:proofErr w:type="gramStart"/>
      <w:r w:rsidRPr="00C517D2">
        <w:rPr>
          <w:rFonts w:ascii="Constantia" w:hAnsi="Constantia"/>
          <w:b/>
          <w:sz w:val="24"/>
          <w:szCs w:val="24"/>
        </w:rPr>
        <w:t>ISSN :</w:t>
      </w:r>
      <w:proofErr w:type="gramEnd"/>
      <w:r w:rsidRPr="00C517D2">
        <w:rPr>
          <w:rFonts w:ascii="Constantia" w:hAnsi="Constantia"/>
          <w:b/>
          <w:sz w:val="24"/>
          <w:szCs w:val="24"/>
        </w:rPr>
        <w:t xml:space="preserve"> 2085-2487;  E-ISSN : 2614-3275</w:t>
      </w:r>
    </w:p>
    <w:p w14:paraId="7096A7AF" w14:textId="61512D2A" w:rsidR="006919B8" w:rsidRPr="00C517D2" w:rsidRDefault="00174286" w:rsidP="00A674F9">
      <w:pPr>
        <w:widowControl w:val="0"/>
        <w:spacing w:after="0" w:line="240" w:lineRule="auto"/>
        <w:ind w:left="1985"/>
        <w:rPr>
          <w:rFonts w:ascii="Constantia" w:hAnsi="Constantia"/>
          <w:b/>
          <w:sz w:val="24"/>
          <w:szCs w:val="24"/>
        </w:rPr>
      </w:pPr>
      <w:r w:rsidRPr="00C517D2">
        <w:rPr>
          <w:rFonts w:ascii="Constantia" w:hAnsi="Constantia"/>
          <w:sz w:val="24"/>
          <w:szCs w:val="24"/>
        </w:rPr>
        <w:t xml:space="preserve">Vol. </w:t>
      </w:r>
      <w:r w:rsidR="00B24D41">
        <w:rPr>
          <w:rFonts w:ascii="Constantia" w:hAnsi="Constantia"/>
          <w:sz w:val="24"/>
          <w:szCs w:val="24"/>
        </w:rPr>
        <w:t>10</w:t>
      </w:r>
      <w:r w:rsidRPr="00C517D2">
        <w:rPr>
          <w:rFonts w:ascii="Constantia" w:hAnsi="Constantia"/>
          <w:sz w:val="24"/>
          <w:szCs w:val="24"/>
        </w:rPr>
        <w:t xml:space="preserve">, No. </w:t>
      </w:r>
      <w:r w:rsidR="00B22786">
        <w:rPr>
          <w:rFonts w:ascii="Constantia" w:hAnsi="Constantia"/>
          <w:sz w:val="24"/>
          <w:szCs w:val="24"/>
        </w:rPr>
        <w:t>3</w:t>
      </w:r>
      <w:r w:rsidRPr="00C517D2">
        <w:rPr>
          <w:rFonts w:ascii="Constantia" w:hAnsi="Constantia"/>
          <w:sz w:val="24"/>
          <w:szCs w:val="24"/>
        </w:rPr>
        <w:t>, 20</w:t>
      </w:r>
      <w:r w:rsidR="003C2BF6">
        <w:rPr>
          <w:rFonts w:ascii="Constantia" w:hAnsi="Constantia"/>
          <w:sz w:val="24"/>
          <w:szCs w:val="24"/>
          <w:lang w:val="id-ID"/>
        </w:rPr>
        <w:t>2</w:t>
      </w:r>
      <w:r w:rsidR="00B24D41">
        <w:rPr>
          <w:rFonts w:ascii="Constantia" w:hAnsi="Constantia"/>
          <w:sz w:val="24"/>
          <w:szCs w:val="24"/>
        </w:rPr>
        <w:t>4</w:t>
      </w:r>
      <w:r w:rsidR="0083493F" w:rsidRPr="00C517D2">
        <w:rPr>
          <w:rFonts w:ascii="Constantia" w:hAnsi="Constantia"/>
          <w:sz w:val="24"/>
          <w:szCs w:val="24"/>
        </w:rPr>
        <w:t>.</w:t>
      </w:r>
    </w:p>
    <w:p w14:paraId="5EABC59B" w14:textId="77777777" w:rsidR="00661CAC" w:rsidRPr="00C517D2" w:rsidRDefault="00661CAC" w:rsidP="00A674F9">
      <w:pPr>
        <w:widowControl w:val="0"/>
        <w:spacing w:after="0" w:line="240" w:lineRule="auto"/>
        <w:ind w:left="1985"/>
        <w:rPr>
          <w:rFonts w:ascii="Constantia" w:hAnsi="Constantia"/>
          <w:b/>
          <w:sz w:val="24"/>
          <w:szCs w:val="24"/>
        </w:rPr>
      </w:pPr>
      <w:r w:rsidRPr="00C517D2">
        <w:rPr>
          <w:rFonts w:ascii="Constantia" w:hAnsi="Constantia"/>
          <w:sz w:val="24"/>
          <w:szCs w:val="24"/>
        </w:rPr>
        <w:t xml:space="preserve">Journal website: </w:t>
      </w:r>
      <w:hyperlink r:id="rId9" w:history="1">
        <w:r w:rsidR="007E19C9" w:rsidRPr="00C517D2">
          <w:rPr>
            <w:rStyle w:val="Hyperlink"/>
            <w:rFonts w:ascii="Constantia" w:hAnsi="Constantia"/>
            <w:sz w:val="24"/>
            <w:szCs w:val="24"/>
          </w:rPr>
          <w:t>jurnal.faiunwir.ac.id</w:t>
        </w:r>
      </w:hyperlink>
    </w:p>
    <w:p w14:paraId="7EC8ADD6" w14:textId="77777777" w:rsidR="00C717B9" w:rsidRPr="00C517D2" w:rsidRDefault="006919B8" w:rsidP="00A674F9">
      <w:pPr>
        <w:spacing w:after="0" w:line="240" w:lineRule="auto"/>
        <w:rPr>
          <w:rFonts w:ascii="Constantia" w:hAnsi="Constantia"/>
          <w:sz w:val="24"/>
          <w:szCs w:val="24"/>
        </w:rPr>
      </w:pPr>
      <w:r w:rsidRPr="00C517D2">
        <w:rPr>
          <w:rFonts w:ascii="Constantia" w:hAnsi="Constantia"/>
          <w:i/>
          <w:noProof/>
          <w:sz w:val="16"/>
          <w:szCs w:val="24"/>
        </w:rPr>
        <mc:AlternateContent>
          <mc:Choice Requires="wps">
            <w:drawing>
              <wp:anchor distT="0" distB="0" distL="114300" distR="114300" simplePos="0" relativeHeight="251661312" behindDoc="0" locked="0" layoutInCell="1" allowOverlap="1" wp14:anchorId="19567352" wp14:editId="2908708B">
                <wp:simplePos x="0" y="0"/>
                <wp:positionH relativeFrom="column">
                  <wp:posOffset>-46990</wp:posOffset>
                </wp:positionH>
                <wp:positionV relativeFrom="paragraph">
                  <wp:posOffset>137160</wp:posOffset>
                </wp:positionV>
                <wp:extent cx="5630545" cy="0"/>
                <wp:effectExtent l="0" t="0" r="27305" b="19050"/>
                <wp:wrapNone/>
                <wp:docPr id="63" name="Straight Connector 63"/>
                <wp:cNvGraphicFramePr/>
                <a:graphic xmlns:a="http://schemas.openxmlformats.org/drawingml/2006/main">
                  <a:graphicData uri="http://schemas.microsoft.com/office/word/2010/wordprocessingShape">
                    <wps:wsp>
                      <wps:cNvCnPr/>
                      <wps:spPr>
                        <a:xfrm>
                          <a:off x="0" y="0"/>
                          <a:ext cx="5630545"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782D92" id="Straight Connector 6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8pt" to="439.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glwQEAAN8DAAAOAAAAZHJzL2Uyb0RvYy54bWysU8tu2zAQvBfIPxC815LdOC0EywGaIL0U&#10;bdC0H0BTS4sAX+Cylvz3XVK2HCRFgRa9UCR3Z3ZmudrcjtawA0TU3rV8uag5Ayd9p92+5T++P7z9&#10;wBkm4TphvIOWHwH57fbqzWYIDax8700HkRGJw2YILe9TCk1VoezBClz4AI6CykcrEh3jvuqiGIjd&#10;mmpV1zfV4GMXopeASLf3U5BvC79SINNXpRASMy0nbamssay7vFbbjWj2UYRey5MM8Q8qrNCOis5U&#10;9yIJ9jPqV1RWy+jRq7SQ3lZeKS2heCA3y/qFm6deBCheqDkY5jbh/6OVXw537jFSG4aADYbHmF2M&#10;Ktr8JX1sLM06zs2CMTFJl+ubd/X6es2ZPMeqCzBETJ/AW5Y3LTfaZR+iEYfPmKgYpZ5T8rVxbKDp&#10;Wb2v65KG3ujuQRuTgxj3uzsT2UHkN6w/1uvybETxLI1OxhHvxUXZpaOBqcA3UEx3pHs5VcgDBjOt&#10;kBJcWuZxKEyUnWGKJMzAk7Q/AU/5GQpl+P4GPCNKZe/SDLba+fg72Wk8S1ZT/rkDk+/cgp3vjuV9&#10;S2toiorD08TnMX1+LvDLf7n9BQAA//8DAFBLAwQUAAYACAAAACEAOeVMM94AAAAIAQAADwAAAGRy&#10;cy9kb3ducmV2LnhtbEyPwU7DMBBE75X4B2srcWudmqhpQ5wKISEhOLXlws2NlyTUXofYTQJfjxEH&#10;OM7OaOZtsZusYQP2vnUkYbVMgCFVTrdUS3g5Piw2wHxQpJVxhBI+0cOuvJoVKtdupD0Oh1CzWEI+&#10;VxKaELqcc181aJVfug4pem+utypE2ddc92qM5dZwkSRrblVLcaFRHd43WJ0PFythzJ7ft0Y/DR+p&#10;p8dUvB6DEF9SXs+nu1tgAafwF4Yf/IgOZWQ6uQtpz4yERZbGpASxWgOL/ibb3gA7/R54WfD/D5Tf&#10;AAAA//8DAFBLAQItABQABgAIAAAAIQC2gziS/gAAAOEBAAATAAAAAAAAAAAAAAAAAAAAAABbQ29u&#10;dGVudF9UeXBlc10ueG1sUEsBAi0AFAAGAAgAAAAhADj9If/WAAAAlAEAAAsAAAAAAAAAAAAAAAAA&#10;LwEAAF9yZWxzLy5yZWxzUEsBAi0AFAAGAAgAAAAhAAIsOCXBAQAA3wMAAA4AAAAAAAAAAAAAAAAA&#10;LgIAAGRycy9lMm9Eb2MueG1sUEsBAi0AFAAGAAgAAAAhADnlTDPeAAAACAEAAA8AAAAAAAAAAAAA&#10;AAAAGwQAAGRycy9kb3ducmV2LnhtbFBLBQYAAAAABAAEAPMAAAAmBQAAAAA=&#10;" strokecolor="#00b050" strokeweight="1pt"/>
            </w:pict>
          </mc:Fallback>
        </mc:AlternateContent>
      </w:r>
      <w:r w:rsidRPr="00C517D2">
        <w:rPr>
          <w:rFonts w:ascii="Constantia" w:hAnsi="Constantia"/>
          <w:i/>
          <w:noProof/>
          <w:sz w:val="16"/>
          <w:szCs w:val="24"/>
        </w:rPr>
        <mc:AlternateContent>
          <mc:Choice Requires="wps">
            <w:drawing>
              <wp:anchor distT="0" distB="0" distL="114300" distR="114300" simplePos="0" relativeHeight="251676672" behindDoc="0" locked="0" layoutInCell="1" allowOverlap="1" wp14:anchorId="2DB9B3CA" wp14:editId="77FB609A">
                <wp:simplePos x="0" y="0"/>
                <wp:positionH relativeFrom="column">
                  <wp:posOffset>-48260</wp:posOffset>
                </wp:positionH>
                <wp:positionV relativeFrom="paragraph">
                  <wp:posOffset>107950</wp:posOffset>
                </wp:positionV>
                <wp:extent cx="5630545"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5630545"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AEBF62" id="Straight Connector 1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8.5pt" to="43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glwQEAAN8DAAAOAAAAZHJzL2Uyb0RvYy54bWysU8tu2zAQvBfIPxC815LdOC0EywGaIL0U&#10;bdC0H0BTS4sAX+Cylvz3XVK2HCRFgRa9UCR3Z3ZmudrcjtawA0TU3rV8uag5Ayd9p92+5T++P7z9&#10;wBkm4TphvIOWHwH57fbqzWYIDax8700HkRGJw2YILe9TCk1VoezBClz4AI6CykcrEh3jvuqiGIjd&#10;mmpV1zfV4GMXopeASLf3U5BvC79SINNXpRASMy0nbamssay7vFbbjWj2UYRey5MM8Q8qrNCOis5U&#10;9yIJ9jPqV1RWy+jRq7SQ3lZeKS2heCA3y/qFm6deBCheqDkY5jbh/6OVXw537jFSG4aADYbHmF2M&#10;Ktr8JX1sLM06zs2CMTFJl+ubd/X6es2ZPMeqCzBETJ/AW5Y3LTfaZR+iEYfPmKgYpZ5T8rVxbKDp&#10;Wb2v65KG3ujuQRuTgxj3uzsT2UHkN6w/1uvybETxLI1OxhHvxUXZpaOBqcA3UEx3pHs5VcgDBjOt&#10;kBJcWuZxKEyUnWGKJMzAk7Q/AU/5GQpl+P4GPCNKZe/SDLba+fg72Wk8S1ZT/rkDk+/cgp3vjuV9&#10;S2toiorD08TnMX1+LvDLf7n9BQAA//8DAFBLAwQUAAYACAAAACEAAT4P6N0AAAAIAQAADwAAAGRy&#10;cy9kb3ducmV2LnhtbEyPwU7DMBBE70j8g7VI3FqnUdW0IU6FkJAQnGi5cHPjbZJir0PsJoGvZxGH&#10;ctyZ0eybYjs5KwbsQ+tJwWKegECqvGmpVvC2f5ytQYSoyWjrCRV8YYBteX1V6Nz4kV5x2MVacAmF&#10;XCtoYuxyKUPVoNNh7jsk9o6+dzry2dfS9HrkcmdlmiQr6XRL/KHRHT40WH3szk7BmL2cNtY8D5/L&#10;QE/L9H0f0/Rbqdub6f4ORMQpXsLwi8/oUDLTwZ/JBGEVzLIVJ1nPeBL762yzAHH4E2RZyP8Dyh8A&#10;AAD//wMAUEsBAi0AFAAGAAgAAAAhALaDOJL+AAAA4QEAABMAAAAAAAAAAAAAAAAAAAAAAFtDb250&#10;ZW50X1R5cGVzXS54bWxQSwECLQAUAAYACAAAACEAOP0h/9YAAACUAQAACwAAAAAAAAAAAAAAAAAv&#10;AQAAX3JlbHMvLnJlbHNQSwECLQAUAAYACAAAACEAAiw4JcEBAADfAwAADgAAAAAAAAAAAAAAAAAu&#10;AgAAZHJzL2Uyb0RvYy54bWxQSwECLQAUAAYACAAAACEAAT4P6N0AAAAIAQAADwAAAAAAAAAAAAAA&#10;AAAbBAAAZHJzL2Rvd25yZXYueG1sUEsFBgAAAAAEAAQA8wAAACUFAAAAAA==&#10;" strokecolor="#00b050" strokeweight="1pt"/>
            </w:pict>
          </mc:Fallback>
        </mc:AlternateContent>
      </w:r>
    </w:p>
    <w:p w14:paraId="4ACCB4C8" w14:textId="77777777" w:rsidR="003A6321" w:rsidRDefault="003A6321" w:rsidP="00055456">
      <w:pPr>
        <w:spacing w:after="0" w:line="240" w:lineRule="auto"/>
        <w:jc w:val="center"/>
        <w:rPr>
          <w:rFonts w:ascii="Constantia" w:hAnsi="Constantia"/>
          <w:sz w:val="34"/>
          <w:szCs w:val="34"/>
        </w:rPr>
      </w:pPr>
    </w:p>
    <w:p w14:paraId="163A12A3" w14:textId="77777777" w:rsidR="00784BD2" w:rsidRPr="00784BD2" w:rsidRDefault="00784BD2" w:rsidP="00055456">
      <w:pPr>
        <w:spacing w:after="0" w:line="240" w:lineRule="auto"/>
        <w:jc w:val="center"/>
        <w:rPr>
          <w:rFonts w:ascii="Constantia" w:hAnsi="Constantia"/>
          <w:sz w:val="20"/>
          <w:szCs w:val="20"/>
        </w:rPr>
      </w:pPr>
    </w:p>
    <w:p w14:paraId="760A3CAD" w14:textId="108BBE36" w:rsidR="00877A25" w:rsidRDefault="00946663" w:rsidP="00366DB4">
      <w:pPr>
        <w:spacing w:line="240" w:lineRule="auto"/>
        <w:jc w:val="center"/>
        <w:rPr>
          <w:rFonts w:ascii="Constantia" w:hAnsi="Constantia"/>
          <w:sz w:val="24"/>
          <w:szCs w:val="24"/>
        </w:rPr>
      </w:pPr>
      <w:r w:rsidRPr="00C717B9">
        <w:rPr>
          <w:rFonts w:ascii="Constantia" w:hAnsi="Constantia"/>
          <w:sz w:val="24"/>
          <w:szCs w:val="24"/>
        </w:rPr>
        <w:t>Research Article</w:t>
      </w:r>
    </w:p>
    <w:p w14:paraId="1010242A" w14:textId="77777777" w:rsidR="00110D82" w:rsidRPr="00110D82" w:rsidRDefault="00110D82" w:rsidP="00110D82">
      <w:pPr>
        <w:pBdr>
          <w:top w:val="nil"/>
          <w:left w:val="nil"/>
          <w:bottom w:val="nil"/>
          <w:right w:val="nil"/>
          <w:between w:val="nil"/>
        </w:pBdr>
        <w:spacing w:after="0" w:line="240" w:lineRule="auto"/>
        <w:jc w:val="center"/>
        <w:rPr>
          <w:rFonts w:ascii="Constantia" w:eastAsia="Times New Roman" w:hAnsi="Constantia" w:cs="Times New Roman"/>
          <w:b/>
          <w:bCs/>
          <w:color w:val="000000"/>
          <w:sz w:val="32"/>
          <w:szCs w:val="32"/>
        </w:rPr>
      </w:pPr>
      <w:r w:rsidRPr="00110D82">
        <w:rPr>
          <w:rFonts w:ascii="Constantia" w:eastAsia="Times New Roman" w:hAnsi="Constantia" w:cs="Times New Roman"/>
          <w:b/>
          <w:bCs/>
          <w:color w:val="000000"/>
          <w:sz w:val="32"/>
          <w:szCs w:val="32"/>
        </w:rPr>
        <w:t>Pendidikan Karakter Berbasis Kearifan Lokal di SMAN Batukliang Utara</w:t>
      </w:r>
    </w:p>
    <w:p w14:paraId="48902B7A" w14:textId="0E4146C1" w:rsidR="00784BD2" w:rsidRDefault="00784BD2" w:rsidP="00110D82">
      <w:pPr>
        <w:spacing w:after="0" w:line="240" w:lineRule="auto"/>
        <w:rPr>
          <w:rFonts w:ascii="Constantia" w:hAnsi="Constantia" w:cstheme="majorBidi"/>
          <w:b/>
          <w:bCs/>
          <w:sz w:val="24"/>
          <w:szCs w:val="24"/>
        </w:rPr>
      </w:pPr>
    </w:p>
    <w:p w14:paraId="7944074B" w14:textId="77777777" w:rsidR="00110D82" w:rsidRDefault="00110D82" w:rsidP="00110D82">
      <w:pPr>
        <w:spacing w:after="0" w:line="240" w:lineRule="auto"/>
        <w:rPr>
          <w:rFonts w:ascii="Constantia" w:hAnsi="Constantia" w:cstheme="majorBidi"/>
          <w:b/>
          <w:bCs/>
          <w:sz w:val="24"/>
          <w:szCs w:val="24"/>
        </w:rPr>
      </w:pPr>
    </w:p>
    <w:p w14:paraId="1388714F" w14:textId="3612E754" w:rsidR="00D002A6" w:rsidRDefault="00110D82" w:rsidP="00B22786">
      <w:pPr>
        <w:widowControl w:val="0"/>
        <w:autoSpaceDE w:val="0"/>
        <w:autoSpaceDN w:val="0"/>
        <w:spacing w:after="0" w:line="240" w:lineRule="auto"/>
        <w:jc w:val="center"/>
        <w:rPr>
          <w:rFonts w:ascii="Constantia" w:hAnsi="Constantia" w:cs="Times New Roman"/>
          <w:b/>
          <w:bCs/>
          <w:sz w:val="24"/>
          <w:szCs w:val="24"/>
        </w:rPr>
      </w:pPr>
      <w:r>
        <w:rPr>
          <w:rFonts w:ascii="Constantia" w:hAnsi="Constantia" w:cs="Times New Roman"/>
          <w:b/>
          <w:bCs/>
          <w:sz w:val="24"/>
          <w:szCs w:val="24"/>
        </w:rPr>
        <w:t>Sapi’in</w:t>
      </w:r>
      <w:r w:rsidR="00D002A6" w:rsidRPr="00D002A6">
        <w:rPr>
          <w:rFonts w:ascii="Constantia" w:hAnsi="Constantia" w:cs="Times New Roman"/>
          <w:b/>
          <w:bCs/>
          <w:sz w:val="24"/>
          <w:szCs w:val="24"/>
          <w:vertAlign w:val="superscript"/>
        </w:rPr>
        <w:t>1</w:t>
      </w:r>
      <w:r w:rsidR="00D002A6" w:rsidRPr="00D002A6">
        <w:rPr>
          <w:rFonts w:ascii="Constantia" w:hAnsi="Constantia" w:cs="Times New Roman"/>
          <w:b/>
          <w:bCs/>
          <w:sz w:val="24"/>
          <w:szCs w:val="24"/>
        </w:rPr>
        <w:t xml:space="preserve">, </w:t>
      </w:r>
      <w:r>
        <w:rPr>
          <w:rFonts w:ascii="Constantia" w:hAnsi="Constantia" w:cs="Times New Roman"/>
          <w:b/>
          <w:bCs/>
          <w:sz w:val="24"/>
          <w:szCs w:val="24"/>
        </w:rPr>
        <w:t>Muhammad</w:t>
      </w:r>
      <w:r w:rsidR="00D002A6" w:rsidRPr="00D002A6">
        <w:rPr>
          <w:rFonts w:ascii="Constantia" w:hAnsi="Constantia" w:cs="Times New Roman"/>
          <w:b/>
          <w:bCs/>
          <w:sz w:val="24"/>
          <w:szCs w:val="24"/>
          <w:vertAlign w:val="superscript"/>
        </w:rPr>
        <w:t>2</w:t>
      </w:r>
      <w:r w:rsidR="00D002A6" w:rsidRPr="00D002A6">
        <w:rPr>
          <w:rFonts w:ascii="Constantia" w:hAnsi="Constantia" w:cs="Times New Roman"/>
          <w:b/>
          <w:bCs/>
          <w:sz w:val="24"/>
          <w:szCs w:val="24"/>
        </w:rPr>
        <w:t>,</w:t>
      </w:r>
      <w:r>
        <w:rPr>
          <w:rFonts w:ascii="Constantia" w:hAnsi="Constantia" w:cs="Times New Roman"/>
          <w:b/>
          <w:bCs/>
          <w:sz w:val="24"/>
          <w:szCs w:val="24"/>
        </w:rPr>
        <w:t xml:space="preserve"> Yudin Citriadin</w:t>
      </w:r>
      <w:r w:rsidR="00D002A6" w:rsidRPr="00D002A6">
        <w:rPr>
          <w:rFonts w:ascii="Constantia" w:hAnsi="Constantia" w:cs="Times New Roman"/>
          <w:b/>
          <w:bCs/>
          <w:sz w:val="24"/>
          <w:szCs w:val="24"/>
          <w:vertAlign w:val="superscript"/>
        </w:rPr>
        <w:t>3</w:t>
      </w:r>
    </w:p>
    <w:p w14:paraId="7BAAC11D" w14:textId="77777777" w:rsidR="00D002A6" w:rsidRDefault="00D002A6" w:rsidP="00B22786">
      <w:pPr>
        <w:widowControl w:val="0"/>
        <w:autoSpaceDE w:val="0"/>
        <w:autoSpaceDN w:val="0"/>
        <w:spacing w:after="0" w:line="240" w:lineRule="auto"/>
        <w:jc w:val="center"/>
        <w:rPr>
          <w:rFonts w:ascii="Constantia" w:hAnsi="Constantia" w:cs="Times New Roman"/>
          <w:b/>
          <w:bCs/>
          <w:sz w:val="24"/>
          <w:szCs w:val="24"/>
        </w:rPr>
      </w:pPr>
    </w:p>
    <w:p w14:paraId="3479C195" w14:textId="36DEAC24" w:rsidR="00D002A6" w:rsidRDefault="00110D82" w:rsidP="00B415F7">
      <w:pPr>
        <w:pStyle w:val="ListParagraph"/>
        <w:widowControl w:val="0"/>
        <w:numPr>
          <w:ilvl w:val="0"/>
          <w:numId w:val="4"/>
        </w:numPr>
        <w:autoSpaceDE w:val="0"/>
        <w:autoSpaceDN w:val="0"/>
        <w:spacing w:after="0" w:line="240" w:lineRule="auto"/>
        <w:ind w:left="2268"/>
        <w:rPr>
          <w:rFonts w:ascii="Constantia" w:hAnsi="Constantia"/>
          <w:sz w:val="20"/>
          <w:szCs w:val="20"/>
        </w:rPr>
      </w:pPr>
      <w:r w:rsidRPr="00110D82">
        <w:rPr>
          <w:rFonts w:ascii="Constantia" w:hAnsi="Constantia"/>
          <w:sz w:val="20"/>
          <w:szCs w:val="20"/>
        </w:rPr>
        <w:t>Universitas Islam Negeri Mataram</w:t>
      </w:r>
      <w:r w:rsidR="004B06FD" w:rsidRPr="00D002A6">
        <w:rPr>
          <w:rFonts w:ascii="Constantia" w:hAnsi="Constantia"/>
          <w:sz w:val="20"/>
          <w:szCs w:val="20"/>
        </w:rPr>
        <w:t>,</w:t>
      </w:r>
      <w:r w:rsidR="00D002A6" w:rsidRPr="00D002A6">
        <w:rPr>
          <w:rFonts w:ascii="Constantia" w:hAnsi="Constantia"/>
          <w:sz w:val="20"/>
          <w:szCs w:val="20"/>
        </w:rPr>
        <w:t xml:space="preserve"> </w:t>
      </w:r>
      <w:r w:rsidRPr="00110D82">
        <w:rPr>
          <w:rStyle w:val="Hyperlink"/>
          <w:rFonts w:ascii="Constantia" w:hAnsi="Constantia"/>
          <w:sz w:val="20"/>
          <w:szCs w:val="20"/>
        </w:rPr>
        <w:t>sapiinpasca@gmail.com</w:t>
      </w:r>
    </w:p>
    <w:p w14:paraId="249580B5" w14:textId="6F712C0C" w:rsidR="00D002A6" w:rsidRDefault="005462C7" w:rsidP="00B415F7">
      <w:pPr>
        <w:pStyle w:val="ListParagraph"/>
        <w:widowControl w:val="0"/>
        <w:numPr>
          <w:ilvl w:val="0"/>
          <w:numId w:val="4"/>
        </w:numPr>
        <w:autoSpaceDE w:val="0"/>
        <w:autoSpaceDN w:val="0"/>
        <w:spacing w:after="0" w:line="240" w:lineRule="auto"/>
        <w:ind w:left="2268"/>
        <w:rPr>
          <w:rFonts w:ascii="Constantia" w:hAnsi="Constantia"/>
          <w:sz w:val="20"/>
          <w:szCs w:val="20"/>
        </w:rPr>
      </w:pPr>
      <w:r w:rsidRPr="00110D82">
        <w:rPr>
          <w:rFonts w:ascii="Constantia" w:hAnsi="Constantia"/>
          <w:sz w:val="20"/>
          <w:szCs w:val="20"/>
        </w:rPr>
        <w:t>Universitas Islam Negeri Mataram</w:t>
      </w:r>
      <w:r w:rsidR="00D002A6" w:rsidRPr="00D002A6">
        <w:rPr>
          <w:rFonts w:ascii="Constantia" w:hAnsi="Constantia"/>
          <w:sz w:val="20"/>
          <w:szCs w:val="20"/>
        </w:rPr>
        <w:t xml:space="preserve">, </w:t>
      </w:r>
      <w:r w:rsidRPr="005462C7">
        <w:rPr>
          <w:rStyle w:val="Hyperlink"/>
          <w:rFonts w:ascii="Constantia" w:hAnsi="Constantia"/>
          <w:sz w:val="20"/>
          <w:szCs w:val="20"/>
        </w:rPr>
        <w:t>muhammad@uinmataram.ac.id</w:t>
      </w:r>
    </w:p>
    <w:p w14:paraId="28E300CB" w14:textId="7EF96CA7" w:rsidR="00D002A6" w:rsidRPr="00D002A6" w:rsidRDefault="005462C7" w:rsidP="00B415F7">
      <w:pPr>
        <w:pStyle w:val="ListParagraph"/>
        <w:widowControl w:val="0"/>
        <w:numPr>
          <w:ilvl w:val="0"/>
          <w:numId w:val="4"/>
        </w:numPr>
        <w:autoSpaceDE w:val="0"/>
        <w:autoSpaceDN w:val="0"/>
        <w:spacing w:after="0" w:line="240" w:lineRule="auto"/>
        <w:ind w:left="2268"/>
        <w:rPr>
          <w:rFonts w:ascii="Constantia" w:hAnsi="Constantia"/>
          <w:sz w:val="20"/>
          <w:szCs w:val="20"/>
        </w:rPr>
      </w:pPr>
      <w:r w:rsidRPr="00110D82">
        <w:rPr>
          <w:rFonts w:ascii="Constantia" w:hAnsi="Constantia"/>
          <w:sz w:val="20"/>
          <w:szCs w:val="20"/>
        </w:rPr>
        <w:t>Universitas Islam Negeri Mataram</w:t>
      </w:r>
      <w:r w:rsidR="00D002A6" w:rsidRPr="00D002A6">
        <w:rPr>
          <w:rFonts w:ascii="Constantia" w:hAnsi="Constantia"/>
          <w:sz w:val="20"/>
          <w:szCs w:val="20"/>
        </w:rPr>
        <w:t xml:space="preserve">, </w:t>
      </w:r>
      <w:r w:rsidRPr="005462C7">
        <w:rPr>
          <w:rStyle w:val="Hyperlink"/>
          <w:rFonts w:ascii="Constantia" w:hAnsi="Constantia"/>
          <w:sz w:val="20"/>
          <w:szCs w:val="20"/>
        </w:rPr>
        <w:t>yudin.citriadin@uinmataram.ac.id</w:t>
      </w:r>
    </w:p>
    <w:p w14:paraId="3E449DE9" w14:textId="77777777" w:rsidR="00BC7086" w:rsidRDefault="00BC7086" w:rsidP="001C76E4">
      <w:pPr>
        <w:pStyle w:val="ListParagraph"/>
        <w:spacing w:after="0" w:line="240" w:lineRule="auto"/>
        <w:ind w:left="851"/>
        <w:rPr>
          <w:rFonts w:ascii="Constantia" w:hAnsi="Constantia"/>
          <w:color w:val="000000" w:themeColor="text1"/>
          <w:sz w:val="18"/>
          <w:szCs w:val="18"/>
        </w:rPr>
      </w:pPr>
    </w:p>
    <w:p w14:paraId="6E0985E0" w14:textId="14B6A780" w:rsidR="001C76E4" w:rsidRPr="007B6155" w:rsidRDefault="001C76E4" w:rsidP="001C76E4">
      <w:pPr>
        <w:pStyle w:val="ListParagraph"/>
        <w:spacing w:after="0" w:line="240" w:lineRule="auto"/>
        <w:ind w:left="851"/>
        <w:rPr>
          <w:rFonts w:ascii="Constantia" w:hAnsi="Constantia"/>
          <w:color w:val="000000" w:themeColor="text1"/>
          <w:sz w:val="18"/>
          <w:szCs w:val="18"/>
        </w:rPr>
      </w:pPr>
      <w:r w:rsidRPr="00D47207">
        <w:rPr>
          <w:i/>
          <w:noProof/>
        </w:rPr>
        <mc:AlternateContent>
          <mc:Choice Requires="wps">
            <w:drawing>
              <wp:anchor distT="0" distB="0" distL="114300" distR="114300" simplePos="0" relativeHeight="251678720" behindDoc="1" locked="0" layoutInCell="1" allowOverlap="1" wp14:anchorId="1103A805" wp14:editId="65546A27">
                <wp:simplePos x="0" y="0"/>
                <wp:positionH relativeFrom="margin">
                  <wp:align>left</wp:align>
                </wp:positionH>
                <wp:positionV relativeFrom="paragraph">
                  <wp:posOffset>65653</wp:posOffset>
                </wp:positionV>
                <wp:extent cx="5726430" cy="138112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5726430" cy="1381125"/>
                        </a:xfrm>
                        <a:prstGeom prst="rect">
                          <a:avLst/>
                        </a:prstGeom>
                        <a:solidFill>
                          <a:srgbClr val="D1FFE6"/>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CF6096" id="Rectangle 16" o:spid="_x0000_s1026" style="position:absolute;margin-left:0;margin-top:5.15pt;width:450.9pt;height:108.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wkgIAAJMFAAAOAAAAZHJzL2Uyb0RvYy54bWysVE1v2zAMvQ/YfxB0X22nSdsFcYosXYYB&#10;RVusHXpWZCk2IIuapMTJfn0p+SNpV+wwLAdFNMlH8onk7HpfK7IT1lWgc5qdpZQIzaGo9CanP59W&#10;n64ocZ7pginQIqcH4ej1/OOHWWOmYgQlqEJYgiDaTRuT09J7M00Sx0tRM3cGRmhUSrA18yjaTVJY&#10;1iB6rZJRml4kDdjCWODCOfx60yrpPOJLKbi/l9IJT1ROMTcfTxvPdTiT+YxNN5aZsuJdGuwfsqhZ&#10;pTHoAHXDPCNbW/0BVVfcggPpzzjUCUhZcRFrwGqy9E01jyUzItaC5Dgz0OT+Hyy/2z2aB4s0NMZN&#10;HV5DFXtp6/CP+ZF9JOswkCX2nnD8OLkcXYzPkVOOuuz8KstGk0BncnQ31vlvAmoSLjm1+BqRJLa7&#10;db417U1CNAeqKlaVUlGwm/VSWbJj+HI32Wr19aJDf2WmNGkw/OgyTSP0K6U7xUjTL+kkPjhmeGKG&#10;ktKY9rH+ePMHJUIeSv8QklQFVjxqI4TWFENqjHOhfdaqSlaINuNJir8+4d4jkhMBA7LESgfsDqC3&#10;bEF67Jaqzj64itjZg3NX+t+cB48YGbQfnOtKg32vMoVVdZFb+56klprA0hqKw4MlFtq5coavKnzq&#10;W+b8A7M4SNgeuBz8PR5SAb4UdDdKSrC/3/se7LG/UUtJg4OZU/dry6ygRH3X2Pmfs/E4THIUxtiF&#10;KNhTzfpUo7f1ErCDMlxDhsdrsPeqv0oL9TPukEWIiiqmOcbOKfe2F5a+XRi4hbhYLKIZTq9h/lY/&#10;Gh7AA6uhlZ/2z8yart89jsod9EPMpm/avrUNnhoWWw+yijNx5LXjGyc/Nk63pcJqOZWj1XGXzl8A&#10;AAD//wMAUEsDBBQABgAIAAAAIQAwSNfZ3gAAAAcBAAAPAAAAZHJzL2Rvd25yZXYueG1sTI/BTsMw&#10;EETvSPyDtUjcqN0gQQlxqgqVCwdQSyNxdOJtkjZeR7Gbpn/PcqLH2VnNvMmWk+vEiENoPWmYzxQI&#10;pMrblmoNu+/3hwWIEA1Z03lCDRcMsMxvbzKTWn+mDY7bWAsOoZAaDU2MfSplqBp0Jsx8j8Te3g/O&#10;RJZDLe1gzhzuOpko9SSdaYkbGtPjW4PVcXtyGtYflzJJfnaHTRtXn3L8Ko7rotD6/m5avYKIOMX/&#10;Z/jDZ3TIman0J7JBdBp4SOSregTB7oua85BSQ5I8L0Dmmbzmz38BAAD//wMAUEsBAi0AFAAGAAgA&#10;AAAhALaDOJL+AAAA4QEAABMAAAAAAAAAAAAAAAAAAAAAAFtDb250ZW50X1R5cGVzXS54bWxQSwEC&#10;LQAUAAYACAAAACEAOP0h/9YAAACUAQAACwAAAAAAAAAAAAAAAAAvAQAAX3JlbHMvLnJlbHNQSwEC&#10;LQAUAAYACAAAACEAQ4x/MJICAACTBQAADgAAAAAAAAAAAAAAAAAuAgAAZHJzL2Uyb0RvYy54bWxQ&#10;SwECLQAUAAYACAAAACEAMEjX2d4AAAAHAQAADwAAAAAAAAAAAAAAAADsBAAAZHJzL2Rvd25yZXYu&#10;eG1sUEsFBgAAAAAEAAQA8wAAAPcFAAAAAA==&#10;" fillcolor="#d1ffe6" strokecolor="#00b050" strokeweight="1pt">
                <w10:wrap anchorx="margin"/>
              </v:rect>
            </w:pict>
          </mc:Fallback>
        </mc:AlternateContent>
      </w:r>
    </w:p>
    <w:p w14:paraId="7E61D011" w14:textId="77777777" w:rsidR="001C76E4" w:rsidRPr="00C517D2" w:rsidRDefault="001C76E4" w:rsidP="001C76E4">
      <w:pPr>
        <w:spacing w:after="0" w:line="240" w:lineRule="auto"/>
        <w:ind w:left="210" w:right="312"/>
        <w:rPr>
          <w:rFonts w:ascii="Constantia" w:hAnsi="Constantia"/>
          <w:color w:val="000000" w:themeColor="text1"/>
          <w:sz w:val="18"/>
          <w:szCs w:val="18"/>
        </w:rPr>
      </w:pPr>
      <w:r>
        <w:rPr>
          <w:rFonts w:ascii="Constantia" w:hAnsi="Constantia"/>
          <w:color w:val="000000" w:themeColor="text1"/>
          <w:sz w:val="18"/>
          <w:szCs w:val="18"/>
        </w:rPr>
        <w:t>Copyright © 2024</w:t>
      </w:r>
      <w:r w:rsidRPr="00C517D2">
        <w:rPr>
          <w:rFonts w:ascii="Constantia" w:hAnsi="Constantia"/>
          <w:color w:val="000000" w:themeColor="text1"/>
          <w:sz w:val="18"/>
          <w:szCs w:val="18"/>
        </w:rPr>
        <w:t xml:space="preserve"> by Authors, Published by Risalah: Jurnal Pendidikan dan Studi </w:t>
      </w:r>
      <w:r>
        <w:rPr>
          <w:rFonts w:ascii="Constantia" w:hAnsi="Constantia"/>
          <w:color w:val="000000" w:themeColor="text1"/>
          <w:sz w:val="18"/>
          <w:szCs w:val="18"/>
        </w:rPr>
        <w:t>Islam</w:t>
      </w:r>
      <w:r w:rsidRPr="00C517D2">
        <w:rPr>
          <w:rFonts w:ascii="Constantia" w:hAnsi="Constantia"/>
          <w:color w:val="000000" w:themeColor="text1"/>
          <w:sz w:val="18"/>
          <w:szCs w:val="18"/>
        </w:rPr>
        <w:t xml:space="preserve">. This is an open access article under the CC BY License </w:t>
      </w:r>
      <w:hyperlink r:id="rId10" w:history="1">
        <w:r w:rsidRPr="00C517D2">
          <w:rPr>
            <w:rStyle w:val="Hyperlink"/>
            <w:rFonts w:ascii="Constantia" w:hAnsi="Constantia"/>
            <w:sz w:val="18"/>
            <w:szCs w:val="18"/>
          </w:rPr>
          <w:t>(https://creativecommons.org/licenses/by-sa/4.0).</w:t>
        </w:r>
      </w:hyperlink>
      <w:r w:rsidRPr="00C517D2">
        <w:rPr>
          <w:rFonts w:ascii="Constantia" w:hAnsi="Constantia"/>
          <w:b/>
          <w:color w:val="000000" w:themeColor="text1"/>
          <w:sz w:val="12"/>
          <w:szCs w:val="18"/>
        </w:rPr>
        <w:tab/>
      </w:r>
    </w:p>
    <w:p w14:paraId="09781962" w14:textId="77777777" w:rsidR="001C76E4" w:rsidRPr="006152A1" w:rsidRDefault="001C76E4" w:rsidP="001C76E4">
      <w:pPr>
        <w:spacing w:after="0" w:line="240" w:lineRule="auto"/>
        <w:ind w:left="210" w:right="478"/>
        <w:rPr>
          <w:rFonts w:ascii="Constantia" w:hAnsi="Constantia"/>
          <w:color w:val="000000" w:themeColor="text1"/>
          <w:sz w:val="14"/>
          <w:szCs w:val="14"/>
        </w:rPr>
      </w:pPr>
    </w:p>
    <w:p w14:paraId="5F728C28" w14:textId="4FD085F6" w:rsidR="001C76E4" w:rsidRPr="00C517D2" w:rsidRDefault="001C76E4" w:rsidP="001C76E4">
      <w:pPr>
        <w:spacing w:after="0" w:line="240" w:lineRule="auto"/>
        <w:ind w:left="210" w:right="478"/>
        <w:rPr>
          <w:rFonts w:ascii="Constantia" w:hAnsi="Constantia"/>
          <w:color w:val="000000" w:themeColor="text1"/>
          <w:sz w:val="18"/>
          <w:szCs w:val="18"/>
        </w:rPr>
      </w:pPr>
      <w:r w:rsidRPr="00C517D2">
        <w:rPr>
          <w:rFonts w:ascii="Constantia" w:hAnsi="Constantia"/>
          <w:color w:val="000000" w:themeColor="text1"/>
          <w:sz w:val="18"/>
          <w:szCs w:val="18"/>
        </w:rPr>
        <w:t>Received</w:t>
      </w:r>
      <w:r w:rsidRPr="00C517D2">
        <w:rPr>
          <w:rFonts w:ascii="Constantia" w:hAnsi="Constantia"/>
          <w:color w:val="000000" w:themeColor="text1"/>
          <w:sz w:val="18"/>
          <w:szCs w:val="18"/>
        </w:rPr>
        <w:tab/>
        <w:t xml:space="preserve">: </w:t>
      </w:r>
      <w:r>
        <w:rPr>
          <w:rFonts w:ascii="Constantia" w:hAnsi="Constantia"/>
          <w:color w:val="000000" w:themeColor="text1"/>
          <w:sz w:val="18"/>
          <w:szCs w:val="18"/>
          <w:lang w:val="en-ID"/>
        </w:rPr>
        <w:t xml:space="preserve"> </w:t>
      </w:r>
      <w:r w:rsidR="00B22786">
        <w:rPr>
          <w:rFonts w:ascii="Constantia" w:hAnsi="Constantia"/>
          <w:color w:val="000000" w:themeColor="text1"/>
          <w:sz w:val="18"/>
          <w:szCs w:val="18"/>
          <w:lang w:val="en-ID"/>
        </w:rPr>
        <w:t>Ju</w:t>
      </w:r>
      <w:r w:rsidR="00857B5F">
        <w:rPr>
          <w:rFonts w:ascii="Constantia" w:hAnsi="Constantia"/>
          <w:color w:val="000000" w:themeColor="text1"/>
          <w:sz w:val="18"/>
          <w:szCs w:val="18"/>
          <w:lang w:val="en-ID"/>
        </w:rPr>
        <w:t>ly</w:t>
      </w:r>
      <w:r w:rsidR="00B22786">
        <w:rPr>
          <w:rFonts w:ascii="Constantia" w:hAnsi="Constantia"/>
          <w:color w:val="000000" w:themeColor="text1"/>
          <w:sz w:val="18"/>
          <w:szCs w:val="18"/>
          <w:lang w:val="en-ID"/>
        </w:rPr>
        <w:t xml:space="preserve"> </w:t>
      </w:r>
      <w:r w:rsidR="00857B5F">
        <w:rPr>
          <w:rFonts w:ascii="Constantia" w:hAnsi="Constantia"/>
          <w:color w:val="000000" w:themeColor="text1"/>
          <w:sz w:val="18"/>
          <w:szCs w:val="18"/>
          <w:lang w:val="en-ID"/>
        </w:rPr>
        <w:t>12</w:t>
      </w:r>
      <w:r>
        <w:rPr>
          <w:rFonts w:ascii="Constantia" w:hAnsi="Constantia"/>
          <w:color w:val="000000" w:themeColor="text1"/>
          <w:sz w:val="18"/>
          <w:szCs w:val="18"/>
          <w:lang w:val="en-ID"/>
        </w:rPr>
        <w:t>,</w:t>
      </w:r>
      <w:r w:rsidRPr="00C517D2">
        <w:rPr>
          <w:rFonts w:ascii="Constantia" w:hAnsi="Constantia"/>
          <w:color w:val="000000" w:themeColor="text1"/>
          <w:sz w:val="18"/>
          <w:szCs w:val="18"/>
          <w:lang w:val="en-ID"/>
        </w:rPr>
        <w:t xml:space="preserve"> 202</w:t>
      </w:r>
      <w:r>
        <w:rPr>
          <w:rFonts w:ascii="Constantia" w:hAnsi="Constantia"/>
          <w:color w:val="000000" w:themeColor="text1"/>
          <w:sz w:val="18"/>
          <w:szCs w:val="18"/>
          <w:lang w:val="en-ID"/>
        </w:rPr>
        <w:t>4</w:t>
      </w:r>
      <w:r>
        <w:rPr>
          <w:rFonts w:ascii="Constantia" w:hAnsi="Constantia"/>
          <w:color w:val="000000" w:themeColor="text1"/>
          <w:sz w:val="18"/>
          <w:szCs w:val="18"/>
          <w:lang w:val="en-ID"/>
        </w:rPr>
        <w:tab/>
      </w:r>
      <w:r w:rsidRPr="00C517D2">
        <w:rPr>
          <w:rFonts w:ascii="Constantia" w:hAnsi="Constantia"/>
          <w:color w:val="000000" w:themeColor="text1"/>
          <w:sz w:val="18"/>
          <w:szCs w:val="18"/>
        </w:rPr>
        <w:tab/>
      </w:r>
      <w:r w:rsidRPr="00C517D2">
        <w:rPr>
          <w:rFonts w:ascii="Constantia" w:hAnsi="Constantia"/>
          <w:color w:val="000000" w:themeColor="text1"/>
          <w:sz w:val="18"/>
          <w:szCs w:val="18"/>
        </w:rPr>
        <w:tab/>
        <w:t>Revised</w:t>
      </w:r>
      <w:r w:rsidRPr="00C517D2">
        <w:rPr>
          <w:rFonts w:ascii="Constantia" w:hAnsi="Constantia"/>
          <w:color w:val="000000" w:themeColor="text1"/>
          <w:sz w:val="18"/>
          <w:szCs w:val="18"/>
        </w:rPr>
        <w:tab/>
      </w:r>
      <w:r w:rsidRPr="00C517D2">
        <w:rPr>
          <w:rFonts w:ascii="Constantia" w:hAnsi="Constantia"/>
          <w:color w:val="000000" w:themeColor="text1"/>
          <w:sz w:val="18"/>
          <w:szCs w:val="18"/>
        </w:rPr>
        <w:tab/>
        <w:t xml:space="preserve">:  </w:t>
      </w:r>
      <w:r w:rsidR="00857B5F">
        <w:rPr>
          <w:rFonts w:ascii="Constantia" w:hAnsi="Constantia"/>
          <w:color w:val="000000" w:themeColor="text1"/>
          <w:sz w:val="18"/>
          <w:szCs w:val="18"/>
          <w:lang w:val="en-ID"/>
        </w:rPr>
        <w:t>August</w:t>
      </w:r>
      <w:r w:rsidR="00B22786">
        <w:rPr>
          <w:rFonts w:ascii="Constantia" w:hAnsi="Constantia"/>
          <w:color w:val="000000" w:themeColor="text1"/>
          <w:sz w:val="18"/>
          <w:szCs w:val="18"/>
          <w:lang w:val="en-ID"/>
        </w:rPr>
        <w:t xml:space="preserve"> 8</w:t>
      </w:r>
      <w:r>
        <w:rPr>
          <w:rFonts w:ascii="Constantia" w:hAnsi="Constantia"/>
          <w:color w:val="000000" w:themeColor="text1"/>
          <w:sz w:val="18"/>
          <w:szCs w:val="18"/>
          <w:lang w:val="en-ID"/>
        </w:rPr>
        <w:t>,</w:t>
      </w:r>
      <w:r w:rsidRPr="00C517D2">
        <w:rPr>
          <w:rFonts w:ascii="Constantia" w:hAnsi="Constantia"/>
          <w:color w:val="000000" w:themeColor="text1"/>
          <w:sz w:val="18"/>
          <w:szCs w:val="18"/>
          <w:lang w:val="en-ID"/>
        </w:rPr>
        <w:t xml:space="preserve"> 202</w:t>
      </w:r>
      <w:r>
        <w:rPr>
          <w:rFonts w:ascii="Constantia" w:hAnsi="Constantia"/>
          <w:color w:val="000000" w:themeColor="text1"/>
          <w:sz w:val="18"/>
          <w:szCs w:val="18"/>
          <w:lang w:val="en-ID"/>
        </w:rPr>
        <w:t>4</w:t>
      </w:r>
    </w:p>
    <w:p w14:paraId="4877C647" w14:textId="40009FBA" w:rsidR="001C76E4" w:rsidRPr="00C517D2" w:rsidRDefault="001C76E4" w:rsidP="001C76E4">
      <w:pPr>
        <w:spacing w:after="0" w:line="240" w:lineRule="auto"/>
        <w:ind w:left="210" w:right="478"/>
        <w:rPr>
          <w:rFonts w:ascii="Constantia" w:hAnsi="Constantia"/>
          <w:color w:val="000000" w:themeColor="text1"/>
          <w:sz w:val="18"/>
          <w:szCs w:val="18"/>
          <w:lang w:val="en-ID"/>
        </w:rPr>
      </w:pPr>
      <w:r w:rsidRPr="00C517D2">
        <w:rPr>
          <w:rFonts w:ascii="Constantia" w:hAnsi="Constantia"/>
          <w:color w:val="000000" w:themeColor="text1"/>
          <w:sz w:val="18"/>
          <w:szCs w:val="18"/>
        </w:rPr>
        <w:t>Accepted</w:t>
      </w:r>
      <w:r w:rsidRPr="00C517D2">
        <w:rPr>
          <w:rFonts w:ascii="Constantia" w:hAnsi="Constantia"/>
          <w:color w:val="000000" w:themeColor="text1"/>
          <w:sz w:val="18"/>
          <w:szCs w:val="18"/>
        </w:rPr>
        <w:tab/>
        <w:t xml:space="preserve">:  </w:t>
      </w:r>
      <w:r w:rsidR="00857B5F">
        <w:rPr>
          <w:rFonts w:ascii="Constantia" w:hAnsi="Constantia"/>
          <w:color w:val="000000" w:themeColor="text1"/>
          <w:sz w:val="18"/>
          <w:szCs w:val="18"/>
          <w:lang w:val="en-ID"/>
        </w:rPr>
        <w:t>August</w:t>
      </w:r>
      <w:r w:rsidR="00EE7601">
        <w:rPr>
          <w:rFonts w:ascii="Constantia" w:hAnsi="Constantia"/>
          <w:color w:val="000000" w:themeColor="text1"/>
          <w:sz w:val="18"/>
          <w:szCs w:val="18"/>
          <w:lang w:val="en-ID"/>
        </w:rPr>
        <w:t xml:space="preserve"> </w:t>
      </w:r>
      <w:r w:rsidR="00BC7086">
        <w:rPr>
          <w:rFonts w:ascii="Constantia" w:hAnsi="Constantia"/>
          <w:color w:val="000000" w:themeColor="text1"/>
          <w:sz w:val="18"/>
          <w:szCs w:val="18"/>
          <w:lang w:val="en-ID"/>
        </w:rPr>
        <w:t>2</w:t>
      </w:r>
      <w:r w:rsidR="00B22786">
        <w:rPr>
          <w:rFonts w:ascii="Constantia" w:hAnsi="Constantia"/>
          <w:color w:val="000000" w:themeColor="text1"/>
          <w:sz w:val="18"/>
          <w:szCs w:val="18"/>
          <w:lang w:val="en-ID"/>
        </w:rPr>
        <w:t>0</w:t>
      </w:r>
      <w:r>
        <w:rPr>
          <w:rFonts w:ascii="Constantia" w:hAnsi="Constantia"/>
          <w:color w:val="000000" w:themeColor="text1"/>
          <w:sz w:val="18"/>
          <w:szCs w:val="18"/>
          <w:lang w:val="en-ID"/>
        </w:rPr>
        <w:t>,</w:t>
      </w:r>
      <w:r w:rsidRPr="00C517D2">
        <w:rPr>
          <w:rFonts w:ascii="Constantia" w:hAnsi="Constantia"/>
          <w:color w:val="000000" w:themeColor="text1"/>
          <w:sz w:val="18"/>
          <w:szCs w:val="18"/>
          <w:lang w:val="en-ID"/>
        </w:rPr>
        <w:t xml:space="preserve"> 202</w:t>
      </w:r>
      <w:r>
        <w:rPr>
          <w:rFonts w:ascii="Constantia" w:hAnsi="Constantia"/>
          <w:color w:val="000000" w:themeColor="text1"/>
          <w:sz w:val="18"/>
          <w:szCs w:val="18"/>
          <w:lang w:val="en-ID"/>
        </w:rPr>
        <w:t>4</w:t>
      </w:r>
      <w:r w:rsidRPr="00C517D2">
        <w:rPr>
          <w:rFonts w:ascii="Constantia" w:hAnsi="Constantia"/>
          <w:color w:val="000000" w:themeColor="text1"/>
          <w:sz w:val="18"/>
          <w:szCs w:val="18"/>
          <w:lang w:val="en-ID"/>
        </w:rPr>
        <w:tab/>
      </w:r>
      <w:r>
        <w:rPr>
          <w:rFonts w:ascii="Constantia" w:hAnsi="Constantia"/>
          <w:color w:val="000000" w:themeColor="text1"/>
          <w:sz w:val="18"/>
          <w:szCs w:val="18"/>
        </w:rPr>
        <w:tab/>
      </w:r>
      <w:r>
        <w:rPr>
          <w:rFonts w:ascii="Constantia" w:hAnsi="Constantia"/>
          <w:color w:val="000000" w:themeColor="text1"/>
          <w:sz w:val="18"/>
          <w:szCs w:val="18"/>
        </w:rPr>
        <w:tab/>
      </w:r>
      <w:r w:rsidRPr="00C517D2">
        <w:rPr>
          <w:rFonts w:ascii="Constantia" w:hAnsi="Constantia"/>
          <w:color w:val="000000" w:themeColor="text1"/>
          <w:sz w:val="18"/>
          <w:szCs w:val="18"/>
        </w:rPr>
        <w:t xml:space="preserve">Available online    : </w:t>
      </w:r>
      <w:r>
        <w:rPr>
          <w:rFonts w:ascii="Constantia" w:hAnsi="Constantia"/>
          <w:color w:val="000000" w:themeColor="text1"/>
          <w:sz w:val="18"/>
          <w:szCs w:val="18"/>
          <w:lang w:val="en-ID"/>
        </w:rPr>
        <w:t xml:space="preserve"> </w:t>
      </w:r>
      <w:r w:rsidR="00857B5F">
        <w:rPr>
          <w:rFonts w:ascii="Constantia" w:hAnsi="Constantia"/>
          <w:color w:val="000000" w:themeColor="text1"/>
          <w:sz w:val="18"/>
          <w:szCs w:val="18"/>
          <w:lang w:val="en-ID"/>
        </w:rPr>
        <w:t>September</w:t>
      </w:r>
      <w:r w:rsidR="00B22786">
        <w:rPr>
          <w:rFonts w:ascii="Constantia" w:hAnsi="Constantia"/>
          <w:color w:val="000000" w:themeColor="text1"/>
          <w:sz w:val="18"/>
          <w:szCs w:val="18"/>
          <w:lang w:val="en-ID"/>
        </w:rPr>
        <w:t xml:space="preserve"> </w:t>
      </w:r>
      <w:r w:rsidR="00196D16">
        <w:rPr>
          <w:rFonts w:ascii="Constantia" w:hAnsi="Constantia"/>
          <w:color w:val="000000" w:themeColor="text1"/>
          <w:sz w:val="18"/>
          <w:szCs w:val="18"/>
          <w:lang w:val="en-ID"/>
        </w:rPr>
        <w:t>20</w:t>
      </w:r>
      <w:bookmarkStart w:id="1" w:name="_GoBack"/>
      <w:bookmarkEnd w:id="1"/>
      <w:r>
        <w:rPr>
          <w:rFonts w:ascii="Constantia" w:hAnsi="Constantia"/>
          <w:color w:val="000000" w:themeColor="text1"/>
          <w:sz w:val="18"/>
          <w:szCs w:val="18"/>
          <w:lang w:val="en-ID"/>
        </w:rPr>
        <w:t>,</w:t>
      </w:r>
      <w:r w:rsidRPr="00C517D2">
        <w:rPr>
          <w:rFonts w:ascii="Constantia" w:hAnsi="Constantia"/>
          <w:color w:val="000000" w:themeColor="text1"/>
          <w:sz w:val="18"/>
          <w:szCs w:val="18"/>
          <w:lang w:val="en-ID"/>
        </w:rPr>
        <w:t xml:space="preserve"> 202</w:t>
      </w:r>
      <w:r>
        <w:rPr>
          <w:rFonts w:ascii="Constantia" w:hAnsi="Constantia"/>
          <w:color w:val="000000" w:themeColor="text1"/>
          <w:sz w:val="18"/>
          <w:szCs w:val="18"/>
          <w:lang w:val="en-ID"/>
        </w:rPr>
        <w:t>4</w:t>
      </w:r>
    </w:p>
    <w:p w14:paraId="35FE7347" w14:textId="77777777" w:rsidR="001C76E4" w:rsidRPr="000736CD" w:rsidRDefault="001C76E4" w:rsidP="001C76E4">
      <w:pPr>
        <w:spacing w:after="0" w:line="240" w:lineRule="auto"/>
        <w:ind w:left="210" w:right="478"/>
        <w:rPr>
          <w:rFonts w:ascii="Constantia" w:hAnsi="Constantia"/>
          <w:b/>
          <w:color w:val="000000" w:themeColor="text1"/>
          <w:sz w:val="18"/>
          <w:szCs w:val="18"/>
        </w:rPr>
      </w:pPr>
    </w:p>
    <w:p w14:paraId="7D992A54" w14:textId="3A9E2C94" w:rsidR="001C76E4" w:rsidRPr="00D94573" w:rsidRDefault="001C76E4" w:rsidP="001C76E4">
      <w:pPr>
        <w:spacing w:after="0" w:line="240" w:lineRule="auto"/>
        <w:ind w:left="210" w:right="312"/>
        <w:rPr>
          <w:rFonts w:ascii="Constantia" w:hAnsi="Constantia"/>
          <w:color w:val="000000" w:themeColor="text1"/>
          <w:sz w:val="18"/>
          <w:szCs w:val="18"/>
        </w:rPr>
      </w:pPr>
      <w:r w:rsidRPr="000736CD">
        <w:rPr>
          <w:rFonts w:ascii="Constantia" w:hAnsi="Constantia"/>
          <w:b/>
          <w:color w:val="000000" w:themeColor="text1"/>
          <w:sz w:val="18"/>
          <w:szCs w:val="18"/>
        </w:rPr>
        <w:t>How to Cite</w:t>
      </w:r>
      <w:r w:rsidRPr="000736CD">
        <w:rPr>
          <w:rFonts w:ascii="Constantia" w:hAnsi="Constantia"/>
          <w:color w:val="000000" w:themeColor="text1"/>
          <w:sz w:val="18"/>
          <w:szCs w:val="18"/>
        </w:rPr>
        <w:t xml:space="preserve">: </w:t>
      </w:r>
      <w:r w:rsidR="00196D16">
        <w:rPr>
          <w:rFonts w:ascii="Noto Serif" w:hAnsi="Noto Serif" w:cs="Noto Serif"/>
          <w:sz w:val="16"/>
          <w:szCs w:val="16"/>
        </w:rPr>
        <w:t>Sapi’in, Muhammad, and Yudin Citriadin. 2024. “Pendidikan Karakter Berbasis Kearifan Lokal Di SMAN Batukliang Utara”. </w:t>
      </w:r>
      <w:r w:rsidR="00196D16">
        <w:rPr>
          <w:rFonts w:ascii="Noto Serif" w:hAnsi="Noto Serif" w:cs="Noto Serif"/>
          <w:i/>
          <w:iCs/>
          <w:sz w:val="16"/>
          <w:szCs w:val="16"/>
        </w:rPr>
        <w:t>Risalah, Jurnal Pendidikan Dan Studi Islam</w:t>
      </w:r>
      <w:r w:rsidR="00196D16">
        <w:rPr>
          <w:rFonts w:ascii="Noto Serif" w:hAnsi="Noto Serif" w:cs="Noto Serif"/>
          <w:sz w:val="16"/>
          <w:szCs w:val="16"/>
        </w:rPr>
        <w:t xml:space="preserve"> 10 (3):1083-91. </w:t>
      </w:r>
      <w:hyperlink r:id="rId11" w:history="1">
        <w:r w:rsidR="00196D16" w:rsidRPr="00B608E4">
          <w:rPr>
            <w:rStyle w:val="Hyperlink"/>
            <w:rFonts w:ascii="Noto Serif" w:hAnsi="Noto Serif" w:cs="Noto Serif"/>
            <w:sz w:val="16"/>
            <w:szCs w:val="16"/>
          </w:rPr>
          <w:t>https://jurnal.faiunwir.ac.id/index.php/Jurnal_Risalah/article/view/935</w:t>
        </w:r>
      </w:hyperlink>
      <w:r w:rsidR="00196D16">
        <w:rPr>
          <w:rFonts w:ascii="Noto Serif" w:hAnsi="Noto Serif" w:cs="Noto Serif"/>
          <w:sz w:val="16"/>
          <w:szCs w:val="16"/>
        </w:rPr>
        <w:t xml:space="preserve"> </w:t>
      </w:r>
      <w:r w:rsidR="007C17F6" w:rsidRPr="007C17F6">
        <w:rPr>
          <w:rFonts w:ascii="Noto Serif" w:hAnsi="Noto Serif" w:cs="Noto Serif"/>
          <w:sz w:val="16"/>
          <w:szCs w:val="16"/>
        </w:rPr>
        <w:t>.</w:t>
      </w:r>
      <w:r w:rsidR="007C17F6">
        <w:rPr>
          <w:rFonts w:ascii="Noto Serif" w:hAnsi="Noto Serif" w:cs="Noto Serif"/>
          <w:sz w:val="16"/>
          <w:szCs w:val="16"/>
        </w:rPr>
        <w:t xml:space="preserve"> </w:t>
      </w:r>
      <w:r w:rsidR="0019567B">
        <w:rPr>
          <w:rFonts w:ascii="Noto Serif" w:hAnsi="Noto Serif" w:cs="Noto Serif"/>
          <w:sz w:val="16"/>
          <w:szCs w:val="16"/>
        </w:rPr>
        <w:t xml:space="preserve"> </w:t>
      </w:r>
      <w:r w:rsidR="00077EF7">
        <w:rPr>
          <w:rFonts w:ascii="Noto Serif" w:hAnsi="Noto Serif" w:cs="Noto Serif"/>
          <w:sz w:val="16"/>
          <w:szCs w:val="16"/>
        </w:rPr>
        <w:t xml:space="preserve"> </w:t>
      </w:r>
      <w:r>
        <w:rPr>
          <w:rFonts w:ascii="Noto Serif" w:hAnsi="Noto Serif" w:cs="Noto Serif"/>
          <w:sz w:val="16"/>
          <w:szCs w:val="16"/>
        </w:rPr>
        <w:t xml:space="preserve">             </w:t>
      </w:r>
    </w:p>
    <w:p w14:paraId="77F9D9EA" w14:textId="77777777" w:rsidR="001C76E4" w:rsidRDefault="001C76E4" w:rsidP="001C76E4">
      <w:pPr>
        <w:widowControl w:val="0"/>
        <w:spacing w:after="0" w:line="240" w:lineRule="auto"/>
        <w:rPr>
          <w:rFonts w:ascii="Constantia" w:hAnsi="Constantia"/>
          <w:b/>
          <w:sz w:val="20"/>
          <w:szCs w:val="20"/>
        </w:rPr>
      </w:pPr>
    </w:p>
    <w:p w14:paraId="4729DA85" w14:textId="77777777" w:rsidR="001C76E4" w:rsidRPr="00CD5D78" w:rsidRDefault="001C76E4" w:rsidP="001C76E4">
      <w:pPr>
        <w:widowControl w:val="0"/>
        <w:spacing w:after="0" w:line="240" w:lineRule="auto"/>
        <w:rPr>
          <w:rFonts w:ascii="Constantia" w:hAnsi="Constantia"/>
          <w:b/>
          <w:sz w:val="18"/>
          <w:szCs w:val="18"/>
        </w:rPr>
      </w:pPr>
    </w:p>
    <w:p w14:paraId="47C043E0" w14:textId="49C224BE" w:rsidR="00784BD2" w:rsidRDefault="00BC7086" w:rsidP="001C2236">
      <w:pPr>
        <w:pStyle w:val="BodyText"/>
        <w:spacing w:after="0"/>
        <w:ind w:right="29"/>
        <w:jc w:val="both"/>
        <w:rPr>
          <w:rFonts w:ascii="Constantia" w:hAnsi="Constantia"/>
          <w:sz w:val="20"/>
          <w:szCs w:val="20"/>
          <w:lang w:val="en-ID"/>
        </w:rPr>
      </w:pPr>
      <w:r w:rsidRPr="006F522A">
        <w:rPr>
          <w:rFonts w:ascii="Constantia" w:hAnsi="Constantia"/>
          <w:b/>
          <w:sz w:val="20"/>
          <w:szCs w:val="20"/>
        </w:rPr>
        <w:t>Abstra</w:t>
      </w:r>
      <w:r>
        <w:rPr>
          <w:rFonts w:ascii="Constantia" w:hAnsi="Constantia"/>
          <w:b/>
          <w:sz w:val="20"/>
          <w:szCs w:val="20"/>
        </w:rPr>
        <w:t>ct.</w:t>
      </w:r>
      <w:r w:rsidRPr="001C4F9B">
        <w:t xml:space="preserve"> </w:t>
      </w:r>
      <w:r w:rsidR="001C2236" w:rsidRPr="001C2236">
        <w:rPr>
          <w:rFonts w:ascii="Constantia" w:hAnsi="Constantia"/>
          <w:sz w:val="20"/>
          <w:szCs w:val="20"/>
          <w:lang w:val="en-ID"/>
        </w:rPr>
        <w:t xml:space="preserve">The implementation of Islamic character education based on local wisdom at SMA Negeri 1 Batukliang Utara has been implemented in Central Lombok Regency through the Regent's policy, every school in Central Lombok Regency, including SMA Negeri Batukliang Utara, must implement Sasak cultural values in school. The implementation of Islamic character education based on local wisdom at SMA Negeri 1 Batukliang Utara in Central Lombok Regency is realized by giving the community characteristics regarding Sasak customs such as nyongkolan, traditional houses, food and things related to Sasak customs. Schools in Central Lombok Regency implement Sasak culture by wearing traditional Sasak clothing and participating in certain days such as Kartini's Day, Lombok's birthday and other major holidays. The objectives of this research are 1). To find out the implementation of Islamic character education management at North Batukliang State High School, Central Lombok Regency. 2). To find out the forms of local wisdom at North Batukliang State High School, Central Lombok Regency. 3). To find out the obstacles faced in implementing Islamic character education based on local wisdom at SMA Negeri 1 Batukliang Utara in SMA Negeri Batukliang Utara, Central Lombok Regency. The approach and type of research used is a qualitative approach with data analysis techniques from Miles Hubberman, namely data collection. The instruments used were interview and observation guidelines. Data collection was carried out at SMA Negeri 1 Batukliang Utara. The results of the research that has been carried out are: 1) The implementation of Islamic character education at North Batukliang State High School shows a deep need to build religious values, responsibility, honesty, tolerance, discipline, independence and curiosity. 2) Forms of local wisdom at SMA Negeri Batukliang Utara in Islamic character education have a positive impact such as scouts, nyongkolan, Sasak traditional clothes, sacred treads, reading the vows together, animal slaughter (gorok manuk), traditional Sasak pancake snacks, in the formation of student personality. 3) Obstacles faced in the process of implementing Islamic character education based on local wisdom at SMA Negeri 1 </w:t>
      </w:r>
      <w:r w:rsidR="001C2236" w:rsidRPr="001C2236">
        <w:rPr>
          <w:rFonts w:ascii="Constantia" w:hAnsi="Constantia"/>
          <w:sz w:val="20"/>
          <w:szCs w:val="20"/>
          <w:lang w:val="en-ID"/>
        </w:rPr>
        <w:lastRenderedPageBreak/>
        <w:t xml:space="preserve">Batukliang Utara at SMA Negeri Batukliang Utara may be faced with challenges such as different student characters, no support from parents, knowledge and understanding of teachers that need to be improved, as well as full support from the school and parents. </w:t>
      </w:r>
      <w:proofErr w:type="gramStart"/>
      <w:r w:rsidR="001C2236" w:rsidRPr="001C2236">
        <w:rPr>
          <w:rFonts w:ascii="Constantia" w:hAnsi="Constantia"/>
          <w:sz w:val="20"/>
          <w:szCs w:val="20"/>
          <w:lang w:val="en-ID"/>
        </w:rPr>
        <w:t>So</w:t>
      </w:r>
      <w:proofErr w:type="gramEnd"/>
      <w:r w:rsidR="001C2236" w:rsidRPr="001C2236">
        <w:rPr>
          <w:rFonts w:ascii="Constantia" w:hAnsi="Constantia"/>
          <w:sz w:val="20"/>
          <w:szCs w:val="20"/>
          <w:lang w:val="en-ID"/>
        </w:rPr>
        <w:t xml:space="preserve"> it can be concluded that the implementation of Islamic character education based on local wisdom at SMA Negeri 1 Batukliang Utara can be more effective and have a significant positive impact on the formation of student character.</w:t>
      </w:r>
    </w:p>
    <w:p w14:paraId="38086EBB" w14:textId="77777777" w:rsidR="001C2236" w:rsidRPr="00784BD2" w:rsidRDefault="001C2236" w:rsidP="001C2236">
      <w:pPr>
        <w:pStyle w:val="BodyText"/>
        <w:spacing w:after="0"/>
        <w:ind w:right="29"/>
        <w:jc w:val="both"/>
        <w:rPr>
          <w:rFonts w:ascii="Constantia" w:hAnsi="Constantia"/>
          <w:sz w:val="20"/>
          <w:szCs w:val="20"/>
          <w:lang w:val="en-ID"/>
        </w:rPr>
      </w:pPr>
    </w:p>
    <w:p w14:paraId="70B995AD" w14:textId="007BDF64" w:rsidR="00BC7086" w:rsidRPr="002E2F7B" w:rsidRDefault="00BC7086" w:rsidP="00D002A6">
      <w:pPr>
        <w:pStyle w:val="BodyText"/>
        <w:spacing w:after="0"/>
        <w:ind w:right="29"/>
        <w:jc w:val="both"/>
        <w:rPr>
          <w:rFonts w:ascii="Constantia" w:hAnsi="Constantia"/>
          <w:sz w:val="20"/>
          <w:szCs w:val="20"/>
          <w:lang w:val="en-ID"/>
        </w:rPr>
      </w:pPr>
      <w:r w:rsidRPr="00E24C1E">
        <w:rPr>
          <w:rFonts w:ascii="Constantia" w:hAnsi="Constantia"/>
          <w:b/>
          <w:bCs/>
          <w:sz w:val="20"/>
          <w:szCs w:val="20"/>
          <w:lang w:val="en-ID"/>
        </w:rPr>
        <w:t>Key</w:t>
      </w:r>
      <w:r>
        <w:rPr>
          <w:rFonts w:ascii="Constantia" w:hAnsi="Constantia"/>
          <w:b/>
          <w:bCs/>
          <w:sz w:val="20"/>
          <w:szCs w:val="20"/>
          <w:lang w:val="en-ID"/>
        </w:rPr>
        <w:t>words</w:t>
      </w:r>
      <w:r w:rsidRPr="00E24C1E">
        <w:rPr>
          <w:rFonts w:ascii="Constantia" w:hAnsi="Constantia"/>
          <w:b/>
          <w:bCs/>
          <w:sz w:val="20"/>
          <w:szCs w:val="20"/>
          <w:lang w:val="en-ID"/>
        </w:rPr>
        <w:t>:</w:t>
      </w:r>
      <w:r w:rsidRPr="00EF67EF">
        <w:rPr>
          <w:rFonts w:ascii="Constantia" w:hAnsi="Constantia"/>
          <w:i/>
          <w:iCs/>
          <w:sz w:val="20"/>
          <w:szCs w:val="20"/>
          <w:lang w:val="en-US"/>
        </w:rPr>
        <w:t xml:space="preserve"> </w:t>
      </w:r>
      <w:r w:rsidR="001C2236" w:rsidRPr="001C2236">
        <w:rPr>
          <w:rFonts w:ascii="Constantia" w:hAnsi="Constantia"/>
          <w:sz w:val="20"/>
          <w:szCs w:val="20"/>
          <w:lang w:val="en-ID"/>
        </w:rPr>
        <w:t xml:space="preserve">Implementation of </w:t>
      </w:r>
      <w:proofErr w:type="gramStart"/>
      <w:r w:rsidR="001C2236" w:rsidRPr="001C2236">
        <w:rPr>
          <w:rFonts w:ascii="Constantia" w:hAnsi="Constantia"/>
          <w:sz w:val="20"/>
          <w:szCs w:val="20"/>
          <w:lang w:val="en-ID"/>
        </w:rPr>
        <w:t>Education,Islamic</w:t>
      </w:r>
      <w:proofErr w:type="gramEnd"/>
      <w:r w:rsidR="001C2236" w:rsidRPr="001C2236">
        <w:rPr>
          <w:rFonts w:ascii="Constantia" w:hAnsi="Constantia"/>
          <w:sz w:val="20"/>
          <w:szCs w:val="20"/>
          <w:lang w:val="en-ID"/>
        </w:rPr>
        <w:t xml:space="preserve"> Character, Local Wisdom.</w:t>
      </w:r>
      <w:r w:rsidRPr="002E2F7B">
        <w:rPr>
          <w:rFonts w:ascii="Constantia" w:hAnsi="Constantia"/>
          <w:sz w:val="20"/>
          <w:szCs w:val="20"/>
          <w:lang w:val="en-US"/>
        </w:rPr>
        <w:t>.</w:t>
      </w:r>
    </w:p>
    <w:p w14:paraId="1AB003A3" w14:textId="77777777" w:rsidR="00BC7086" w:rsidRDefault="00BC7086" w:rsidP="002E2F7B">
      <w:pPr>
        <w:pStyle w:val="BodyText"/>
        <w:spacing w:after="0"/>
        <w:ind w:right="29"/>
        <w:jc w:val="both"/>
        <w:rPr>
          <w:rFonts w:ascii="Constantia" w:hAnsi="Constantia"/>
          <w:sz w:val="20"/>
          <w:szCs w:val="20"/>
          <w:lang w:val="en-ID"/>
        </w:rPr>
      </w:pPr>
    </w:p>
    <w:p w14:paraId="0151EB23" w14:textId="77777777" w:rsidR="005462C7" w:rsidRDefault="00BC7086" w:rsidP="002E2F7B">
      <w:pPr>
        <w:pStyle w:val="BodyText"/>
        <w:spacing w:after="0"/>
        <w:ind w:right="29"/>
        <w:jc w:val="both"/>
        <w:rPr>
          <w:rFonts w:ascii="Constantia" w:hAnsi="Constantia"/>
          <w:sz w:val="20"/>
          <w:szCs w:val="20"/>
        </w:rPr>
      </w:pPr>
      <w:r w:rsidRPr="005D2C8D">
        <w:rPr>
          <w:rFonts w:ascii="Constantia" w:hAnsi="Constantia" w:cs="Constantia"/>
          <w:b/>
          <w:color w:val="000000"/>
          <w:sz w:val="20"/>
          <w:szCs w:val="20"/>
        </w:rPr>
        <w:t>Abstrak</w:t>
      </w:r>
      <w:r w:rsidR="00BA2AB3">
        <w:rPr>
          <w:rFonts w:ascii="Constantia" w:hAnsi="Constantia" w:cs="Constantia"/>
          <w:b/>
          <w:color w:val="000000"/>
          <w:sz w:val="20"/>
          <w:szCs w:val="20"/>
        </w:rPr>
        <w:t>.</w:t>
      </w:r>
      <w:r w:rsidRPr="005D2C8D">
        <w:rPr>
          <w:rFonts w:ascii="Constantia" w:hAnsi="Constantia" w:cs="Constantia"/>
          <w:b/>
          <w:color w:val="000000"/>
          <w:sz w:val="20"/>
          <w:szCs w:val="20"/>
        </w:rPr>
        <w:t xml:space="preserve"> </w:t>
      </w:r>
      <w:r w:rsidR="005462C7" w:rsidRPr="005462C7">
        <w:rPr>
          <w:rFonts w:ascii="Constantia" w:hAnsi="Constantia"/>
          <w:sz w:val="20"/>
          <w:szCs w:val="20"/>
        </w:rPr>
        <w:t>Implementasi pendidikan karakter Islami berbasis kearifan lokal di SMA Negeri 1 Batukliang Utara telah dilaksanakan di Kabupaten Lombok Tengah melalui kebijakan Bupati, setiap sekolah di Kabupaten Lombok Tengah termasuk SMA Negeri Batukliang Utara harus melaksanakan nilai-nilai budaya sasak di sekolah. Implementasi pendidikan karakter Islami berbasis kearifan lokal di SMA Negeri 1 Batukliang Utara di Kabupaten Lombok Tengah diwujudkan dengan memberi ciri khas kepada masyarakat mengenai adat sasak seperti, nyongkolan, rumah adat, makanan serta yang berkaitan dengan adat sasak. Sekolah-sekolah di Kabupaten Lombok Tengah implementasi budaya sasak diwujudkan dengan menggunakan baju adat sasak serta ikut di hari-hari tertentu seperti hari kartini, ulang tahun lombok serta hari raya besar lainnya.  Tujuan dalam penelitian ini adalah 1). Untuk mengetahui implementasi manajemen pendidikan karakter Islam di SMA Negeri Batukliang Utara Kabupaten Lombok Tengah. 2). Untuk mengetahui bentuk-bentuk kearifan lokal di SMA Negeri Batukliang Utara Kabupaten Lombok Tengah. 3). Untuk mengetahui kendala yang dihadapi dalam implementasi pendidikan karakter Islami berbasis kearifan lokal di SMA Negeri 1 Batukliang Utara di SMA Negeri Batukliang Utara Kabupaten Lombok Tengah. Pendekatan dan jenis penelitian yang digunakan  adalah pendekatan kualitatif dengan teknik analisis data dari Miles Hubberman yaitu pengumpulan data.  Instrumen yang digunakan berupa pedoman wawancara dan obervasi. Pengumpulan data dilakukan di  SMA Negeri 1 Batukliang Utara. Adapun hasil penelitian yang telah dilakukan yaitu: 1) Implementasi pendidikan karakter Islam di SMA Negeri Batukliang Utara menunjukkan kebutuhan yang mendalam untuk membangun nilai religius, tanggungjawab, jujur, toleransi, disiplin, mandiri dan rasa ingin tahu.  2) Bentuk-bentuk kearifan lokal di SMA Negeri Batukliang Utara dalam pendidikan karakter Islam memiliki dampak positif seperti pramuka, nyongkolan, baju adat sasak, tapak suci, pembacaan ikrar bersama, penyembelihan hewan (gorok manuk), jajan tradisional khas sasak serabi, pada pembentukan kepribadian siswa.</w:t>
      </w:r>
    </w:p>
    <w:p w14:paraId="74A8C736" w14:textId="77777777" w:rsidR="005462C7" w:rsidRDefault="005462C7" w:rsidP="002E2F7B">
      <w:pPr>
        <w:pStyle w:val="BodyText"/>
        <w:spacing w:after="0"/>
        <w:ind w:right="29"/>
        <w:jc w:val="both"/>
        <w:rPr>
          <w:rFonts w:ascii="Constantia" w:hAnsi="Constantia"/>
          <w:b/>
          <w:sz w:val="20"/>
          <w:szCs w:val="20"/>
        </w:rPr>
      </w:pPr>
    </w:p>
    <w:p w14:paraId="45F621E6" w14:textId="14BD59E9" w:rsidR="00BC7086" w:rsidRPr="005462C7" w:rsidRDefault="00BC7086" w:rsidP="002E2F7B">
      <w:pPr>
        <w:pStyle w:val="BodyText"/>
        <w:spacing w:after="0"/>
        <w:ind w:right="29"/>
        <w:jc w:val="both"/>
        <w:rPr>
          <w:rFonts w:ascii="Constantia" w:hAnsi="Constantia"/>
          <w:sz w:val="20"/>
          <w:szCs w:val="20"/>
          <w:lang w:val="en-US"/>
        </w:rPr>
      </w:pPr>
      <w:r w:rsidRPr="00F65EF5">
        <w:rPr>
          <w:rFonts w:ascii="Constantia" w:hAnsi="Constantia"/>
          <w:b/>
          <w:sz w:val="20"/>
          <w:szCs w:val="20"/>
        </w:rPr>
        <w:t>Kata Kunci</w:t>
      </w:r>
      <w:r w:rsidRPr="00F65EF5">
        <w:rPr>
          <w:rFonts w:ascii="Constantia" w:hAnsi="Constantia"/>
          <w:sz w:val="20"/>
          <w:szCs w:val="20"/>
        </w:rPr>
        <w:t xml:space="preserve">: </w:t>
      </w:r>
      <w:r w:rsidR="005462C7" w:rsidRPr="005462C7">
        <w:rPr>
          <w:rFonts w:ascii="Constantia" w:hAnsi="Constantia"/>
          <w:sz w:val="20"/>
          <w:szCs w:val="20"/>
        </w:rPr>
        <w:t>Implementasi Pendidikan, Karakter Islam, Kearifan Lokal</w:t>
      </w:r>
      <w:r w:rsidR="005462C7">
        <w:rPr>
          <w:rFonts w:ascii="Constantia" w:hAnsi="Constantia"/>
          <w:sz w:val="20"/>
          <w:szCs w:val="20"/>
          <w:lang w:val="en-US"/>
        </w:rPr>
        <w:t>.</w:t>
      </w:r>
    </w:p>
    <w:p w14:paraId="0E7F5285" w14:textId="77777777" w:rsidR="00BC7086" w:rsidRPr="005B2449" w:rsidRDefault="00BC7086" w:rsidP="002E2F7B">
      <w:pPr>
        <w:pStyle w:val="BodyText"/>
        <w:spacing w:after="0"/>
        <w:ind w:right="29"/>
        <w:jc w:val="both"/>
        <w:rPr>
          <w:rFonts w:ascii="Constantia" w:hAnsi="Constantia"/>
          <w:sz w:val="20"/>
          <w:szCs w:val="20"/>
          <w:lang w:val="en-US"/>
        </w:rPr>
      </w:pPr>
    </w:p>
    <w:p w14:paraId="458D6340" w14:textId="77777777" w:rsidR="00BC7086" w:rsidRPr="00226CE6" w:rsidRDefault="00BC7086" w:rsidP="00226CE6">
      <w:pPr>
        <w:spacing w:after="0" w:line="240" w:lineRule="auto"/>
        <w:ind w:right="29"/>
        <w:rPr>
          <w:rFonts w:ascii="Constantia" w:hAnsi="Constantia" w:cstheme="majorBidi"/>
          <w:b/>
          <w:bCs/>
          <w:sz w:val="24"/>
          <w:szCs w:val="24"/>
        </w:rPr>
      </w:pPr>
      <w:r w:rsidRPr="00226CE6">
        <w:rPr>
          <w:rFonts w:ascii="Constantia" w:hAnsi="Constantia" w:cstheme="majorBidi"/>
          <w:b/>
          <w:bCs/>
          <w:sz w:val="24"/>
          <w:szCs w:val="24"/>
        </w:rPr>
        <w:t>PENDAHULUAN</w:t>
      </w:r>
    </w:p>
    <w:p w14:paraId="0B5D86F1"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Menurut Undang-undang Sistem Pendidikan Nasional Nomor 20 Tahun 2003, Bab I, Pasal 1, ayat 1 dinyatakan bahwa pendidikan adalah usaha sadar dan terencana untuk mewujudkan suasana belajar dan proses pembelajaran agar peserta didik secara aktif mengembangkan potensi dirinya untuk memiliki kekuatan spiritual, keagamaan, pengendalian diri, kepribadian, kecerdasan, ahklak mulia, serta keterampilan yang diperlukan dirinya, masyarakat, bangsa, dan negara (Mulyasa, 2011). </w:t>
      </w:r>
    </w:p>
    <w:p w14:paraId="1E0E7E94" w14:textId="147249BE"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Sekolah adalah lembaga untuk membantu memaksimalkan kemampuan kognitif pada anak. Pada dasarnya, pendidikan yang diterapkan pada sekolah-sekolah menuntut untuk dapat   memaksimalkan   kemampuan dan kecakapan kognitif. Jika memandang pengertian seperti yang telah dijelaskan di atas, ada sebuah hal yang sangat penting yang sering kali terlewatkan oleh para guru, yaitu mengenai pendidikan karakter. Pendidikan karakter memiliki peran yang amat penting untuk menyeimbangkan antara kemampuan kognitif dengan kemampuan psikologis (Kusdi 2019). </w:t>
      </w:r>
    </w:p>
    <w:p w14:paraId="2D1AC1FE"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Era globalisasi yang ditandai dengan kemajuan yang pesat pada bidang ilmu dan teknologi membuat manusia hidup menjadi tanpa batas yang jelas. Di era globalisasi ini pergeseran dan saling mempengaruhi antar nilai-nilai budaya tidak dapat dihindarkan lagi. Sejalan dengan perubahan-perubahan yang terjadi dalam diri remaja, mereka juga </w:t>
      </w:r>
      <w:r w:rsidRPr="001C2236">
        <w:rPr>
          <w:rFonts w:ascii="Constantia" w:eastAsia="Constantia" w:hAnsi="Constantia" w:cs="Constantia"/>
          <w:color w:val="000000"/>
          <w:sz w:val="24"/>
          <w:szCs w:val="24"/>
        </w:rPr>
        <w:lastRenderedPageBreak/>
        <w:t xml:space="preserve">dihadapkan pada tugas-tugas yang berbeda dari tugas pada masa kanak-kanak. Beberapa perubahan yang dialami remaja adalah perubahan fisik, psikis, dan sosial (Daniah 2019). Remaja merupakan masa yang kritis (storm and stress), di mana remaja berusaha mempunyai suatu peranan yang berarti dalam lingkungan sosialnya. Transisi dari anak ke remaja dan masa peka pada perubahan sosial, muncul perasaan terasing/ menyendiri, dan tidak dapat mengambil keputusan (identity confusion) (Sumanto 2014). </w:t>
      </w:r>
    </w:p>
    <w:p w14:paraId="7690F906"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Pada negara-negara berkembang seperti Indonesia, sering terjadi penyalahgunaan perkembangan ilmu dan teknologi. Sebagian masyarakat Indonesia kurang siap dalam menghadapi perkembangan ilmu pengetahuan dan kemajuan teknologi. Sebagai indikator antara lain dengan banyaknya siswa yang tidak berkarakter. Sebagian remaja/siswa di Indonesia belum siap dalam menghadapi era globalisasi informasi. Mereka mengadopsi kebudayaan asing tanpa memfilter terlebih dahulu untuk disesuaikan dengan karaktenistik dan budaya Indonesia. Bentuk kenakalan remaja tersebut antara lain, perkelahian, seks dini, tidak menghormati orang tua dan guru, pemakaian narkoba (Narkotika dan Obat berbahaya lainnya) yang sering juga disebut dengan NAPZA (Narkotika, Alkohol, Psikotropika dan zat adiktif lainnya) yang dapat menyebabkan penurunan atau perubahan kesadaran dan menimbulkan ketergantungan (Primayanti 2015). </w:t>
      </w:r>
    </w:p>
    <w:p w14:paraId="32AE4D85"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proofErr w:type="gramStart"/>
      <w:r w:rsidRPr="001C2236">
        <w:rPr>
          <w:rFonts w:ascii="Constantia" w:eastAsia="Constantia" w:hAnsi="Constantia" w:cs="Constantia"/>
          <w:color w:val="000000"/>
          <w:sz w:val="24"/>
          <w:szCs w:val="24"/>
        </w:rPr>
        <w:t>Dapat  disimpulkan</w:t>
      </w:r>
      <w:proofErr w:type="gramEnd"/>
      <w:r w:rsidRPr="001C2236">
        <w:rPr>
          <w:rFonts w:ascii="Constantia" w:eastAsia="Constantia" w:hAnsi="Constantia" w:cs="Constantia"/>
          <w:color w:val="000000"/>
          <w:sz w:val="24"/>
          <w:szCs w:val="24"/>
        </w:rPr>
        <w:t xml:space="preserve"> bahwa semakin berkembangnya kemajuan teknologi, tidak hanya membawa dampak positif, tetapi juga membawa dampak negatif yang dapat mempengaruhi karakter peserta didik. Untuk itu sekolah sebagai sebuah lembaga pendidikan diharapkan tidak hanya sebagai tempat untuk memperoleh ilmu pengetahuan saja, tetapi juga diharapkan dapat memberi bekal yang cukup dalam membentuk kepribadian siswa yang tangguh dalam menghadapi era globalisasi (Jamal, Ruswandi, and Erihadiana 2022).</w:t>
      </w:r>
    </w:p>
    <w:p w14:paraId="63E0C859"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 Berdasarkan uraian di atas, perlu sebuah usaha yang sungguh-sungguh dari pihak sekolah untuk mengantisipasi berbagai bentuk kenakalan siswa di Sekolah. Salah satu cara yang dapat ditempuh adalah membangun karakter siswa yang islam, berbudi pekerti luhur, bertanggung jawab, berkepribadian kuat dan jujur, serta membentuk karakter yang kuat dalam pengembangan life skills dalam kehidupannya. Hal tersebut dapat dilakukan melalui pendidikan karakter yang diintegrasikan pada setiap mata pelajaran maupun kegiatan ekstrakurikuler (Gapari 2019). </w:t>
      </w:r>
    </w:p>
    <w:p w14:paraId="4172E0CA"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Pendidikan karakter telah menjadi perhatian berbagai negara dalam rangka mempersiapkan generasi yang berkualitas, bukan hanya untuk kepentingan individu warga negara, tetapi juga untuk warga masyarakat secara keseluruhan. Pendidikan karakter dapat diartikan sebagai usaha secara sengaja dari seluruh dimensi kehidupan sosial untuk membantu pembentukan karakter   secara optimal (Febrianshari and Ekowati 2018). Pendidikan karakter menurut Thomas Lickona mengandung tiga unsur pokok, yaitu mengetahui kebaikan (knowing the good), mencintai kebaikan (desiring the good), dan melakukan kebaikan (doing the good). Pendidikan karakter tidak sekedar mengajarkan mana yang benar dan mana yang salah kepada anak, tetapi lebih dari itu           pendidikan karakter menanamkan kebiasaan (habituation) tentang yang baik sehingga peserta didik paham, mampu merasakan, dan mau melakukan yang baik. Jadi, pendidikan karakter ini membawa misi yang sama dengan pendidikan akhlak atau pendidikan moral (Dalmeri 2014).</w:t>
      </w:r>
    </w:p>
    <w:p w14:paraId="6F2672C8"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 xml:space="preserve">Implementasi pendidikan karakter Islami berbasis kearifan lokal di SMA Negeri 1 Batukliang Utara telah dilaksanakan di Kabupaten Lombok Tengah. Melalui kebijakan Bupati, setiap sekolah di Kabupaten Lombok Tengah termasuk SMA Negeri Batukliang Utara harus melaksanakan nilai-nilai budaya sasak di sekolah. Implementasi manajemen pendidikan karakter islam berbasis kearifan lokal di Kabupaten Lombok Tengah diwujudkan dengan memberi ciri khas kepada masyarakat mengenai adat sasak seperti, nyongkolan, rumah adat, makanan serta yang berkiatan dengan adat sasak. Sekolah-sekolah di Kabupaten Lombok Tengah implementasi budaya sasak diwujudkan dengan menggunakan baju adat sasak serta ikat kepala dihari-hari tertentu seperti hari kartini, ulang tahun lombok serta hari raya besar lainnya. </w:t>
      </w:r>
    </w:p>
    <w:p w14:paraId="310E54D9"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Kemudian para siswa dihimbau untuk membawa makanan yang mengandung adat sasak ke sekolah, sebagai ciri khas makanan sasak seperti: pelecing, ayam taliwang, dan ares. Penerapan kearifan lokal juga dilakukan dari aspek bahasa, tata krama dan etika. Selain itu, siswa dibiasakan untuk (1) menjaga aliran sungai/irigasi untuk tetap bersih, (2) menjaga pohon-pohon dan tanaman-tanaman agar tetap tumbuh dengan menyiraminya setiap hari, (3) menanam pohon, bunga-bunga dan umbi-umbian disekitar sekolah, (4) belajar memasak di sekolah, (5) belajar menganyam dan menyulam, (6) belajar memelihara ayam, kambing, dan sapi, (7) belajar menggembala domba, (8) belajar memelihara ikan, (9) belajar menanam dan memanen padi disekitar sekolah, (10) membawa makanan ke sekolah yang dibuat oleh ibunya, (11) membuat tas dan dipakai untuk ke sekolah, (12) memiliki tabungan di rumah di dalam bambu atau celengan, (13) mulai kegiatan belajar mengajar di sekolah jam 6 pagi, (14) puasa senin-kamis, dan (15) bagi yang beragama islam, dibiasakan shalat dhuha di kelas masing-masing dipimpin guru, bagi yang non muslim dibiasakan membaca kitab suci masing-masing. </w:t>
      </w:r>
    </w:p>
    <w:p w14:paraId="0DD9DBC8"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Di perlukan pengaturan yang sistematis untuk membentuk karakter Islam yang baik pada diri siswa, seperti halnya manajemen pengajaran atau proses pembelajaran. Dengan kata lain, diperlukan sebuah manajemen khusus yang di kembangkan pihak sekolah untuk meningkatkan kualitas karakter siswa. Manajemen khusus yang dimaksud adalah manajemen pendidikan yang mampu mengidentifikasi, memformulasikan, dan mengimplementasikan kebijakan dan program manajemen pendidikan karakter Islam berbasis kearifan lokal pada SMA Negeri Batukliang Utara Kabupaten Lombok Tengah dengan efektif, kontinyu, dan lebih berhasil. Hal ini perlu dilakukan karena penanganan kualitas karakter siswa yang Islam merupakan suatu tugas yang berat dan penuh tantangan. Untuk itu di perlukan langkah terpadu dari berbagai pihak; baik dari sekolah, guru, siswa, organisasi kesiswaan, maupun peran orang tua siswa. </w:t>
      </w:r>
    </w:p>
    <w:p w14:paraId="79D13E0D"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p>
    <w:p w14:paraId="6B4673FA" w14:textId="77777777" w:rsidR="001C2236" w:rsidRPr="001C2236" w:rsidRDefault="001C2236" w:rsidP="001C2236">
      <w:pPr>
        <w:spacing w:after="0" w:line="240" w:lineRule="auto"/>
        <w:ind w:right="29"/>
        <w:rPr>
          <w:rFonts w:ascii="Constantia" w:eastAsia="Constantia" w:hAnsi="Constantia" w:cs="Constantia"/>
          <w:b/>
          <w:color w:val="000000"/>
          <w:sz w:val="24"/>
          <w:szCs w:val="24"/>
        </w:rPr>
      </w:pPr>
      <w:r w:rsidRPr="001C2236">
        <w:rPr>
          <w:rFonts w:ascii="Constantia" w:eastAsia="Constantia" w:hAnsi="Constantia" w:cs="Constantia"/>
          <w:b/>
          <w:color w:val="000000"/>
          <w:sz w:val="24"/>
          <w:szCs w:val="24"/>
        </w:rPr>
        <w:t>METODE PENELITIAN</w:t>
      </w:r>
    </w:p>
    <w:p w14:paraId="08DC3662"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Pendekatan penelitian ini adalah kualitatif bersifat deskriptif, yang bertujuan untuk mendeskripsikan sesuatu kondisi, situasi, yang berkaitan dengan fenomena sosial yang ada dimasyarakat sehingga dapat menarik realitas baru serta gambaran mengenai kondisi, situasi, ataupun fenomena yang mengacu pada penda landasan filosofis Fenomonologis, yang dimana unsur pemahaman mendalam dari sudut objek yang diteliti (subjek penelitian) yang merupakan hal utama (Pahleviannur et al. 2022). Maka desain yang disusun pun harus memungkinkan teraplikasinya landasan tersebut secara </w:t>
      </w:r>
      <w:r w:rsidRPr="001C2236">
        <w:rPr>
          <w:rFonts w:ascii="Constantia" w:eastAsia="Constantia" w:hAnsi="Constantia" w:cs="Constantia"/>
          <w:color w:val="000000"/>
          <w:sz w:val="24"/>
          <w:szCs w:val="24"/>
        </w:rPr>
        <w:lastRenderedPageBreak/>
        <w:t>optimal melalui penelitian yang seksama dan sintetis, para ilmuan dapat menemukan berbagai gejala atau praktik yang dapat dijadikan sebagai solusi terbaik untuk pemecahan dari suatu permasalahan (Kusumawati and Maruti 2019).</w:t>
      </w:r>
    </w:p>
    <w:p w14:paraId="031F0B1F" w14:textId="77777777" w:rsidR="001C2236" w:rsidRPr="001C2236" w:rsidRDefault="001C2236" w:rsidP="001C2236">
      <w:pPr>
        <w:spacing w:after="0" w:line="240" w:lineRule="auto"/>
        <w:ind w:right="29" w:firstLine="720"/>
        <w:rPr>
          <w:rFonts w:ascii="Constantia" w:eastAsia="Constantia" w:hAnsi="Constantia" w:cs="Constantia"/>
          <w:i/>
          <w:color w:val="000000"/>
          <w:sz w:val="24"/>
          <w:szCs w:val="24"/>
        </w:rPr>
      </w:pPr>
      <w:r w:rsidRPr="001C2236">
        <w:rPr>
          <w:rFonts w:ascii="Constantia" w:eastAsia="Constantia" w:hAnsi="Constantia" w:cs="Constantia"/>
          <w:color w:val="000000"/>
          <w:sz w:val="24"/>
          <w:szCs w:val="24"/>
        </w:rPr>
        <w:t xml:space="preserve">Adapun metode pengumpulan data yang digunakan dalam penelitian ini adalah observasi, wawancara dan dokumentasi. Teknik analisis data dari Miles Huberman yaitu pengumpulan data, kondensasi data, penyajian data, dan penarikan kesimpulan. Adapun pengecekan keabsahan data meliputi </w:t>
      </w:r>
      <w:r w:rsidRPr="001C2236">
        <w:rPr>
          <w:rFonts w:ascii="Constantia" w:eastAsia="Constantia" w:hAnsi="Constantia" w:cs="Constantia"/>
          <w:i/>
          <w:color w:val="000000"/>
          <w:sz w:val="24"/>
          <w:szCs w:val="24"/>
        </w:rPr>
        <w:t xml:space="preserve">credibility, transfermability, dependability dan confirmability.  </w:t>
      </w:r>
    </w:p>
    <w:p w14:paraId="7BE6BA07" w14:textId="77777777" w:rsidR="001C2236" w:rsidRDefault="001C2236" w:rsidP="001C2236">
      <w:pPr>
        <w:spacing w:after="0" w:line="240" w:lineRule="auto"/>
        <w:ind w:right="29"/>
        <w:rPr>
          <w:rFonts w:ascii="Constantia" w:eastAsia="Constantia" w:hAnsi="Constantia" w:cs="Constantia"/>
          <w:color w:val="000000"/>
          <w:sz w:val="24"/>
          <w:szCs w:val="24"/>
        </w:rPr>
      </w:pPr>
    </w:p>
    <w:p w14:paraId="58FA5C9B" w14:textId="7F83BC96" w:rsidR="001C2236" w:rsidRPr="001C2236" w:rsidRDefault="001C2236" w:rsidP="001C2236">
      <w:pPr>
        <w:spacing w:after="0" w:line="240" w:lineRule="auto"/>
        <w:ind w:right="29"/>
        <w:rPr>
          <w:rFonts w:ascii="Constantia" w:eastAsia="Constantia" w:hAnsi="Constantia" w:cs="Constantia"/>
          <w:b/>
          <w:color w:val="000000"/>
          <w:sz w:val="24"/>
          <w:szCs w:val="24"/>
        </w:rPr>
      </w:pPr>
      <w:r w:rsidRPr="001C2236">
        <w:rPr>
          <w:rFonts w:ascii="Constantia" w:eastAsia="Constantia" w:hAnsi="Constantia" w:cs="Constantia"/>
          <w:b/>
          <w:color w:val="000000"/>
          <w:sz w:val="24"/>
          <w:szCs w:val="24"/>
        </w:rPr>
        <w:t>HASIL DAN PEMBAHASAN</w:t>
      </w:r>
    </w:p>
    <w:p w14:paraId="17BF96EE" w14:textId="58CEEE76" w:rsidR="001C2236" w:rsidRPr="001C2236" w:rsidRDefault="001C2236" w:rsidP="00B415F7">
      <w:pPr>
        <w:pStyle w:val="ListParagraph"/>
        <w:numPr>
          <w:ilvl w:val="0"/>
          <w:numId w:val="5"/>
        </w:numPr>
        <w:spacing w:after="0" w:line="240" w:lineRule="auto"/>
        <w:ind w:right="29"/>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Implementasi Pendidikan Karakter Islami Berbasis Kearifan Lokal di SMA Negeri 1 Batukliang Utara</w:t>
      </w:r>
    </w:p>
    <w:p w14:paraId="2C0DF32A"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Adapun implementasi pendidikan karakter Islami di SMA Negeri 1 Batukliang Utara adalah:</w:t>
      </w:r>
    </w:p>
    <w:p w14:paraId="2E366FC5"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w:t>
      </w:r>
      <w:r w:rsidRPr="001C2236">
        <w:rPr>
          <w:rFonts w:ascii="Constantia" w:eastAsia="Constantia" w:hAnsi="Constantia" w:cs="Constantia"/>
          <w:color w:val="000000"/>
          <w:sz w:val="24"/>
          <w:szCs w:val="24"/>
        </w:rPr>
        <w:tab/>
        <w:t>Religius</w:t>
      </w:r>
    </w:p>
    <w:p w14:paraId="796AA66A"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Religius adalah istilah yang mengacu pada hal-hal yang berkaitan dengan agama atau kepercayaan agama. Ini mencakup sikap, tindakan, keyakinan, atau praktik yang memiliki dimensi spiritual atau berhubungan dengan norma-norma dan ajaran agama tertentu. Orang yang religius cenderung memiliki keterikatan yang kuat dengan keyakinan agama mereka dan terlibat dalam praktik-praktik keagamaan seperti ibadah, doa, meditasi, atau ritual lainnya (Fitriani 2016).</w:t>
      </w:r>
    </w:p>
    <w:p w14:paraId="0B7F2626"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salah satu guru bahwa kegiatan religius di SMA Negeri Batukliang Utara yaitu dengan melakukan sholat dhuha berjamaah, tadarus al-qur’an bersama sebelum kegiatan belajar dan mengajar dimulai. Guru selalu memberikan nasihat kepada siswa untuk selalu bersyukur dengan apa yang mereka punya dan jalani saat ini. Selain itu, pada waktu sholat zuhur, siswa-siswa di SMA Negeri 1 Batukliang Utara selalu berjamaah di masjid.</w:t>
      </w:r>
    </w:p>
    <w:p w14:paraId="27E73A2D"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Kegiatan keagamaan yang dilakukan agar siswa dapat memiliki sikap religius dan mengingatkan Allah SWT dalam setiap kegiatan dan perbuatannya serta siswa tidak hanya mengingat hari- hari besar keagamaan tetapi juga tahu cara mengisi hari keagamaan tersebut.</w:t>
      </w:r>
    </w:p>
    <w:p w14:paraId="6CAF96ED"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w:t>
      </w:r>
      <w:r w:rsidRPr="001C2236">
        <w:rPr>
          <w:rFonts w:ascii="Constantia" w:eastAsia="Constantia" w:hAnsi="Constantia" w:cs="Constantia"/>
          <w:color w:val="000000"/>
          <w:sz w:val="24"/>
          <w:szCs w:val="24"/>
        </w:rPr>
        <w:tab/>
        <w:t>Tanggung Jawab</w:t>
      </w:r>
    </w:p>
    <w:p w14:paraId="273E0659"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Tanggungjawab mengacu pada kewajiban atau tugas yang harus dilakukan oleh seseorang sebagai akibat dari posisi, peran, atau hubungan tertentu yang mereka miliki. Ini melibatkan pemenuhan atau pelaksanaan tugas-tugas tertentu yang diberikan kepada seseorang berdasarkan norma, aturan, atau ekspektasi (Meithiana 2017).</w:t>
      </w:r>
    </w:p>
    <w:p w14:paraId="11864EBD" w14:textId="22978FE0" w:rsid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Berdasarkan hasil wawancara dengan pak Ridwan dalam hal tanggung jawab, siswa menjalani tanggung jawabnya dengan baik dalam menyelesaikan tugas-tugasnya. </w:t>
      </w:r>
      <w:proofErr w:type="gramStart"/>
      <w:r w:rsidRPr="001C2236">
        <w:rPr>
          <w:rFonts w:ascii="Constantia" w:eastAsia="Constantia" w:hAnsi="Constantia" w:cs="Constantia"/>
          <w:color w:val="000000"/>
          <w:sz w:val="24"/>
          <w:szCs w:val="24"/>
        </w:rPr>
        <w:t>Penulis  melihat</w:t>
      </w:r>
      <w:proofErr w:type="gramEnd"/>
      <w:r w:rsidRPr="001C2236">
        <w:rPr>
          <w:rFonts w:ascii="Constantia" w:eastAsia="Constantia" w:hAnsi="Constantia" w:cs="Constantia"/>
          <w:color w:val="000000"/>
          <w:sz w:val="24"/>
          <w:szCs w:val="24"/>
        </w:rPr>
        <w:t xml:space="preserve"> saat jam belajar mengajar, kegiatan yang dilalui siswa sangat efisien. Guru pun masing-masing memiliki strategi mengajar sehingga siswa dapat mengikuti metode yang guru berikan agar dapat mencapai tujuan belajarnya. Siswa terlihat dilatih untuk bertanggung jawab atas segala hal yang dilakukannya.</w:t>
      </w:r>
    </w:p>
    <w:p w14:paraId="2B773C46" w14:textId="1850103D" w:rsidR="001C2236" w:rsidRDefault="001C2236" w:rsidP="001C2236">
      <w:pPr>
        <w:spacing w:after="0" w:line="240" w:lineRule="auto"/>
        <w:ind w:left="720" w:right="29" w:firstLine="720"/>
        <w:rPr>
          <w:rFonts w:ascii="Constantia" w:eastAsia="Constantia" w:hAnsi="Constantia" w:cs="Constantia"/>
          <w:color w:val="000000"/>
          <w:sz w:val="24"/>
          <w:szCs w:val="24"/>
        </w:rPr>
      </w:pPr>
    </w:p>
    <w:p w14:paraId="528BC096"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p>
    <w:p w14:paraId="68876A4C"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c.</w:t>
      </w:r>
      <w:r w:rsidRPr="001C2236">
        <w:rPr>
          <w:rFonts w:ascii="Constantia" w:eastAsia="Constantia" w:hAnsi="Constantia" w:cs="Constantia"/>
          <w:color w:val="000000"/>
          <w:sz w:val="24"/>
          <w:szCs w:val="24"/>
        </w:rPr>
        <w:tab/>
        <w:t>Jujur</w:t>
      </w:r>
    </w:p>
    <w:p w14:paraId="2E05C3F2"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Jujur adalah sikap atau perilaku yang mencerminkan kejujuran, ketulusan, dan kejujuran dalam berbicara, berperilaku, dan bertindak. Orang yang jujur mengatakan kebenaran tanpa menyembunyikan fakta atau memberikan informasi yang salah dengan sengaja. Peserta didik bertindak sesuai dengan nilai-nilai etika dan moral, berpegang pada integritas, dan tidak terlibat dalam penipuan, manipulasi atau tipu daya (Nurhayani, Sutarto, and Bin Ridwan 2023).</w:t>
      </w:r>
    </w:p>
    <w:p w14:paraId="2E3AE8B1"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pak Budi Mulyadi selaku guru PAI untuk melatih kejujuran diri siswa, SMA Negeri Batukliang Utara menyediakan tempat temuan barang hilang yang berada di masjid dan di depan ruang kantor Tata Usaha. Sejauh ini, siswa dapat menerapkan kejujuran dengan baik. Bahkan ketika ujian berlangsung, mereka mengerjakan dengan sendiri tanpa mengganggu ketenangan di dalam kelas.</w:t>
      </w:r>
    </w:p>
    <w:p w14:paraId="24FD969C"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d.</w:t>
      </w:r>
      <w:r w:rsidRPr="001C2236">
        <w:rPr>
          <w:rFonts w:ascii="Constantia" w:eastAsia="Constantia" w:hAnsi="Constantia" w:cs="Constantia"/>
          <w:color w:val="000000"/>
          <w:sz w:val="24"/>
          <w:szCs w:val="24"/>
        </w:rPr>
        <w:tab/>
        <w:t>Toleransi</w:t>
      </w:r>
    </w:p>
    <w:p w14:paraId="2F879D03"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Sikap toleransi mengacu pada kemampuan dan kecenderungan untuk menghormati, menerima, dan menghargai perbedaan-perbedaan dalam keyakinan, pandangan, budaya, dan latar belakang orang lain tanpa merasa perlu untuk menghakimi atau memaksakan pandangan pribadi. Toleransi melibatkan sikap terbuka, pengertian, dan penghargaan terhadap keragaman dan pluralitas dalam masyarakat (Ali 2017).</w:t>
      </w:r>
    </w:p>
    <w:p w14:paraId="009F5ABA"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ibu Muslihat selaku guru Bahasa Indonesia menjelaskan kita sangat menjunjung nilai toleransi, karena disini kita kan berbeda suku, beda pendapat jika anak-anak sedang mengeluarkan ide-idenya, kemudian dari yang berkulit hitam sekalipun. Karena dari mulai mereka masuk di sekolah ini kita sudah ajarkan setiap orang berbeda tapi basicly semua orang itu baik.</w:t>
      </w:r>
    </w:p>
    <w:p w14:paraId="7C6854DA"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e.</w:t>
      </w:r>
      <w:r w:rsidRPr="001C2236">
        <w:rPr>
          <w:rFonts w:ascii="Constantia" w:eastAsia="Constantia" w:hAnsi="Constantia" w:cs="Constantia"/>
          <w:color w:val="000000"/>
          <w:sz w:val="24"/>
          <w:szCs w:val="24"/>
        </w:rPr>
        <w:tab/>
        <w:t>Disiplin</w:t>
      </w:r>
    </w:p>
    <w:p w14:paraId="498C33BF"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Disiplin adalah sejumlah peraturan yang harus dipatuhi oleh sekelompok orang untuk menciptakan keteraturan (Safitri, Manajemen, and Ekonomi 2013). Dari observasi </w:t>
      </w:r>
      <w:proofErr w:type="gramStart"/>
      <w:r w:rsidRPr="001C2236">
        <w:rPr>
          <w:rFonts w:ascii="Constantia" w:eastAsia="Constantia" w:hAnsi="Constantia" w:cs="Constantia"/>
          <w:color w:val="000000"/>
          <w:sz w:val="24"/>
          <w:szCs w:val="24"/>
        </w:rPr>
        <w:t>yang  dilakukan</w:t>
      </w:r>
      <w:proofErr w:type="gramEnd"/>
      <w:r w:rsidRPr="001C2236">
        <w:rPr>
          <w:rFonts w:ascii="Constantia" w:eastAsia="Constantia" w:hAnsi="Constantia" w:cs="Constantia"/>
          <w:color w:val="000000"/>
          <w:sz w:val="24"/>
          <w:szCs w:val="24"/>
        </w:rPr>
        <w:t xml:space="preserve">, terlihat siswa di SMA Negeri Batukliang Utara sudah cukup baik dalam hal disiplin. Terbukti siswa jarang </w:t>
      </w:r>
      <w:proofErr w:type="gramStart"/>
      <w:r w:rsidRPr="001C2236">
        <w:rPr>
          <w:rFonts w:ascii="Constantia" w:eastAsia="Constantia" w:hAnsi="Constantia" w:cs="Constantia"/>
          <w:color w:val="000000"/>
          <w:sz w:val="24"/>
          <w:szCs w:val="24"/>
        </w:rPr>
        <w:t>melanggar  disiplin</w:t>
      </w:r>
      <w:proofErr w:type="gramEnd"/>
      <w:r w:rsidRPr="001C2236">
        <w:rPr>
          <w:rFonts w:ascii="Constantia" w:eastAsia="Constantia" w:hAnsi="Constantia" w:cs="Constantia"/>
          <w:color w:val="000000"/>
          <w:sz w:val="24"/>
          <w:szCs w:val="24"/>
        </w:rPr>
        <w:t>, sekalipun siswa melanggar itupun hanya dalam hal-hal kecil misalnya keluar kelas tanpa alas kaki dan masih dalam batas wajar.</w:t>
      </w:r>
    </w:p>
    <w:p w14:paraId="22A9F1D7"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wakil kepala sekolah bidang kurikulum bapak Hendra Gumilar menjelaskan kalau disini hukuman itu yang ada korelasinya dengan yang dilanggar, misalnya mereka mengucapkan kata-kata tidak terpuji, berarti disuruh nulis ayat Al-qur’an, maka dengan otomatis si anak tersebut bisa sekaligus menghafalnya atau ketika anak datang terlambat ke sekolah, maka disuruh cari sampah.</w:t>
      </w:r>
    </w:p>
    <w:p w14:paraId="6CAF9B92"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f.</w:t>
      </w:r>
      <w:r w:rsidRPr="001C2236">
        <w:rPr>
          <w:rFonts w:ascii="Constantia" w:eastAsia="Constantia" w:hAnsi="Constantia" w:cs="Constantia"/>
          <w:color w:val="000000"/>
          <w:sz w:val="24"/>
          <w:szCs w:val="24"/>
        </w:rPr>
        <w:tab/>
        <w:t>Mandiri</w:t>
      </w:r>
    </w:p>
    <w:p w14:paraId="27F02168"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Kemandirian siswa salah satu contohnya terlihat saat siswa diberi tugas untuk membuat kelompok oleh Bapak Mohammad Iskandar guru pelajaran PKN. Beberapa siswa langsung mengajukan sendiri untuk menjadi ketua kelompok serta mencari anggota sendiri agar bisa bekerja bersama tanpa harus menunggu perintah guru.</w:t>
      </w:r>
    </w:p>
    <w:p w14:paraId="423E65E0"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Hasil observasi diperkuat dengan ungkapan dari guru PKN, Bapak Mohammad Iskandar yaitu pada saat dalam kelas, tanpa saya perintahkan, anak-anak sudah paham dengan sendirinya ketika ada kelompok, mereka langsung inisiatif membuat kelompok sendiri, jadi saya tidak repot-repot untuk mengaturnya. Tidak hanya itu, kemandirian juga dapat dilihat saat siswa masuk ke sekolah hanya diantar sampai depan gerbang atau di tunggu oleh orang tua sampai waktu kegiatan mengajar selesai.</w:t>
      </w:r>
    </w:p>
    <w:p w14:paraId="6ED72D12"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g.</w:t>
      </w:r>
      <w:r w:rsidRPr="001C2236">
        <w:rPr>
          <w:rFonts w:ascii="Constantia" w:eastAsia="Constantia" w:hAnsi="Constantia" w:cs="Constantia"/>
          <w:color w:val="000000"/>
          <w:sz w:val="24"/>
          <w:szCs w:val="24"/>
        </w:rPr>
        <w:tab/>
        <w:t>Rasa Ingin Tahu</w:t>
      </w:r>
    </w:p>
    <w:p w14:paraId="4FE8FE8E"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Kegiatan komunikatif antara siswa dan guru terlihat pada pagi hari. Dimana guru pagi-pagi sudah menyapa siswa serta menanyakan kabar siswa setiap harinya (Yulistika 2016). Hal ini sesuai </w:t>
      </w:r>
      <w:proofErr w:type="gramStart"/>
      <w:r w:rsidRPr="001C2236">
        <w:rPr>
          <w:rFonts w:ascii="Constantia" w:eastAsia="Constantia" w:hAnsi="Constantia" w:cs="Constantia"/>
          <w:color w:val="000000"/>
          <w:sz w:val="24"/>
          <w:szCs w:val="24"/>
        </w:rPr>
        <w:t>dengan  yang</w:t>
      </w:r>
      <w:proofErr w:type="gramEnd"/>
      <w:r w:rsidRPr="001C2236">
        <w:rPr>
          <w:rFonts w:ascii="Constantia" w:eastAsia="Constantia" w:hAnsi="Constantia" w:cs="Constantia"/>
          <w:color w:val="000000"/>
          <w:sz w:val="24"/>
          <w:szCs w:val="24"/>
        </w:rPr>
        <w:t xml:space="preserve"> dikatakan Kepala Sekolah, Bapak Abdullah bahwa setiap pagi  hari, siswa selalu disambut oleh guru-guru ketika ingin memasuki kelas mereka dan selalu menyapa kabar mereka, itu salah satu nilai komunikatif yang selalu kita biasakan di sini.</w:t>
      </w:r>
    </w:p>
    <w:p w14:paraId="387A6088" w14:textId="77777777" w:rsidR="001C2236" w:rsidRPr="001C2236" w:rsidRDefault="001C2236" w:rsidP="001C223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Tidak hanya itu di dalam kelas pun sering terjadinya interaksi antara guru dan siswa. Siswa juga sering menanyakan hal-hal yang belum mereka ketahui kepada gurunya baik dalam hal pelajaran atau sekedar menanyakan keadaan yang sedang terjadi dan belum diketahui oleh siswa. Guru membiasakan agar siswa terangsang untuk berpikir aktif sehingga kegiatan yang bersifat komunikatif ini selalu terlihat lancar di SMA Negeri 1 Batukliang Utara. Dengan begitu, karakter komunikatif yang selalu dibiasakan pada siswa-siswa di sekolah tersebut akan menjadikan sifat perduli terhadap apa yang ada di sekitar mereka. </w:t>
      </w:r>
    </w:p>
    <w:p w14:paraId="49D61E2B" w14:textId="77777777" w:rsidR="001C2236" w:rsidRPr="001C2236" w:rsidRDefault="001C2236" w:rsidP="00A40A76">
      <w:pPr>
        <w:spacing w:after="0" w:line="240" w:lineRule="auto"/>
        <w:ind w:left="709" w:right="29" w:hanging="425"/>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2.</w:t>
      </w:r>
      <w:r w:rsidRPr="001C2236">
        <w:rPr>
          <w:rFonts w:ascii="Constantia" w:eastAsia="Constantia" w:hAnsi="Constantia" w:cs="Constantia"/>
          <w:color w:val="000000"/>
          <w:sz w:val="24"/>
          <w:szCs w:val="24"/>
        </w:rPr>
        <w:tab/>
        <w:t>Bentuk-Bentuk Kearifan Lokal di SMA Negeri Batukliang Utara Kabupaten Lombok Tengah</w:t>
      </w:r>
    </w:p>
    <w:p w14:paraId="36502C84" w14:textId="77777777" w:rsidR="001C2236" w:rsidRPr="001C2236" w:rsidRDefault="001C2236" w:rsidP="00A40A76">
      <w:pPr>
        <w:spacing w:after="0" w:line="240" w:lineRule="auto"/>
        <w:ind w:left="709"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Adapun bentuk-bentuk kearifan lokal di SMA Negeri Batukliang Utara Kabupaten Lombok Tengah antara lain:</w:t>
      </w:r>
    </w:p>
    <w:p w14:paraId="3CC89613"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w:t>
      </w:r>
      <w:r w:rsidRPr="001C2236">
        <w:rPr>
          <w:rFonts w:ascii="Constantia" w:eastAsia="Constantia" w:hAnsi="Constantia" w:cs="Constantia"/>
          <w:color w:val="000000"/>
          <w:sz w:val="24"/>
          <w:szCs w:val="24"/>
        </w:rPr>
        <w:tab/>
        <w:t>Nyongkolan</w:t>
      </w:r>
    </w:p>
    <w:p w14:paraId="763233BC"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Nyongkolan merupakan sebuah tradisi atau kegiatan sosial yang biasanya dilakukan oleh siswa-siswi SMA di Indonesia. Tujuan dari kegiatan ini adalah untuk mempererat hubungan antaranggota sekolah, membangun rasa solidaritas, serta menciptakan lingkungan yang nyaman dan aman.</w:t>
      </w:r>
    </w:p>
    <w:p w14:paraId="7EF7B585"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Berdasarkan hasil wawancara dengan </w:t>
      </w:r>
      <w:proofErr w:type="gramStart"/>
      <w:r w:rsidRPr="001C2236">
        <w:rPr>
          <w:rFonts w:ascii="Constantia" w:eastAsia="Constantia" w:hAnsi="Constantia" w:cs="Constantia"/>
          <w:color w:val="000000"/>
          <w:sz w:val="24"/>
          <w:szCs w:val="24"/>
        </w:rPr>
        <w:t>Sariman  bahwa</w:t>
      </w:r>
      <w:proofErr w:type="gramEnd"/>
      <w:r w:rsidRPr="001C2236">
        <w:rPr>
          <w:rFonts w:ascii="Constantia" w:eastAsia="Constantia" w:hAnsi="Constantia" w:cs="Constantia"/>
          <w:color w:val="000000"/>
          <w:sz w:val="24"/>
          <w:szCs w:val="24"/>
        </w:rPr>
        <w:t xml:space="preserve"> tujuan utama dari kegiatan nyongkolan di lingkungan sekolah adalah untuk mempererat hubungan sosial antara siswa-siswi, membangun rasa kebersamaan, dan menciptakan ikatan yang kuat di antara anggota sekolah. Nyongkolan juga bertujuan untuk membentuk nilai-nilai positif seperti kerjasama, saling menghargai, dan kepercayaan antara sesama siswa.</w:t>
      </w:r>
    </w:p>
    <w:p w14:paraId="7FFBA3D4"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Kegiatan nyongkolan memiliki banyak manfaat penting. Ini membantu siswa membangun hubungan sosial yang kuat di antara sesama siswa, mempererat rasa kebersamaan, mengurangi stres akademik, dan mengajarkan keterampilan sosial yang diperlukan dalam kehidupan (Murtazam 2019).</w:t>
      </w:r>
    </w:p>
    <w:p w14:paraId="73C8E73C"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Siswa dapat menciptakan lingkungan yang nyaman dan aman dalam nyongkolan dengan berkomunikasi terbuka, menghormati privasi dan batasan pribadi, menciptakan aturan bersama yang adil, menghindari perilaku yang dapat menyakiti perasaan orang lain, dan selalu mengutamakan keselamatan dalam semua aktivitas.</w:t>
      </w:r>
    </w:p>
    <w:p w14:paraId="7D5BE64C"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b.</w:t>
      </w:r>
      <w:r w:rsidRPr="001C2236">
        <w:rPr>
          <w:rFonts w:ascii="Constantia" w:eastAsia="Constantia" w:hAnsi="Constantia" w:cs="Constantia"/>
          <w:color w:val="000000"/>
          <w:sz w:val="24"/>
          <w:szCs w:val="24"/>
        </w:rPr>
        <w:tab/>
        <w:t>Baju Adat Sasak</w:t>
      </w:r>
    </w:p>
    <w:p w14:paraId="499EFB67"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Baju adat Sasak adalah pakaian tradisional yang dikenakan oleh masyarakat suku Sasak, yang merupakan suku asli Pulau Lombok, Nusa Tenggara Barat, Indonesia. Baju adat Sasak memiliki ciri khas yang unik dan menggambarkan kekayaan budaya dan warisan sejarah suku Sasak (Alaini 2015).</w:t>
      </w:r>
    </w:p>
    <w:p w14:paraId="731F79C1"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Baju adat Sasak mencerminkan nilai-nilai tradisional dan identitas budaya masyarakat Sasak. Setiap bagian pakaian memiliki makna dan simbolisme tersendiri, dan baju adat ini sering dikenakan dalam acara-acara adat, pernikahan, upacara keagamaan, dan peristiwa penting lainnya dalam kehidupan masyarakat Sasak. Selain itu, baju adat Sasak juga merupakan bagian penting dari warisan budaya yang perlu dilestarikan dan dihormati (Rusdidaming 2017).</w:t>
      </w:r>
    </w:p>
    <w:p w14:paraId="198ECB11"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c.</w:t>
      </w:r>
      <w:r w:rsidRPr="001C2236">
        <w:rPr>
          <w:rFonts w:ascii="Constantia" w:eastAsia="Constantia" w:hAnsi="Constantia" w:cs="Constantia"/>
          <w:color w:val="000000"/>
          <w:sz w:val="24"/>
          <w:szCs w:val="24"/>
        </w:rPr>
        <w:tab/>
        <w:t>Jajan Tradisional Khas Sasak Serabi</w:t>
      </w:r>
    </w:p>
    <w:p w14:paraId="1610F8A9"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Serabi merupakan salah satu jajanan tradisional khas Lombok yang sangat di gemari baik dikalangan dewasa dan akan-anak. Jajanan special suku sasak ini sudah sangat terkenal, memiliki citra rasa khas, berbahan adonan tepung beras yang dimasak menggunakan sejenis tempat pembakaran baik dari tanah liat maupun dari bahan alumenium buatan pabrik (Bariah 2022).</w:t>
      </w:r>
    </w:p>
    <w:p w14:paraId="242028B0"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siswa yang bernama Atun menyatakan bahwa jajan serabi sangat gampang dibuat dan mudah didapat bahan-bahanya, dan saya punya rencana kalua selesai SD ini saya mau buat sendiri untuk membantu uang jajan saya dan mebantu perekonomian orang tua saya.</w:t>
      </w:r>
    </w:p>
    <w:p w14:paraId="00C5B1BF"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Wawancara juga dilakukan dengan Mahmud yang menyatakan bahwa walaupun kita laki-laki tulan tapi kita senang membuat serabi disekolah bersama teman-teman, karena dari sini kitab isa diajarkan bagaimana bekerjasama yang baik, saya bercita-citra ingin menjadi seorang pembaut kue yang handal nanti setelah selesai sekolah disini.</w:t>
      </w:r>
    </w:p>
    <w:p w14:paraId="3B409CA4"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d.</w:t>
      </w:r>
      <w:r w:rsidRPr="001C2236">
        <w:rPr>
          <w:rFonts w:ascii="Constantia" w:eastAsia="Constantia" w:hAnsi="Constantia" w:cs="Constantia"/>
          <w:color w:val="000000"/>
          <w:sz w:val="24"/>
          <w:szCs w:val="24"/>
        </w:rPr>
        <w:tab/>
        <w:t>Bau Nyale</w:t>
      </w:r>
    </w:p>
    <w:p w14:paraId="38C61885"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Bau Nyale adalah tradisi unik yang dilaksanakan oleh suku Sasak di Lombok, Nusa Tenggara Barat (NTB), Indonesia. Tradisi ini terkait dengan perburuan cacing laut nyale (marine worms) yang dilakukan setiap tahun sebagai bagian dari ritual budaya yang disebut Perang Sasak.</w:t>
      </w:r>
    </w:p>
    <w:p w14:paraId="22A77C90"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Berdasarkan hasil wawancara dengan salah satu </w:t>
      </w:r>
      <w:proofErr w:type="gramStart"/>
      <w:r w:rsidRPr="001C2236">
        <w:rPr>
          <w:rFonts w:ascii="Constantia" w:eastAsia="Constantia" w:hAnsi="Constantia" w:cs="Constantia"/>
          <w:color w:val="000000"/>
          <w:sz w:val="24"/>
          <w:szCs w:val="24"/>
        </w:rPr>
        <w:t>guru  bahwa</w:t>
      </w:r>
      <w:proofErr w:type="gramEnd"/>
      <w:r w:rsidRPr="001C2236">
        <w:rPr>
          <w:rFonts w:ascii="Constantia" w:eastAsia="Constantia" w:hAnsi="Constantia" w:cs="Constantia"/>
          <w:color w:val="000000"/>
          <w:sz w:val="24"/>
          <w:szCs w:val="24"/>
        </w:rPr>
        <w:t xml:space="preserve"> tujuan utama dari kegiatan bau nyale adalah memiliki makna budaya dan religius yang dalam bagi suku Sasak. Tradisi ini dianggap sebagai cara untuk menghormati Putri Mandalika, seorang putri Sasak dalam legenda setempat, dan untuk mengenang cerita legenda yang terkait dengan Nyale. Kegiatan bau nyale memiliki banyak manfaat penting. Ini membantu siswa membangun hubungan sosial yang kuat di antara sesama siswa, mempererat rasa kebersamaan, mengurangi stres akademik, dan mengajarkan keterampilan sosial yang diperlukan dalam kehidupan.</w:t>
      </w:r>
    </w:p>
    <w:p w14:paraId="0E62566A" w14:textId="4DD3C1DB" w:rsid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Siswa dapat menciptakan lingkungan yang nyaman dan aman dalam nyongkolan dengan berkomunikasi terbuka, menghormati privasi dan batasan pribadi, menciptakan aturan bersama yang adil, menghindari perilaku yang dapat menyakiti perasaan orang lain, dan selalu mengutamakan keselamatan dalam semua aktivitas.</w:t>
      </w:r>
    </w:p>
    <w:p w14:paraId="4FC0CDDE" w14:textId="77777777" w:rsidR="00A40A76" w:rsidRPr="001C2236" w:rsidRDefault="00A40A76" w:rsidP="00A40A76">
      <w:pPr>
        <w:spacing w:after="0" w:line="240" w:lineRule="auto"/>
        <w:ind w:left="720" w:right="29" w:firstLine="720"/>
        <w:rPr>
          <w:rFonts w:ascii="Constantia" w:eastAsia="Constantia" w:hAnsi="Constantia" w:cs="Constantia"/>
          <w:color w:val="000000"/>
          <w:sz w:val="24"/>
          <w:szCs w:val="24"/>
        </w:rPr>
      </w:pPr>
    </w:p>
    <w:p w14:paraId="6D99D987"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e.</w:t>
      </w:r>
      <w:r w:rsidRPr="001C2236">
        <w:rPr>
          <w:rFonts w:ascii="Constantia" w:eastAsia="Constantia" w:hAnsi="Constantia" w:cs="Constantia"/>
          <w:color w:val="000000"/>
          <w:sz w:val="24"/>
          <w:szCs w:val="24"/>
        </w:rPr>
        <w:tab/>
        <w:t>Rebo Bontong</w:t>
      </w:r>
    </w:p>
    <w:p w14:paraId="423AF2A6"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Rebo Bontong adalah salah satu tradisi budaya yang berasal dari suku Sasak di Lombok, Nusa Tenggara Barat (NTB), Indonesia. Tradisi ini melibatkan upacara yang dilakukan oleh masyarakat setempat untuk menghormati dan memperingati leluhur mereka (Apandi 2020).</w:t>
      </w:r>
    </w:p>
    <w:p w14:paraId="6A7BA5A4" w14:textId="77777777" w:rsidR="001C2236" w:rsidRPr="001C2236" w:rsidRDefault="001C2236" w:rsidP="00A40A76">
      <w:pPr>
        <w:spacing w:after="0" w:line="240" w:lineRule="auto"/>
        <w:ind w:left="720"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Berdasarkan hasil wawancara dengan bernama Atun menyatakan bahwa tatacara pelaksanaan tradsi Rebo Bontong pada masa lalu adalah sebagai berikut: 1). Pada Rabu pagi masyarakat melakukan Shalat Sunnat Mutlak sebanyak 4 rakaat dengan membaca ayat AL-Qur’an yang tidak ditentukan (dibebaskan) 2). Setelah selesai melaksanakan Sholat Sunnat Mutlak maka acara selanjutnya adalah berdoa bersama dan membaca Surat Yasin sebanyak satu kali dan ayat yang berbunyi “salamun qaulan mirrobirrahim” dibaca sebanayak 313 kali 3). Setelah selesai berdoa maka Kiyai atau tokoh agama yang memimpin doa tadi akan mengambil air minum yang akan dibagi-bagikan kepada warga masyarakat. Sebelumnya air tersebut sudah di jampi-jampi (dibacakan doa) dengan cara menulis rajah (tulisan Arab kuno) di atas daun mangga, kemudian daun tersebut dimasukkan kedalam selao (periok tanah) yang sudah diisi dengan air, setelah itu barulah air tersebut dibagi-bagikan kepada warga setempat untuk diminum. 4). Setelah pembagian air barulah acara terakhirnya adalah masyarakat bersama-sama dengan Kiyai atau pemuka agama pergi kepantai dengan membawa sobekan-sobekan AL-Qur’an yang telah dikumpulkan sebelumnya di Musholla ataupun di Masjid, kemudian sobekan-sobekan AL-Qur’an tersebut di bakar dan di ambil abunya, setelah abunya diambil kemudian dimasukan kesebuah wadah kemudian baru dibawa ke tengah laut untuk di buang.</w:t>
      </w:r>
    </w:p>
    <w:p w14:paraId="248E6E87" w14:textId="77777777" w:rsidR="001C2236" w:rsidRPr="001C2236" w:rsidRDefault="001C2236" w:rsidP="001C2236">
      <w:pPr>
        <w:spacing w:after="0" w:line="240" w:lineRule="auto"/>
        <w:ind w:right="29" w:firstLine="720"/>
        <w:rPr>
          <w:rFonts w:ascii="Constantia" w:eastAsia="Constantia" w:hAnsi="Constantia" w:cs="Constantia"/>
          <w:color w:val="000000"/>
          <w:sz w:val="24"/>
          <w:szCs w:val="24"/>
        </w:rPr>
      </w:pPr>
    </w:p>
    <w:p w14:paraId="073304BE" w14:textId="77777777" w:rsidR="001C2236" w:rsidRPr="00A40A76" w:rsidRDefault="001C2236" w:rsidP="00A40A76">
      <w:pPr>
        <w:spacing w:after="0" w:line="240" w:lineRule="auto"/>
        <w:ind w:right="29"/>
        <w:rPr>
          <w:rFonts w:ascii="Constantia" w:eastAsia="Constantia" w:hAnsi="Constantia" w:cs="Constantia"/>
          <w:b/>
          <w:color w:val="000000"/>
          <w:sz w:val="24"/>
          <w:szCs w:val="24"/>
        </w:rPr>
      </w:pPr>
      <w:r w:rsidRPr="00A40A76">
        <w:rPr>
          <w:rFonts w:ascii="Constantia" w:eastAsia="Constantia" w:hAnsi="Constantia" w:cs="Constantia"/>
          <w:b/>
          <w:color w:val="000000"/>
          <w:sz w:val="24"/>
          <w:szCs w:val="24"/>
        </w:rPr>
        <w:t>KESIMPULAN</w:t>
      </w:r>
    </w:p>
    <w:p w14:paraId="4B499C61" w14:textId="77777777" w:rsidR="001C2236" w:rsidRPr="001C2236" w:rsidRDefault="001C2236" w:rsidP="00A40A76">
      <w:pPr>
        <w:spacing w:after="0" w:line="240" w:lineRule="auto"/>
        <w:ind w:right="29" w:firstLine="720"/>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Berdasarkan hasil penelitian dapat disimpulkan antara </w:t>
      </w:r>
      <w:proofErr w:type="gramStart"/>
      <w:r w:rsidRPr="001C2236">
        <w:rPr>
          <w:rFonts w:ascii="Constantia" w:eastAsia="Constantia" w:hAnsi="Constantia" w:cs="Constantia"/>
          <w:color w:val="000000"/>
          <w:sz w:val="24"/>
          <w:szCs w:val="24"/>
        </w:rPr>
        <w:t>lain :</w:t>
      </w:r>
      <w:proofErr w:type="gramEnd"/>
    </w:p>
    <w:p w14:paraId="5E6645F1" w14:textId="77777777" w:rsidR="00A40A76" w:rsidRDefault="001C2236" w:rsidP="00B415F7">
      <w:pPr>
        <w:pStyle w:val="ListParagraph"/>
        <w:numPr>
          <w:ilvl w:val="0"/>
          <w:numId w:val="6"/>
        </w:numPr>
        <w:spacing w:after="0" w:line="240" w:lineRule="auto"/>
        <w:ind w:right="29"/>
        <w:jc w:val="both"/>
        <w:rPr>
          <w:rFonts w:ascii="Constantia" w:eastAsia="Constantia" w:hAnsi="Constantia" w:cs="Constantia"/>
          <w:color w:val="000000"/>
          <w:sz w:val="24"/>
          <w:szCs w:val="24"/>
        </w:rPr>
      </w:pPr>
      <w:r w:rsidRPr="00A40A76">
        <w:rPr>
          <w:rFonts w:ascii="Constantia" w:eastAsia="Constantia" w:hAnsi="Constantia" w:cs="Constantia"/>
          <w:color w:val="000000"/>
          <w:sz w:val="24"/>
          <w:szCs w:val="24"/>
        </w:rPr>
        <w:t>Implementasi pendidikan karakter Islam di SMA Negeri Batukliang Utara menunjukkan kebutuhan yang mendalam untuk membangun nilai religius, tanggungjawab, jujur, toleransi, disiplin, mandiri dan rasa ingin tahu. Hal ini memberikan landasan kuat bagi siswa untuk tumbuh sebagai individu yang peduli terhadap sesama.</w:t>
      </w:r>
    </w:p>
    <w:p w14:paraId="5C815163" w14:textId="5423043C" w:rsidR="001C2236" w:rsidRPr="00A40A76" w:rsidRDefault="001C2236" w:rsidP="00B415F7">
      <w:pPr>
        <w:pStyle w:val="ListParagraph"/>
        <w:numPr>
          <w:ilvl w:val="0"/>
          <w:numId w:val="6"/>
        </w:numPr>
        <w:spacing w:after="0" w:line="240" w:lineRule="auto"/>
        <w:ind w:right="29"/>
        <w:jc w:val="both"/>
        <w:rPr>
          <w:rFonts w:ascii="Constantia" w:eastAsia="Constantia" w:hAnsi="Constantia" w:cs="Constantia"/>
          <w:color w:val="000000"/>
          <w:sz w:val="24"/>
          <w:szCs w:val="24"/>
        </w:rPr>
      </w:pPr>
      <w:r w:rsidRPr="00A40A76">
        <w:rPr>
          <w:rFonts w:ascii="Constantia" w:eastAsia="Constantia" w:hAnsi="Constantia" w:cs="Constantia"/>
          <w:color w:val="000000"/>
          <w:sz w:val="24"/>
          <w:szCs w:val="24"/>
        </w:rPr>
        <w:t>Bentuk-bentuk kearifan lokal di SMA Negeri Batukliang Utara dalam pendidikan karakter Islam memiliki dampak positif seperti pramuka, nyongkolan, baju adat sasak, tapak suci, pembacaan ikrar bersama, penyembelihan hewan (gorok manuk), jajan tradisional khas sasak serabi, pada pembentukan kepribadian siswa. Penggunaan nilai-nilai lokal dalam konteks Islam dapat memperkaya pemahaman siswa tentang agama dan budaya setempat.</w:t>
      </w:r>
    </w:p>
    <w:p w14:paraId="681C22F2" w14:textId="77777777" w:rsidR="001C2236" w:rsidRPr="001C2236" w:rsidRDefault="001C2236" w:rsidP="00A40A76">
      <w:pPr>
        <w:spacing w:after="0" w:line="240" w:lineRule="auto"/>
        <w:ind w:right="29" w:firstLine="720"/>
        <w:rPr>
          <w:rFonts w:ascii="Constantia" w:eastAsia="Constantia" w:hAnsi="Constantia" w:cs="Constantia"/>
          <w:color w:val="000000"/>
          <w:sz w:val="24"/>
          <w:szCs w:val="24"/>
        </w:rPr>
      </w:pPr>
    </w:p>
    <w:p w14:paraId="2B6B2BA7" w14:textId="5A40095E" w:rsidR="001C2236" w:rsidRPr="00196D16" w:rsidRDefault="001C2236" w:rsidP="00196D16">
      <w:pPr>
        <w:spacing w:after="0" w:line="240" w:lineRule="auto"/>
        <w:ind w:right="29"/>
        <w:rPr>
          <w:rFonts w:ascii="Constantia" w:eastAsia="Constantia" w:hAnsi="Constantia" w:cs="Constantia"/>
          <w:b/>
          <w:color w:val="000000"/>
          <w:sz w:val="24"/>
          <w:szCs w:val="24"/>
        </w:rPr>
      </w:pPr>
      <w:r w:rsidRPr="00A40A76">
        <w:rPr>
          <w:rFonts w:ascii="Constantia" w:eastAsia="Constantia" w:hAnsi="Constantia" w:cs="Constantia"/>
          <w:b/>
          <w:color w:val="000000"/>
          <w:sz w:val="24"/>
          <w:szCs w:val="24"/>
        </w:rPr>
        <w:t xml:space="preserve">DAFTAR PUSTAKA </w:t>
      </w:r>
    </w:p>
    <w:p w14:paraId="49766C40"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Alaini, Nining Nur. 2015. “Tradisi Lisan Cepung: Sastra Perlawanan Komunitas Sasak Terhadap Kekuasaan Bali Di Pulau Lombok.” J. Metasastra 8(1): 47–60.</w:t>
      </w:r>
    </w:p>
    <w:p w14:paraId="5F23B122"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Ali, Yusuf Faisal. 2017. “Upaya Tokoh Agama Dalam Mengembangkan Sikap Toleransi Antarumat Beragama.” Untirta Civic Education Journal 2(1).</w:t>
      </w:r>
    </w:p>
    <w:p w14:paraId="774F560A"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lastRenderedPageBreak/>
        <w:t>Apandi, Erwinda Febriani. 2020. “Tradisi Rebo Bontong Pada Masyarakat Dusun Ketapang Di Desa Pringgabaya Kecamatan Pringgabaya Kabupaten Lombok Timur.”</w:t>
      </w:r>
    </w:p>
    <w:p w14:paraId="39A4C507"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BAB, I, and KETENTUAN UMUM. 2003. “Undang-Undang Republik Indonesia Nomor 20 Tahun 2003 Tentang Sistem Pendidikan Nasional.”</w:t>
      </w:r>
    </w:p>
    <w:p w14:paraId="01278014"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Bariah, Bariah. 2022. “Analisis Implementasi Kebijakan Pendidikan Sabtu Budaya Di MI NW Tanak Beak Narmada Tahun 2022.”</w:t>
      </w:r>
    </w:p>
    <w:p w14:paraId="63692D45"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 xml:space="preserve">Dalmeri, Dalmeri. 2014. “Pendidikan Untuk Pengembangan Karakter (Telaah Terhadap Gagasan Thomas Lickona Dalam Educating </w:t>
      </w:r>
      <w:proofErr w:type="gramStart"/>
      <w:r w:rsidRPr="001C2236">
        <w:rPr>
          <w:rFonts w:ascii="Constantia" w:eastAsia="Constantia" w:hAnsi="Constantia" w:cs="Constantia"/>
          <w:color w:val="000000"/>
          <w:sz w:val="24"/>
          <w:szCs w:val="24"/>
        </w:rPr>
        <w:t>For</w:t>
      </w:r>
      <w:proofErr w:type="gramEnd"/>
      <w:r w:rsidRPr="001C2236">
        <w:rPr>
          <w:rFonts w:ascii="Constantia" w:eastAsia="Constantia" w:hAnsi="Constantia" w:cs="Constantia"/>
          <w:color w:val="000000"/>
          <w:sz w:val="24"/>
          <w:szCs w:val="24"/>
        </w:rPr>
        <w:t xml:space="preserve"> Character).” Al-Ulum 14(1): 269–88.</w:t>
      </w:r>
    </w:p>
    <w:p w14:paraId="54FA9E23"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Daniah, Daniah. 2019. “Nilai Kearifan Lokal Didong Dalam Upaya Pembinaan Karakter Peserta Didik.” Pionir: Jurnal Pendidikan 8(1).</w:t>
      </w:r>
    </w:p>
    <w:p w14:paraId="2D918380"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Febrianshari, Deddy, and Dyah Worowirastri Ekowati. 2018. “Analisis Nilai-Nilai Pendidikan Karakter Dalam Pembuatan Dompet Punch Zaman Now.” Jurnal Pemikiran dan Pengembangan Sekolah Dasar (JP2SD) 6(1): 88–95.</w:t>
      </w:r>
    </w:p>
    <w:p w14:paraId="426E96B9"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Fitriani, Annisa. 2016. “Peran Religiusitas Dalam Meningkatkan Psychological Well Being.” Al-Adyan: Jurnal Studi Lintas Agama 11(1): 57–80.</w:t>
      </w:r>
    </w:p>
    <w:p w14:paraId="27990D27"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Gapari, Muhamad Zaril. 2019. “Implementasi Manajemen Pendidikan Akhlak Di Mandrasah Aliyah Negeri (MAN) 1 Lombok Timur.” MANAZHIM 1(1): 155–70.</w:t>
      </w:r>
    </w:p>
    <w:p w14:paraId="359A51C2"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Jamal, Moh Yusuf Saepuloh, Uus Ruswandi, and Mohamad Erihadiana. 2022. “Kajian Riset Pendidikan Islam Yang Berorientasi Pada Isu-Isu Sosial Dampak Globalisasi.” Jurnal Sains Sosio Humaniora 6(1): 788–802.</w:t>
      </w:r>
    </w:p>
    <w:p w14:paraId="7C3F48FA"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Kusdi, Solihin Slamet. 2019. “Peranan Pola Asuh Orang Tua Dalam Pembentukan Karakter Anak.” AL-USWAH: Jurnal Riset dan Kajian Pendidikan Agama Islam 1(2): 100–111.</w:t>
      </w:r>
    </w:p>
    <w:p w14:paraId="22DFA64B"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Kusumawati, Naniek, and Endang Sri Maruti. 2019. Strategi Belajar Mengajar Di Sekolah Dasar. Cv. Ae Media Grafika.</w:t>
      </w:r>
    </w:p>
    <w:p w14:paraId="78FB4E4E"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Meithiana, Indrasari. 2017. “Kepuasan Kerja Dan Kinerja Karyawan Tinjauan Dari Dimensi Iklim Organisasi, Kreativitas Individu, Dan Karakteristik Pekerjaan.”</w:t>
      </w:r>
    </w:p>
    <w:p w14:paraId="5BF7F5FA"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Murtazam, Lalu. 2019. “Komunikasi Antarbudaya Etnik Sasak Dan Etnik Jawa Didesa Tangkau Kecamatan Topoyo Kabupaten Mamuju Tengah.”</w:t>
      </w:r>
    </w:p>
    <w:p w14:paraId="52A46A89"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Nurhayani, Nurhayani, Sutarto Sutarto, and Rifanto Bin Ridwan. 2023. “Internalisasi Nilai Karakter Kejujuran Siswa Melalui Metode Pembiasaan Di MIN 1 Lebong.”</w:t>
      </w:r>
    </w:p>
    <w:p w14:paraId="0897E722"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Pahleviannur, Muhammad Rizal et al. 2022. Metodologi Penelitian Kualitatif. Pradina Pustaka.</w:t>
      </w:r>
    </w:p>
    <w:p w14:paraId="468AC344"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Primayanti, Ade Imelda. 2015. “Strategi Pendidikan Islam Menghadapi Problematika Globalisasi.” Al-Hikmah: Jurnal Agama Dan Ilmu Pengetahuan 12(1): 46–60.</w:t>
      </w:r>
    </w:p>
    <w:p w14:paraId="5471DF38"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Rusdidaming, Rusdidaming. 2017. “Tradisi Merarik Suku Sasak Di Perantauan Dalam Perspektif Hukum Islam (Studi Pada Masyarakat Lombok Di Kecamatan Burau Kabupaten Luwu Timur).”</w:t>
      </w:r>
    </w:p>
    <w:p w14:paraId="2F8D472E"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Safitri, Erma, J Manajemen, and F Ekonomi. 2013. “Pengaruh Pelatihan Dan Disiplin Kerja Terhadap Kinerja Karyawan.” Jurnal Ilmiah Manajemen 1(4): 1044–54.</w:t>
      </w:r>
    </w:p>
    <w:p w14:paraId="59F06F66"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Sumanto, M A. 2014. Psikologi Perkembangan. Media Pressindo.</w:t>
      </w:r>
    </w:p>
    <w:p w14:paraId="77EE8507" w14:textId="77777777" w:rsidR="001C2236" w:rsidRPr="001C2236" w:rsidRDefault="001C2236" w:rsidP="00A40A76">
      <w:pPr>
        <w:spacing w:after="0" w:line="240" w:lineRule="auto"/>
        <w:ind w:left="567" w:right="28" w:hanging="567"/>
        <w:rPr>
          <w:rFonts w:ascii="Constantia" w:eastAsia="Constantia" w:hAnsi="Constantia" w:cs="Constantia"/>
          <w:color w:val="000000"/>
          <w:sz w:val="24"/>
          <w:szCs w:val="24"/>
        </w:rPr>
      </w:pPr>
      <w:r w:rsidRPr="001C2236">
        <w:rPr>
          <w:rFonts w:ascii="Constantia" w:eastAsia="Constantia" w:hAnsi="Constantia" w:cs="Constantia"/>
          <w:color w:val="000000"/>
          <w:sz w:val="24"/>
          <w:szCs w:val="24"/>
        </w:rPr>
        <w:t>Yulistika, Nuning. 2016. “Implementasi Program Pendidikan Karakter (Studi Kasus Di Sekolah Dasar Islam Terpadu (SDIT) Darul Muttaqien-Parung Bogor).”</w:t>
      </w:r>
    </w:p>
    <w:p w14:paraId="0E1D2231" w14:textId="01F92F02" w:rsidR="0005165D" w:rsidRPr="00F72B9F" w:rsidRDefault="0005165D" w:rsidP="00A40A76">
      <w:pPr>
        <w:spacing w:after="0" w:line="240" w:lineRule="auto"/>
        <w:ind w:right="28"/>
        <w:rPr>
          <w:rFonts w:ascii="Constantia" w:hAnsi="Constantia"/>
        </w:rPr>
      </w:pPr>
    </w:p>
    <w:sectPr w:rsidR="0005165D" w:rsidRPr="00F72B9F" w:rsidSect="00A40A76">
      <w:headerReference w:type="default" r:id="rId12"/>
      <w:footerReference w:type="default" r:id="rId13"/>
      <w:headerReference w:type="first" r:id="rId14"/>
      <w:footerReference w:type="first" r:id="rId15"/>
      <w:type w:val="continuous"/>
      <w:pgSz w:w="11907" w:h="16840" w:code="9"/>
      <w:pgMar w:top="1418" w:right="1275" w:bottom="1758" w:left="1531" w:header="1264" w:footer="397" w:gutter="0"/>
      <w:pgNumType w:start="10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A8ABE" w14:textId="77777777" w:rsidR="00B415F7" w:rsidRDefault="00B415F7" w:rsidP="00912D77">
      <w:pPr>
        <w:spacing w:after="0" w:line="240" w:lineRule="auto"/>
      </w:pPr>
      <w:r>
        <w:separator/>
      </w:r>
    </w:p>
  </w:endnote>
  <w:endnote w:type="continuationSeparator" w:id="0">
    <w:p w14:paraId="234BDE1C" w14:textId="77777777" w:rsidR="00B415F7" w:rsidRDefault="00B415F7" w:rsidP="0091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AMECN+TimesNewRoman">
    <w:altName w:val="Times New Roman"/>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Noto Serif">
    <w:altName w:val="Cambria"/>
    <w:charset w:val="00"/>
    <w:family w:val="roman"/>
    <w:pitch w:val="variable"/>
    <w:sig w:usb0="E00002FF" w:usb1="500078FF" w:usb2="0000002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3FAB" w14:textId="77777777" w:rsidR="00D368B5" w:rsidRDefault="00D368B5">
    <w:pPr>
      <w:pStyle w:val="Footer"/>
    </w:pPr>
  </w:p>
  <w:p w14:paraId="3FA26C19" w14:textId="526264A8" w:rsidR="00D368B5" w:rsidRDefault="0019567B">
    <w:pPr>
      <w:pStyle w:val="Footer"/>
    </w:pPr>
    <w:r>
      <w:rPr>
        <w:noProof/>
      </w:rPr>
      <mc:AlternateContent>
        <mc:Choice Requires="wps">
          <w:drawing>
            <wp:anchor distT="0" distB="0" distL="114300" distR="114300" simplePos="0" relativeHeight="251661312" behindDoc="0" locked="0" layoutInCell="1" allowOverlap="1" wp14:anchorId="51D0D1FC" wp14:editId="2CA8D4BD">
              <wp:simplePos x="0" y="0"/>
              <wp:positionH relativeFrom="column">
                <wp:posOffset>3327400</wp:posOffset>
              </wp:positionH>
              <wp:positionV relativeFrom="paragraph">
                <wp:posOffset>49530</wp:posOffset>
              </wp:positionV>
              <wp:extent cx="2459355" cy="586740"/>
              <wp:effectExtent l="0" t="0" r="17145"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586740"/>
                      </a:xfrm>
                      <a:prstGeom prst="rect">
                        <a:avLst/>
                      </a:prstGeom>
                      <a:solidFill>
                        <a:srgbClr val="FFFFFF"/>
                      </a:solidFill>
                      <a:ln w="9525">
                        <a:solidFill>
                          <a:schemeClr val="bg1">
                            <a:lumMod val="100000"/>
                            <a:lumOff val="0"/>
                          </a:schemeClr>
                        </a:solidFill>
                        <a:miter lim="800000"/>
                        <a:headEnd/>
                        <a:tailEnd/>
                      </a:ln>
                    </wps:spPr>
                    <wps:txbx>
                      <w:txbxContent>
                        <w:p w14:paraId="09B6E86F" w14:textId="2AD74A4C" w:rsidR="00D368B5" w:rsidRPr="003B4112" w:rsidRDefault="00D368B5" w:rsidP="003C2BF6">
                          <w:pPr>
                            <w:spacing w:after="0" w:line="240" w:lineRule="auto"/>
                            <w:jc w:val="right"/>
                            <w:rPr>
                              <w:rFonts w:ascii="Constantia" w:hAnsi="Constantia"/>
                              <w:sz w:val="18"/>
                            </w:rPr>
                          </w:pPr>
                          <w:r>
                            <w:rPr>
                              <w:rFonts w:ascii="Constantia" w:hAnsi="Constantia"/>
                              <w:sz w:val="18"/>
                            </w:rPr>
                            <w:t xml:space="preserve">Vol. </w:t>
                          </w:r>
                          <w:r w:rsidR="00B24D41">
                            <w:rPr>
                              <w:rFonts w:ascii="Constantia" w:hAnsi="Constantia"/>
                              <w:sz w:val="18"/>
                            </w:rPr>
                            <w:t>10</w:t>
                          </w:r>
                          <w:r w:rsidRPr="003B4112">
                            <w:rPr>
                              <w:rFonts w:ascii="Constantia" w:hAnsi="Constantia"/>
                              <w:sz w:val="18"/>
                            </w:rPr>
                            <w:t xml:space="preserve">, No. </w:t>
                          </w:r>
                          <w:r w:rsidR="00B22786">
                            <w:rPr>
                              <w:rFonts w:ascii="Constantia" w:hAnsi="Constantia"/>
                              <w:sz w:val="18"/>
                            </w:rPr>
                            <w:t>3</w:t>
                          </w:r>
                          <w:r w:rsidRPr="003B4112">
                            <w:rPr>
                              <w:rFonts w:ascii="Constantia" w:hAnsi="Constantia"/>
                              <w:sz w:val="18"/>
                            </w:rPr>
                            <w:t>,</w:t>
                          </w:r>
                          <w:r>
                            <w:rPr>
                              <w:rFonts w:ascii="Constantia" w:hAnsi="Constantia"/>
                              <w:sz w:val="18"/>
                            </w:rPr>
                            <w:t xml:space="preserve"> 202</w:t>
                          </w:r>
                          <w:r w:rsidR="00B24D41">
                            <w:rPr>
                              <w:rFonts w:ascii="Constantia" w:hAnsi="Constantia"/>
                              <w:sz w:val="18"/>
                            </w:rPr>
                            <w:t>4</w:t>
                          </w:r>
                        </w:p>
                        <w:p w14:paraId="48FFABA9" w14:textId="42CB8D04" w:rsidR="00D368B5" w:rsidRPr="003B4112" w:rsidRDefault="00D368B5" w:rsidP="003B4112">
                          <w:pPr>
                            <w:spacing w:after="0" w:line="240" w:lineRule="auto"/>
                            <w:jc w:val="right"/>
                            <w:rPr>
                              <w:rFonts w:ascii="Constantia" w:hAnsi="Constantia"/>
                              <w:sz w:val="18"/>
                              <w:szCs w:val="20"/>
                            </w:rPr>
                          </w:pPr>
                          <w:r w:rsidRPr="003B4112">
                            <w:rPr>
                              <w:rFonts w:ascii="Constantia" w:hAnsi="Constantia"/>
                              <w:sz w:val="18"/>
                            </w:rPr>
                            <w:t>P-ISSN: 2085-2487</w:t>
                          </w:r>
                          <w:r w:rsidR="00A01FAC">
                            <w:rPr>
                              <w:rFonts w:ascii="Constantia" w:hAnsi="Constantia"/>
                              <w:sz w:val="18"/>
                            </w:rPr>
                            <w:t>,</w:t>
                          </w:r>
                          <w:r w:rsidRPr="003B4112">
                            <w:rPr>
                              <w:rFonts w:ascii="Constantia" w:hAnsi="Constantia"/>
                              <w:sz w:val="18"/>
                            </w:rPr>
                            <w:t xml:space="preserve"> E-ISSN: </w:t>
                          </w:r>
                          <w:r w:rsidR="00B22786" w:rsidRPr="00B22786">
                            <w:rPr>
                              <w:rFonts w:ascii="Constantia" w:hAnsi="Constantia"/>
                              <w:sz w:val="18"/>
                            </w:rPr>
                            <w:t>2614-3275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0D1FC" id="_x0000_t202" coordsize="21600,21600" o:spt="202" path="m,l,21600r21600,l21600,xe">
              <v:stroke joinstyle="miter"/>
              <v:path gradientshapeok="t" o:connecttype="rect"/>
            </v:shapetype>
            <v:shape id="Text Box 4" o:spid="_x0000_s1028" type="#_x0000_t202" style="position:absolute;left:0;text-align:left;margin-left:262pt;margin-top:3.9pt;width:193.6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SkSAIAAI4EAAAOAAAAZHJzL2Uyb0RvYy54bWysVF1v2yAUfZ+0/4B4X51kcZtacaouXadJ&#10;3YfU7gdgjG004DIgsbtfvwukadq9TfMD4vJxOPece72+mrQie+G8BFPT+dmMEmE4tNL0Nf3xcPtu&#10;RYkPzLRMgRE1fRSeXm3evlmPthILGEC1whEEMb4abU2HEGxVFJ4PQjN/BlYY3OzAaRYwdH3ROjYi&#10;ulbFYjY7L0ZwrXXAhfe4epM36Sbhd53g4VvXeRGIqilyC2l0aWziWGzWrOods4PkBxrsH1hoJg0+&#10;eoS6YYGRnZN/QWnJHXjowhkHXUDXSS5SDpjNfPYqm/uBWZFyQXG8Pcrk/x8s/7r/7ohsa1pSYphG&#10;ix7EFMgHmMgyqjNaX+Ghe4vHwoTL6HLK1Ns74D89MbAdmOnFtXMwDoK1yG4ebxYnVzOOjyDN+AVa&#10;fIbtAiSgqXM6SodiEERHlx6PzkQqHBcXy/LyfYkUOe6Vq/OLZbKuYNXTbet8+CRAkzipqUPnEzrb&#10;3/kQ2bDq6Uh8zIOS7a1UKgWub7bKkT3DKrlNX0rg1TFlyFjTy3JRZgFeQMSCFUeQps8iqZ3GbDPw&#10;fBa/XHG4jnWZ158ySTUfIRLZFwS1DNglSuqark5QotofTZtqODCp8hwzVeYgf1Q8ax+mZko+J2+i&#10;NQ20j+iHg9wU2MQ4GcD9pmTEhqip/7VjTlCiPhv09HK+RNFJSMGyvFhg4E53mtMdZjhC1TRQkqfb&#10;kLtuZ53sB3wpC2TgGuugk8miZ1YH+lj0SYxDg8auOo3TqeffyOYPAAAA//8DAFBLAwQUAAYACAAA&#10;ACEAF+awHd8AAAAJAQAADwAAAGRycy9kb3ducmV2LnhtbEyPwU7DMBBE70j8g7VI3KidUFoa4lQI&#10;RG+oIlSFoxMvSUS8jmK3DXw9ywmOqxnNvpevJ9eLI46h86QhmSkQSLW3HTUadq9PV7cgQjRkTe8J&#10;NXxhgHVxfpabzPoTveCxjI3gEQqZ0dDGOGRShrpFZ8LMD0icffjRmcjn2Eg7mhOPu16mSi2kMx3x&#10;h9YM+NBi/VkenIZQq8V+Oy/3b5Xc4PfK2sf3zbPWlxfT/R2IiFP8K8MvPqNDwUyVP5ANotdwk87Z&#10;JWpYsgHnqyS5BlFxUakUZJHL/wbFDwAAAP//AwBQSwECLQAUAAYACAAAACEAtoM4kv4AAADhAQAA&#10;EwAAAAAAAAAAAAAAAAAAAAAAW0NvbnRlbnRfVHlwZXNdLnhtbFBLAQItABQABgAIAAAAIQA4/SH/&#10;1gAAAJQBAAALAAAAAAAAAAAAAAAAAC8BAABfcmVscy8ucmVsc1BLAQItABQABgAIAAAAIQBIYYSk&#10;SAIAAI4EAAAOAAAAAAAAAAAAAAAAAC4CAABkcnMvZTJvRG9jLnhtbFBLAQItABQABgAIAAAAIQAX&#10;5rAd3wAAAAkBAAAPAAAAAAAAAAAAAAAAAKIEAABkcnMvZG93bnJldi54bWxQSwUGAAAAAAQABADz&#10;AAAArgUAAAAA&#10;" strokecolor="white [3212]">
              <v:textbox>
                <w:txbxContent>
                  <w:p w14:paraId="09B6E86F" w14:textId="2AD74A4C" w:rsidR="00D368B5" w:rsidRPr="003B4112" w:rsidRDefault="00D368B5" w:rsidP="003C2BF6">
                    <w:pPr>
                      <w:spacing w:after="0" w:line="240" w:lineRule="auto"/>
                      <w:jc w:val="right"/>
                      <w:rPr>
                        <w:rFonts w:ascii="Constantia" w:hAnsi="Constantia"/>
                        <w:sz w:val="18"/>
                      </w:rPr>
                    </w:pPr>
                    <w:r>
                      <w:rPr>
                        <w:rFonts w:ascii="Constantia" w:hAnsi="Constantia"/>
                        <w:sz w:val="18"/>
                      </w:rPr>
                      <w:t xml:space="preserve">Vol. </w:t>
                    </w:r>
                    <w:r w:rsidR="00B24D41">
                      <w:rPr>
                        <w:rFonts w:ascii="Constantia" w:hAnsi="Constantia"/>
                        <w:sz w:val="18"/>
                      </w:rPr>
                      <w:t>10</w:t>
                    </w:r>
                    <w:r w:rsidRPr="003B4112">
                      <w:rPr>
                        <w:rFonts w:ascii="Constantia" w:hAnsi="Constantia"/>
                        <w:sz w:val="18"/>
                      </w:rPr>
                      <w:t xml:space="preserve">, No. </w:t>
                    </w:r>
                    <w:r w:rsidR="00B22786">
                      <w:rPr>
                        <w:rFonts w:ascii="Constantia" w:hAnsi="Constantia"/>
                        <w:sz w:val="18"/>
                      </w:rPr>
                      <w:t>3</w:t>
                    </w:r>
                    <w:r w:rsidRPr="003B4112">
                      <w:rPr>
                        <w:rFonts w:ascii="Constantia" w:hAnsi="Constantia"/>
                        <w:sz w:val="18"/>
                      </w:rPr>
                      <w:t>,</w:t>
                    </w:r>
                    <w:r>
                      <w:rPr>
                        <w:rFonts w:ascii="Constantia" w:hAnsi="Constantia"/>
                        <w:sz w:val="18"/>
                      </w:rPr>
                      <w:t xml:space="preserve"> 202</w:t>
                    </w:r>
                    <w:r w:rsidR="00B24D41">
                      <w:rPr>
                        <w:rFonts w:ascii="Constantia" w:hAnsi="Constantia"/>
                        <w:sz w:val="18"/>
                      </w:rPr>
                      <w:t>4</w:t>
                    </w:r>
                  </w:p>
                  <w:p w14:paraId="48FFABA9" w14:textId="42CB8D04" w:rsidR="00D368B5" w:rsidRPr="003B4112" w:rsidRDefault="00D368B5" w:rsidP="003B4112">
                    <w:pPr>
                      <w:spacing w:after="0" w:line="240" w:lineRule="auto"/>
                      <w:jc w:val="right"/>
                      <w:rPr>
                        <w:rFonts w:ascii="Constantia" w:hAnsi="Constantia"/>
                        <w:sz w:val="18"/>
                        <w:szCs w:val="20"/>
                      </w:rPr>
                    </w:pPr>
                    <w:r w:rsidRPr="003B4112">
                      <w:rPr>
                        <w:rFonts w:ascii="Constantia" w:hAnsi="Constantia"/>
                        <w:sz w:val="18"/>
                      </w:rPr>
                      <w:t>P-ISSN: 2085-2487</w:t>
                    </w:r>
                    <w:r w:rsidR="00A01FAC">
                      <w:rPr>
                        <w:rFonts w:ascii="Constantia" w:hAnsi="Constantia"/>
                        <w:sz w:val="18"/>
                      </w:rPr>
                      <w:t>,</w:t>
                    </w:r>
                    <w:r w:rsidRPr="003B4112">
                      <w:rPr>
                        <w:rFonts w:ascii="Constantia" w:hAnsi="Constantia"/>
                        <w:sz w:val="18"/>
                      </w:rPr>
                      <w:t xml:space="preserve"> E-ISSN: </w:t>
                    </w:r>
                    <w:r w:rsidR="00B22786" w:rsidRPr="00B22786">
                      <w:rPr>
                        <w:rFonts w:ascii="Constantia" w:hAnsi="Constantia"/>
                        <w:sz w:val="18"/>
                      </w:rPr>
                      <w:t>2614-3275</w:t>
                    </w:r>
                  </w:p>
                </w:txbxContent>
              </v:textbox>
            </v:shape>
          </w:pict>
        </mc:Fallback>
      </mc:AlternateContent>
    </w:r>
    <w:r w:rsidR="00D368B5">
      <w:rPr>
        <w:noProof/>
      </w:rPr>
      <mc:AlternateContent>
        <mc:Choice Requires="wps">
          <w:drawing>
            <wp:anchor distT="0" distB="0" distL="114300" distR="114300" simplePos="0" relativeHeight="251663360" behindDoc="0" locked="0" layoutInCell="1" allowOverlap="1" wp14:anchorId="614A2EF5" wp14:editId="3F6D3ADA">
              <wp:simplePos x="0" y="0"/>
              <wp:positionH relativeFrom="column">
                <wp:posOffset>2467610</wp:posOffset>
              </wp:positionH>
              <wp:positionV relativeFrom="paragraph">
                <wp:posOffset>-140777</wp:posOffset>
              </wp:positionV>
              <wp:extent cx="842645" cy="527050"/>
              <wp:effectExtent l="0" t="0" r="1460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27050"/>
                      </a:xfrm>
                      <a:prstGeom prst="rect">
                        <a:avLst/>
                      </a:prstGeom>
                      <a:solidFill>
                        <a:srgbClr val="FFFFFF"/>
                      </a:solidFill>
                      <a:ln w="9525">
                        <a:solidFill>
                          <a:schemeClr val="bg1">
                            <a:lumMod val="100000"/>
                            <a:lumOff val="0"/>
                          </a:schemeClr>
                        </a:solidFill>
                        <a:miter lim="800000"/>
                        <a:headEnd/>
                        <a:tailEnd/>
                      </a:ln>
                    </wps:spPr>
                    <wps:txbx>
                      <w:txbxContent>
                        <w:p w14:paraId="721C1B99" w14:textId="77777777" w:rsidR="00D368B5" w:rsidRPr="004F5412" w:rsidRDefault="00D368B5" w:rsidP="006F1FE5">
                          <w:pPr>
                            <w:widowControl w:val="0"/>
                            <w:spacing w:after="0" w:line="240" w:lineRule="auto"/>
                            <w:jc w:val="right"/>
                            <w:rPr>
                              <w:rFonts w:ascii="Arial Narrow" w:hAnsi="Arial Narrow"/>
                              <w:sz w:val="20"/>
                              <w:szCs w:val="20"/>
                            </w:rPr>
                          </w:pPr>
                        </w:p>
                        <w:p w14:paraId="3B5B9FA3" w14:textId="77777777" w:rsidR="00D368B5" w:rsidRPr="00666958" w:rsidRDefault="00D368B5" w:rsidP="006F1FE5">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F84030">
                            <w:rPr>
                              <w:rFonts w:ascii="Times New Roman" w:hAnsi="Times New Roman" w:cs="Times New Roman"/>
                              <w:b/>
                              <w:bCs/>
                              <w:noProof/>
                              <w:sz w:val="32"/>
                              <w:szCs w:val="32"/>
                            </w:rPr>
                            <w:t>1468</w:t>
                          </w:r>
                          <w:r w:rsidRPr="00666958">
                            <w:rPr>
                              <w:rFonts w:ascii="Times New Roman" w:hAnsi="Times New Roman" w:cs="Times New Roman"/>
                              <w:b/>
                              <w:bCs/>
                              <w:sz w:val="32"/>
                              <w:szCs w:val="32"/>
                            </w:rPr>
                            <w:fldChar w:fldCharType="end"/>
                          </w:r>
                        </w:p>
                        <w:p w14:paraId="45080F26" w14:textId="77777777" w:rsidR="00D368B5" w:rsidRPr="004F5412" w:rsidRDefault="00D368B5" w:rsidP="006F1FE5">
                          <w:pPr>
                            <w:spacing w:after="0" w:line="240" w:lineRule="auto"/>
                            <w:ind w:left="-142"/>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A2EF5" id="Text Box 7" o:spid="_x0000_s1029" type="#_x0000_t202" style="position:absolute;left:0;text-align:left;margin-left:194.3pt;margin-top:-11.1pt;width:66.3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I4RwIAAI0EAAAOAAAAZHJzL2Uyb0RvYy54bWysVF1v2yAUfZ+0/4B4X514SdNadaquXadJ&#10;3YfU7gdgjG004DIgsbNf3wskWdq9TfMD4vJxOPece311PWlFtsJ5Caam87MZJcJwaKXpa/rj6f7d&#10;BSU+MNMyBUbUdCc8vV6/fXM12kqUMIBqhSMIYnw12poOIdiqKDwfhGb+DKwwuNmB0yxg6PqidWxE&#10;dK2KcjY7L0ZwrXXAhfe4epc36Trhd53g4VvXeRGIqilyC2l0aWziWKyvWNU7ZgfJ9zTYP7DQTBp8&#10;9Ah1xwIjGyf/gtKSO/DQhTMOuoCuk1ykHDCb+exVNo8DsyLlguJ4e5TJ/z9Y/nX73RHZ1vQ9JYZp&#10;tOhJTIF8gImsojqj9RUeerR4LEy4jC6nTL19AP7TEwO3AzO9uHEOxkGwFtnN483i5GrG8RGkGb9A&#10;i8+wTYAENHVOR+lQDILo6NLu6EykwnHxYlGeL5aUcNxalqvZMjlXsOpw2TofPgnQJE5q6tD4BM62&#10;Dz5EMqw6HIlveVCyvZdKpcD1za1yZMuwSO7Tl/i/OqYMGWt6uSyXOf8XELFexRGk6bNGaqMx2Qw8&#10;n8UvFxyuY1nm9UMmqeQjRCL7gqCWAZtESY1CnKBEsT+aNpVwYFLlOWaqzF79KHiWPkzNlGwuD6Y2&#10;0O7QDge5J7CHcTKA+03JiP1QU/9rw5ygRH02aOnlfLGIDZSCxXJVYuBOd5rTHWY4QtU0UJKntyE3&#10;3cY62Q/4UhbIwA2WQSeTRbFeMqs9faz5JMa+P2NTncbp1J+/yPoZAAD//wMAUEsDBBQABgAIAAAA&#10;IQAvVi3H4AAAAAoBAAAPAAAAZHJzL2Rvd25yZXYueG1sTI/BTsMwEETvSPyDtUjcWrspRCFkUyEQ&#10;vSHUgApHJ16SiHgdxW4b+HrMCY6reZp5W2xmO4gjTb53jLBaKhDEjTM9twivL4+LDIQPmo0eHBPC&#10;F3nYlOdnhc6NO/GOjlVoRSxhn2uELoQxl9I3HVntl24kjtmHm6wO8ZxaaSZ9iuV2kIlSqbS657jQ&#10;6ZHuO2o+q4NF8I1K989X1f6tllv6vjHm4X37hHh5Md/dggg0hz8YfvWjOpTRqXYHNl4MCOssSyOK&#10;sEiSBEQkrpPVGkSNkKoMZFnI/y+UPwAAAP//AwBQSwECLQAUAAYACAAAACEAtoM4kv4AAADhAQAA&#10;EwAAAAAAAAAAAAAAAAAAAAAAW0NvbnRlbnRfVHlwZXNdLnhtbFBLAQItABQABgAIAAAAIQA4/SH/&#10;1gAAAJQBAAALAAAAAAAAAAAAAAAAAC8BAABfcmVscy8ucmVsc1BLAQItABQABgAIAAAAIQDQb5I4&#10;RwIAAI0EAAAOAAAAAAAAAAAAAAAAAC4CAABkcnMvZTJvRG9jLnhtbFBLAQItABQABgAIAAAAIQAv&#10;Vi3H4AAAAAoBAAAPAAAAAAAAAAAAAAAAAKEEAABkcnMvZG93bnJldi54bWxQSwUGAAAAAAQABADz&#10;AAAArgUAAAAA&#10;" strokecolor="white [3212]">
              <v:textbox>
                <w:txbxContent>
                  <w:p w14:paraId="721C1B99" w14:textId="77777777" w:rsidR="00D368B5" w:rsidRPr="004F5412" w:rsidRDefault="00D368B5" w:rsidP="006F1FE5">
                    <w:pPr>
                      <w:widowControl w:val="0"/>
                      <w:spacing w:after="0" w:line="240" w:lineRule="auto"/>
                      <w:jc w:val="right"/>
                      <w:rPr>
                        <w:rFonts w:ascii="Arial Narrow" w:hAnsi="Arial Narrow"/>
                        <w:sz w:val="20"/>
                        <w:szCs w:val="20"/>
                      </w:rPr>
                    </w:pPr>
                  </w:p>
                  <w:p w14:paraId="3B5B9FA3" w14:textId="77777777" w:rsidR="00D368B5" w:rsidRPr="00666958" w:rsidRDefault="00D368B5" w:rsidP="006F1FE5">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F84030">
                      <w:rPr>
                        <w:rFonts w:ascii="Times New Roman" w:hAnsi="Times New Roman" w:cs="Times New Roman"/>
                        <w:b/>
                        <w:bCs/>
                        <w:noProof/>
                        <w:sz w:val="32"/>
                        <w:szCs w:val="32"/>
                      </w:rPr>
                      <w:t>1468</w:t>
                    </w:r>
                    <w:r w:rsidRPr="00666958">
                      <w:rPr>
                        <w:rFonts w:ascii="Times New Roman" w:hAnsi="Times New Roman" w:cs="Times New Roman"/>
                        <w:b/>
                        <w:bCs/>
                        <w:sz w:val="32"/>
                        <w:szCs w:val="32"/>
                      </w:rPr>
                      <w:fldChar w:fldCharType="end"/>
                    </w:r>
                  </w:p>
                  <w:p w14:paraId="45080F26" w14:textId="77777777" w:rsidR="00D368B5" w:rsidRPr="004F5412" w:rsidRDefault="00D368B5" w:rsidP="006F1FE5">
                    <w:pPr>
                      <w:spacing w:after="0" w:line="240" w:lineRule="auto"/>
                      <w:ind w:left="-142"/>
                      <w:jc w:val="right"/>
                      <w:rPr>
                        <w:sz w:val="20"/>
                        <w:szCs w:val="20"/>
                      </w:rPr>
                    </w:pPr>
                  </w:p>
                </w:txbxContent>
              </v:textbox>
            </v:shape>
          </w:pict>
        </mc:Fallback>
      </mc:AlternateContent>
    </w:r>
    <w:r w:rsidR="00D368B5">
      <w:rPr>
        <w:noProof/>
      </w:rPr>
      <mc:AlternateContent>
        <mc:Choice Requires="wps">
          <w:drawing>
            <wp:anchor distT="0" distB="0" distL="114300" distR="114300" simplePos="0" relativeHeight="251662336" behindDoc="0" locked="0" layoutInCell="1" allowOverlap="1" wp14:anchorId="556CD0E1" wp14:editId="4A9621BA">
              <wp:simplePos x="0" y="0"/>
              <wp:positionH relativeFrom="column">
                <wp:posOffset>-115984</wp:posOffset>
              </wp:positionH>
              <wp:positionV relativeFrom="paragraph">
                <wp:posOffset>41275</wp:posOffset>
              </wp:positionV>
              <wp:extent cx="2807970" cy="511175"/>
              <wp:effectExtent l="0" t="0" r="11430" b="222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511175"/>
                      </a:xfrm>
                      <a:prstGeom prst="rect">
                        <a:avLst/>
                      </a:prstGeom>
                      <a:solidFill>
                        <a:srgbClr val="FFFFFF"/>
                      </a:solidFill>
                      <a:ln w="9525">
                        <a:solidFill>
                          <a:schemeClr val="bg1">
                            <a:lumMod val="100000"/>
                            <a:lumOff val="0"/>
                          </a:schemeClr>
                        </a:solidFill>
                        <a:miter lim="800000"/>
                        <a:headEnd/>
                        <a:tailEnd/>
                      </a:ln>
                    </wps:spPr>
                    <wps:txbx>
                      <w:txbxContent>
                        <w:p w14:paraId="4BDD519A" w14:textId="77777777" w:rsidR="00D368B5" w:rsidRPr="003B4112" w:rsidRDefault="00D368B5" w:rsidP="003B4112">
                          <w:pPr>
                            <w:spacing w:after="0" w:line="240" w:lineRule="auto"/>
                            <w:rPr>
                              <w:rFonts w:ascii="Constantia" w:hAnsi="Constantia"/>
                              <w:bCs/>
                              <w:sz w:val="18"/>
                            </w:rPr>
                          </w:pPr>
                          <w:r w:rsidRPr="003B4112">
                            <w:rPr>
                              <w:rFonts w:ascii="Constantia" w:hAnsi="Constantia"/>
                              <w:bCs/>
                              <w:sz w:val="18"/>
                            </w:rPr>
                            <w:t>Risalah,</w:t>
                          </w:r>
                          <w:r>
                            <w:rPr>
                              <w:rFonts w:ascii="Constantia" w:hAnsi="Constantia"/>
                              <w:bCs/>
                              <w:sz w:val="18"/>
                            </w:rPr>
                            <w:t xml:space="preserve"> </w:t>
                          </w:r>
                          <w:r w:rsidRPr="003B4112">
                            <w:rPr>
                              <w:rFonts w:ascii="Constantia" w:hAnsi="Constantia"/>
                              <w:bCs/>
                              <w:sz w:val="18"/>
                            </w:rPr>
                            <w:t xml:space="preserve">Jurnal Pendidikan dan Studi </w:t>
                          </w:r>
                          <w:r>
                            <w:rPr>
                              <w:rFonts w:ascii="Constantia" w:hAnsi="Constantia"/>
                              <w:bCs/>
                              <w:sz w:val="18"/>
                            </w:rPr>
                            <w:t>Islam</w:t>
                          </w:r>
                        </w:p>
                        <w:p w14:paraId="04906E1F" w14:textId="77777777" w:rsidR="00D368B5" w:rsidRPr="003B4112" w:rsidRDefault="00D368B5" w:rsidP="003B4112">
                          <w:pPr>
                            <w:spacing w:after="0" w:line="240" w:lineRule="auto"/>
                            <w:rPr>
                              <w:rFonts w:ascii="Constantia" w:hAnsi="Constantia"/>
                              <w:szCs w:val="20"/>
                            </w:rPr>
                          </w:pPr>
                          <w:r w:rsidRPr="003B4112">
                            <w:rPr>
                              <w:rFonts w:ascii="Constantia" w:hAnsi="Constantia"/>
                              <w:bCs/>
                              <w:sz w:val="18"/>
                            </w:rPr>
                            <w:t>https://jurnal.faiunwir.ac.id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CD0E1" id="Text Box 5" o:spid="_x0000_s1030" type="#_x0000_t202" style="position:absolute;left:0;text-align:left;margin-left:-9.15pt;margin-top:3.25pt;width:221.1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LUSQIAAI4EAAAOAAAAZHJzL2Uyb0RvYy54bWysVG1v2yAQ/j5p/wHxfXWcJUtqxam6dJ0m&#10;dS9Sux+AMbbRgGNAYne/fgekWdp9m+YPiLuDh+eeu/PmatKKHITzEkxNy4sZJcJwaKXpa/r94fbN&#10;mhIfmGmZAiNq+ig8vdq+frUZbSXmMIBqhSMIYnw12poOIdiqKDwfhGb+AqwwGOzAaRbQdH3ROjYi&#10;ulbFfDZ7V4zgWuuAC+/Re5ODdJvwu07w8LXrvAhE1RS5hbS6tDZxLbYbVvWO2UHyIw32Dyw0kwYf&#10;PUHdsMDI3sm/oLTkDjx04YKDLqDrJBcpB8ymnL3I5n5gVqRcUBxvTzL5/wfLvxy+OSLbmi4oMUxj&#10;iR7EFMh7mMgyqjNaX+Ghe4vHwoRurHLK1Ns74D88MbAbmOnFtXMwDoK1yK6MN4uzqxnHR5Bm/Awt&#10;PsP2ARLQ1DkdpUMxCKJjlR5PlYlUODrn69nqcoUhjrFlWZarRK5g1dNt63z4KECTuKmpw8ondHa4&#10;8yGyYdXTkfiYByXbW6lUMlzf7JQjB4Zdcpu+lMCLY8qQsaaXy/kyC/AMIjasOIE0fRZJ7TVmm4HL&#10;Wfxyx6Ef+zL7kwvppZ6PEInsM4JaBpwSJXVN12coUe0Ppk09HJhUeY9Qyhzlj4pn7cPUTKnOb5+q&#10;2kD7iPVwkIcChxg3A7hflIw4EDX1P/fMCUrUJ4M1vSwXizhByVgsV3M03HmkOY8wwxGqpoGSvN2F&#10;PHV762Q/4EtZIAPX2AedTCWKDZNZHelj0ycxjgMap+rcTqf+/Ea2vwEAAP//AwBQSwMEFAAGAAgA&#10;AAAhABTae63fAAAACAEAAA8AAABkcnMvZG93bnJldi54bWxMj81OwzAQhO9IvIO1SNxauz+ENGRT&#10;IRC9IURAhaMTL0lEvI5itw08PeYEx9GMZr7Jt5PtxZFG3zlGWMwVCOLamY4bhNeXh1kKwgfNRveO&#10;CeGLPGyL87NcZ8ad+JmOZWhELGGfaYQ2hCGT0tctWe3nbiCO3ocbrQ5Rjo00oz7FctvLpVKJtLrj&#10;uNDqge5aqj/Lg0XwtUr2T+ty/1bJHX1vjLl/3z0iXl5MtzcgAk3hLwy/+BEdishUuQMbL3qE2SJd&#10;xShCcgUi+uvlagOiQkivFcgil/8PFD8AAAD//wMAUEsBAi0AFAAGAAgAAAAhALaDOJL+AAAA4QEA&#10;ABMAAAAAAAAAAAAAAAAAAAAAAFtDb250ZW50X1R5cGVzXS54bWxQSwECLQAUAAYACAAAACEAOP0h&#10;/9YAAACUAQAACwAAAAAAAAAAAAAAAAAvAQAAX3JlbHMvLnJlbHNQSwECLQAUAAYACAAAACEAIdWy&#10;1EkCAACOBAAADgAAAAAAAAAAAAAAAAAuAgAAZHJzL2Uyb0RvYy54bWxQSwECLQAUAAYACAAAACEA&#10;FNp7rd8AAAAIAQAADwAAAAAAAAAAAAAAAACjBAAAZHJzL2Rvd25yZXYueG1sUEsFBgAAAAAEAAQA&#10;8wAAAK8FAAAAAA==&#10;" strokecolor="white [3212]">
              <v:textbox>
                <w:txbxContent>
                  <w:p w14:paraId="4BDD519A" w14:textId="77777777" w:rsidR="00D368B5" w:rsidRPr="003B4112" w:rsidRDefault="00D368B5" w:rsidP="003B4112">
                    <w:pPr>
                      <w:spacing w:after="0" w:line="240" w:lineRule="auto"/>
                      <w:rPr>
                        <w:rFonts w:ascii="Constantia" w:hAnsi="Constantia"/>
                        <w:bCs/>
                        <w:sz w:val="18"/>
                      </w:rPr>
                    </w:pPr>
                    <w:r w:rsidRPr="003B4112">
                      <w:rPr>
                        <w:rFonts w:ascii="Constantia" w:hAnsi="Constantia"/>
                        <w:bCs/>
                        <w:sz w:val="18"/>
                      </w:rPr>
                      <w:t>Risalah,</w:t>
                    </w:r>
                    <w:r>
                      <w:rPr>
                        <w:rFonts w:ascii="Constantia" w:hAnsi="Constantia"/>
                        <w:bCs/>
                        <w:sz w:val="18"/>
                      </w:rPr>
                      <w:t xml:space="preserve"> </w:t>
                    </w:r>
                    <w:r w:rsidRPr="003B4112">
                      <w:rPr>
                        <w:rFonts w:ascii="Constantia" w:hAnsi="Constantia"/>
                        <w:bCs/>
                        <w:sz w:val="18"/>
                      </w:rPr>
                      <w:t xml:space="preserve">Jurnal Pendidikan dan Studi </w:t>
                    </w:r>
                    <w:r>
                      <w:rPr>
                        <w:rFonts w:ascii="Constantia" w:hAnsi="Constantia"/>
                        <w:bCs/>
                        <w:sz w:val="18"/>
                      </w:rPr>
                      <w:t>Islam</w:t>
                    </w:r>
                  </w:p>
                  <w:p w14:paraId="04906E1F" w14:textId="77777777" w:rsidR="00D368B5" w:rsidRPr="003B4112" w:rsidRDefault="00D368B5" w:rsidP="003B4112">
                    <w:pPr>
                      <w:spacing w:after="0" w:line="240" w:lineRule="auto"/>
                      <w:rPr>
                        <w:rFonts w:ascii="Constantia" w:hAnsi="Constantia"/>
                        <w:szCs w:val="20"/>
                      </w:rPr>
                    </w:pPr>
                    <w:r w:rsidRPr="003B4112">
                      <w:rPr>
                        <w:rFonts w:ascii="Constantia" w:hAnsi="Constantia"/>
                        <w:bCs/>
                        <w:sz w:val="18"/>
                      </w:rPr>
                      <w:t>https://jurnal.faiunwir.ac.id</w:t>
                    </w:r>
                  </w:p>
                </w:txbxContent>
              </v:textbox>
            </v:shape>
          </w:pict>
        </mc:Fallback>
      </mc:AlternateContent>
    </w:r>
  </w:p>
  <w:p w14:paraId="5519C0EA" w14:textId="77777777" w:rsidR="00D368B5" w:rsidRDefault="00D368B5">
    <w:pPr>
      <w:pStyle w:val="Footer"/>
    </w:pPr>
  </w:p>
  <w:p w14:paraId="580AB5EF" w14:textId="77777777" w:rsidR="00D368B5" w:rsidRDefault="00D36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44"/>
        <w:szCs w:val="44"/>
      </w:rPr>
      <w:id w:val="-1250656324"/>
      <w:docPartObj>
        <w:docPartGallery w:val="Page Numbers (Bottom of Page)"/>
        <w:docPartUnique/>
      </w:docPartObj>
    </w:sdtPr>
    <w:sdtEndPr>
      <w:rPr>
        <w:b w:val="0"/>
        <w:bCs w:val="0"/>
        <w:sz w:val="22"/>
        <w:szCs w:val="22"/>
      </w:rPr>
    </w:sdtEndPr>
    <w:sdtContent>
      <w:p w14:paraId="4C9E8070" w14:textId="77777777" w:rsidR="00D368B5" w:rsidRDefault="00D368B5" w:rsidP="00B44C7E">
        <w:pPr>
          <w:pStyle w:val="Footer"/>
          <w:jc w:val="center"/>
        </w:pPr>
        <w:r>
          <w:rPr>
            <w:rFonts w:ascii="Times New Roman" w:hAnsi="Times New Roman" w:cs="Times New Roman"/>
            <w:b/>
            <w:bCs/>
            <w:noProof/>
            <w:sz w:val="32"/>
            <w:szCs w:val="32"/>
          </w:rPr>
          <mc:AlternateContent>
            <mc:Choice Requires="wps">
              <w:drawing>
                <wp:anchor distT="0" distB="0" distL="114300" distR="114300" simplePos="0" relativeHeight="251670528" behindDoc="0" locked="0" layoutInCell="1" allowOverlap="1" wp14:anchorId="38EC23F9" wp14:editId="562CD322">
                  <wp:simplePos x="0" y="0"/>
                  <wp:positionH relativeFrom="column">
                    <wp:posOffset>-88429</wp:posOffset>
                  </wp:positionH>
                  <wp:positionV relativeFrom="paragraph">
                    <wp:posOffset>42545</wp:posOffset>
                  </wp:positionV>
                  <wp:extent cx="2777490" cy="604520"/>
                  <wp:effectExtent l="0" t="0" r="22860" b="2413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04520"/>
                          </a:xfrm>
                          <a:prstGeom prst="rect">
                            <a:avLst/>
                          </a:prstGeom>
                          <a:solidFill>
                            <a:srgbClr val="FFFFFF"/>
                          </a:solidFill>
                          <a:ln w="9525">
                            <a:solidFill>
                              <a:schemeClr val="bg1">
                                <a:lumMod val="100000"/>
                                <a:lumOff val="0"/>
                              </a:schemeClr>
                            </a:solidFill>
                            <a:miter lim="800000"/>
                            <a:headEnd/>
                            <a:tailEnd/>
                          </a:ln>
                        </wps:spPr>
                        <wps:txbx>
                          <w:txbxContent>
                            <w:p w14:paraId="4A1FF17B" w14:textId="77777777" w:rsidR="00D368B5" w:rsidRPr="00151B80" w:rsidRDefault="00D368B5"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w:t>
                              </w:r>
                              <w:r>
                                <w:rPr>
                                  <w:rFonts w:ascii="Constantia" w:hAnsi="Constantia"/>
                                  <w:b/>
                                  <w:bCs/>
                                  <w:i/>
                                  <w:iCs/>
                                  <w:sz w:val="18"/>
                                </w:rPr>
                                <w:t>Islam</w:t>
                              </w:r>
                              <w:r w:rsidRPr="00151B80">
                                <w:rPr>
                                  <w:rFonts w:ascii="Constantia" w:hAnsi="Constantia"/>
                                  <w:b/>
                                  <w:bCs/>
                                  <w:i/>
                                  <w:iCs/>
                                  <w:sz w:val="18"/>
                                </w:rPr>
                                <w:t>ic Studies</w:t>
                              </w:r>
                            </w:p>
                            <w:p w14:paraId="467FDDD7" w14:textId="77777777" w:rsidR="00D368B5" w:rsidRPr="00151B80" w:rsidRDefault="00D368B5"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326E58FF" w14:textId="77777777" w:rsidR="00D368B5" w:rsidRPr="00DD5CBF" w:rsidRDefault="00D368B5" w:rsidP="00AB3272">
                              <w:pPr>
                                <w:spacing w:after="0" w:line="240" w:lineRule="auto"/>
                                <w:rPr>
                                  <w:sz w:val="16"/>
                                  <w:szCs w:val="1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C23F9" id="_x0000_t202" coordsize="21600,21600" o:spt="202" path="m,l,21600r21600,l21600,xe">
                  <v:stroke joinstyle="miter"/>
                  <v:path gradientshapeok="t" o:connecttype="rect"/>
                </v:shapetype>
                <v:shape id="Text Box 17" o:spid="_x0000_s1031" type="#_x0000_t202" style="position:absolute;left:0;text-align:left;margin-left:-6.95pt;margin-top:3.35pt;width:218.7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PkSQIAAI8EAAAOAAAAZHJzL2Uyb0RvYy54bWysVG1v2yAQ/j5p/wHxfbETJU1rxam6dp0m&#10;dS9Sux+AMbbRgGNAYne/fgckWdp9m+YPCO6Oh7vnufPmetKK7IXzEkxN57OSEmE4tNL0Nf3+dP/u&#10;khIfmGmZAiNq+iw8vd6+fbMZbSUWMIBqhSMIYnw12poOIdiqKDwfhGZ+BlYYdHbgNAt4dH3ROjYi&#10;ulbFoiwvihFcax1w4T1a77KTbhN+1wkevnadF4GommJuIa0urU1ci+2GVb1jdpD8kAb7hyw0kwYf&#10;PUHdscDIzsm/oLTkDjx0YcZBF9B1kotUA1YzL19V8zgwK1ItSI63J5r8/4PlX/bfHJFtTReUGKZR&#10;oicxBfIeJjJfR3pG6yuMerQYFya0o8ypVG8fgP/wxMDtwEwvbpyDcRCsxfTm8WZxdjXj+AjSjJ+h&#10;xXfYLkACmjqnI3fIBkF0lOn5JE3MhaNxsV6vl1fo4ui7KJerRdKuYNXxtnU+fBSgSdzU1KH0CZ3t&#10;H3yI2bDqGBIf86Bkey+VSgfXN7fKkT3DNrlPXyrgVZgyZKzp1WqxygS8gIgdK04gTZ9JUjuN1Wbg&#10;eRm/3HJox8bM9mMlqekjREr2RYJaBhwTJXVNL89QItsfTJuaODCp8h4rVeZAf2Q8cx+mZkpCL4+q&#10;NtA+ox4O8lTgFONmAPeLkhEnoqb+5445QYn6ZFDTq/lyGUcoHZarNSpA3LmnOfcwwxGqpoGSvL0N&#10;eex21sl+wJcyQQZusA86mSSKDZOzOqSPXZ/IOExoHKvzc4r68x/Z/gYAAP//AwBQSwMEFAAGAAgA&#10;AAAhAGKRJFLfAAAACQEAAA8AAABkcnMvZG93bnJldi54bWxMj0FPg0AQhe8m/ofNmHhrF9pKBVka&#10;o7E304hN9biwIxDZWcJuW/TXO570OHlf3vsm30y2FyccfedIQTyPQCDVznTUKNi/Ps1uQfigyeje&#10;ESr4Qg+b4vIi15lxZ3rBUxkawSXkM62gDWHIpPR1i1b7uRuQOPtwo9WBz7GRZtRnLre9XERRIq3u&#10;iBdaPeBDi/VnebQKfB0lh92qPLxVcovfqTGP79tnpa6vpvs7EAGn8AfDrz6rQ8FOlTuS8aJXMIuX&#10;KaMKkjUIzleL5Q2IisEoTkEWufz/QfEDAAD//wMAUEsBAi0AFAAGAAgAAAAhALaDOJL+AAAA4QEA&#10;ABMAAAAAAAAAAAAAAAAAAAAAAFtDb250ZW50X1R5cGVzXS54bWxQSwECLQAUAAYACAAAACEAOP0h&#10;/9YAAACUAQAACwAAAAAAAAAAAAAAAAAvAQAAX3JlbHMvLnJlbHNQSwECLQAUAAYACAAAACEAmZOz&#10;5EkCAACPBAAADgAAAAAAAAAAAAAAAAAuAgAAZHJzL2Uyb0RvYy54bWxQSwECLQAUAAYACAAAACEA&#10;YpEkUt8AAAAJAQAADwAAAAAAAAAAAAAAAACjBAAAZHJzL2Rvd25yZXYueG1sUEsFBgAAAAAEAAQA&#10;8wAAAK8FAAAAAA==&#10;" strokecolor="white [3212]">
                  <v:textbox>
                    <w:txbxContent>
                      <w:p w14:paraId="4A1FF17B" w14:textId="77777777" w:rsidR="00D368B5" w:rsidRPr="00151B80" w:rsidRDefault="00D368B5"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w:t>
                        </w:r>
                        <w:r>
                          <w:rPr>
                            <w:rFonts w:ascii="Constantia" w:hAnsi="Constantia"/>
                            <w:b/>
                            <w:bCs/>
                            <w:i/>
                            <w:iCs/>
                            <w:sz w:val="18"/>
                          </w:rPr>
                          <w:t>Islam</w:t>
                        </w:r>
                        <w:r w:rsidRPr="00151B80">
                          <w:rPr>
                            <w:rFonts w:ascii="Constantia" w:hAnsi="Constantia"/>
                            <w:b/>
                            <w:bCs/>
                            <w:i/>
                            <w:iCs/>
                            <w:sz w:val="18"/>
                          </w:rPr>
                          <w:t>ic Studies</w:t>
                        </w:r>
                      </w:p>
                      <w:p w14:paraId="467FDDD7" w14:textId="77777777" w:rsidR="00D368B5" w:rsidRPr="00151B80" w:rsidRDefault="00D368B5"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326E58FF" w14:textId="77777777" w:rsidR="00D368B5" w:rsidRPr="00DD5CBF" w:rsidRDefault="00D368B5" w:rsidP="00AB3272">
                        <w:pPr>
                          <w:spacing w:after="0" w:line="240" w:lineRule="auto"/>
                          <w:rPr>
                            <w:sz w:val="16"/>
                            <w:szCs w:val="16"/>
                            <w:lang w:val="id-ID"/>
                          </w:rPr>
                        </w:pPr>
                      </w:p>
                    </w:txbxContent>
                  </v:textbox>
                </v:shape>
              </w:pict>
            </mc:Fallback>
          </mc:AlternateContent>
        </w:r>
        <w:r w:rsidRPr="00A10586">
          <w:rPr>
            <w:rFonts w:ascii="Times New Roman" w:hAnsi="Times New Roman" w:cs="Times New Roman"/>
            <w:b/>
            <w:bCs/>
            <w:sz w:val="32"/>
            <w:szCs w:val="32"/>
          </w:rPr>
          <w:fldChar w:fldCharType="begin"/>
        </w:r>
        <w:r w:rsidRPr="00A10586">
          <w:rPr>
            <w:rFonts w:ascii="Times New Roman" w:hAnsi="Times New Roman" w:cs="Times New Roman"/>
            <w:b/>
            <w:bCs/>
            <w:sz w:val="32"/>
            <w:szCs w:val="32"/>
          </w:rPr>
          <w:instrText xml:space="preserve"> PAGE   \* MERGEFORMAT </w:instrText>
        </w:r>
        <w:r w:rsidRPr="00A10586">
          <w:rPr>
            <w:rFonts w:ascii="Times New Roman" w:hAnsi="Times New Roman" w:cs="Times New Roman"/>
            <w:b/>
            <w:bCs/>
            <w:sz w:val="32"/>
            <w:szCs w:val="32"/>
          </w:rPr>
          <w:fldChar w:fldCharType="separate"/>
        </w:r>
        <w:r>
          <w:rPr>
            <w:rFonts w:ascii="Times New Roman" w:hAnsi="Times New Roman" w:cs="Times New Roman"/>
            <w:b/>
            <w:bCs/>
            <w:noProof/>
            <w:sz w:val="32"/>
            <w:szCs w:val="32"/>
          </w:rPr>
          <w:t>19</w:t>
        </w:r>
        <w:r w:rsidRPr="00A10586">
          <w:rPr>
            <w:rFonts w:ascii="Times New Roman" w:hAnsi="Times New Roman" w:cs="Times New Roman"/>
            <w:b/>
            <w:bCs/>
            <w:sz w:val="32"/>
            <w:szCs w:val="32"/>
          </w:rPr>
          <w:fldChar w:fldCharType="end"/>
        </w:r>
      </w:p>
    </w:sdtContent>
  </w:sdt>
  <w:p w14:paraId="77B23170" w14:textId="77777777" w:rsidR="00D368B5" w:rsidRDefault="00D368B5">
    <w:pPr>
      <w:pStyle w:val="Footer"/>
    </w:pPr>
  </w:p>
  <w:p w14:paraId="0A1F83FC" w14:textId="77777777" w:rsidR="00D368B5" w:rsidRDefault="00D368B5"/>
  <w:p w14:paraId="76171C68" w14:textId="77777777" w:rsidR="00D368B5" w:rsidRDefault="00D368B5"/>
  <w:p w14:paraId="6FA9B505" w14:textId="77777777" w:rsidR="00D368B5" w:rsidRDefault="00D368B5"/>
  <w:p w14:paraId="5C9268BE" w14:textId="77777777" w:rsidR="00D368B5" w:rsidRDefault="00D368B5"/>
  <w:p w14:paraId="77C91876" w14:textId="77777777" w:rsidR="00D368B5" w:rsidRDefault="00D368B5"/>
  <w:p w14:paraId="78BC6618" w14:textId="77777777" w:rsidR="00D368B5" w:rsidRDefault="00D368B5"/>
  <w:p w14:paraId="6EA5910A" w14:textId="77777777" w:rsidR="00D368B5" w:rsidRDefault="00D368B5"/>
  <w:p w14:paraId="60BA233E" w14:textId="77777777" w:rsidR="00D368B5" w:rsidRDefault="00D368B5"/>
  <w:p w14:paraId="5FE6F00B" w14:textId="77777777" w:rsidR="00D368B5" w:rsidRDefault="00D368B5"/>
  <w:p w14:paraId="3993ACC4" w14:textId="77777777" w:rsidR="00D368B5" w:rsidRDefault="00D36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A2DB" w14:textId="77777777" w:rsidR="00B415F7" w:rsidRDefault="00B415F7" w:rsidP="00912D77">
      <w:pPr>
        <w:spacing w:after="0" w:line="240" w:lineRule="auto"/>
      </w:pPr>
      <w:r>
        <w:separator/>
      </w:r>
    </w:p>
  </w:footnote>
  <w:footnote w:type="continuationSeparator" w:id="0">
    <w:p w14:paraId="4DA6560E" w14:textId="77777777" w:rsidR="00B415F7" w:rsidRDefault="00B415F7" w:rsidP="0091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5E5F" w14:textId="77777777" w:rsidR="00D368B5" w:rsidRPr="00E03781" w:rsidRDefault="00D368B5" w:rsidP="006845BD">
    <w:pPr>
      <w:pStyle w:val="Header"/>
      <w:tabs>
        <w:tab w:val="clear" w:pos="4680"/>
        <w:tab w:val="clear" w:pos="9360"/>
        <w:tab w:val="left" w:pos="5352"/>
      </w:tabs>
      <w:jc w:val="left"/>
      <w:rPr>
        <w:rFonts w:ascii="Arial Narrow" w:hAnsi="Arial Narrow"/>
        <w:sz w:val="20"/>
        <w:szCs w:val="20"/>
      </w:rPr>
    </w:pPr>
    <w:r w:rsidRPr="00E03781">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45980277" wp14:editId="72C9D81C">
              <wp:simplePos x="0" y="0"/>
              <wp:positionH relativeFrom="margin">
                <wp:posOffset>7620</wp:posOffset>
              </wp:positionH>
              <wp:positionV relativeFrom="paragraph">
                <wp:posOffset>-423545</wp:posOffset>
              </wp:positionV>
              <wp:extent cx="5667632" cy="534035"/>
              <wp:effectExtent l="0" t="0" r="28575" b="184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632" cy="534035"/>
                      </a:xfrm>
                      <a:prstGeom prst="rect">
                        <a:avLst/>
                      </a:prstGeom>
                      <a:solidFill>
                        <a:srgbClr val="FFFFFF"/>
                      </a:solidFill>
                      <a:ln w="9525">
                        <a:solidFill>
                          <a:schemeClr val="bg1">
                            <a:lumMod val="100000"/>
                            <a:lumOff val="0"/>
                          </a:schemeClr>
                        </a:solidFill>
                        <a:miter lim="800000"/>
                        <a:headEnd/>
                        <a:tailEnd/>
                      </a:ln>
                    </wps:spPr>
                    <wps:txbx>
                      <w:txbxContent>
                        <w:p w14:paraId="3F3C6E5F" w14:textId="38BC7D7A" w:rsidR="00B22786" w:rsidRDefault="00A40A76" w:rsidP="00784BD2">
                          <w:pPr>
                            <w:widowControl w:val="0"/>
                            <w:spacing w:after="0" w:line="240" w:lineRule="auto"/>
                            <w:ind w:left="-142"/>
                            <w:rPr>
                              <w:rFonts w:ascii="Constantia" w:hAnsi="Constantia"/>
                              <w:b/>
                              <w:sz w:val="18"/>
                              <w:szCs w:val="24"/>
                            </w:rPr>
                          </w:pPr>
                          <w:r>
                            <w:rPr>
                              <w:rFonts w:ascii="Constantia" w:hAnsi="Constantia"/>
                              <w:b/>
                              <w:sz w:val="18"/>
                              <w:szCs w:val="24"/>
                            </w:rPr>
                            <w:t xml:space="preserve">Pendidikan Karakter </w:t>
                          </w:r>
                          <w:r w:rsidR="00DA47CF">
                            <w:rPr>
                              <w:rFonts w:ascii="Constantia" w:hAnsi="Constantia"/>
                              <w:b/>
                              <w:sz w:val="18"/>
                              <w:szCs w:val="24"/>
                            </w:rPr>
                            <w:t>Berbasis Kearifan Lokal di SMAN Batukliang Utara</w:t>
                          </w:r>
                        </w:p>
                        <w:p w14:paraId="5FFBA1CE" w14:textId="77777777" w:rsidR="00D002A6" w:rsidRDefault="00D002A6" w:rsidP="00784BD2">
                          <w:pPr>
                            <w:widowControl w:val="0"/>
                            <w:spacing w:after="0" w:line="240" w:lineRule="auto"/>
                            <w:ind w:left="-142"/>
                            <w:rPr>
                              <w:rFonts w:ascii="Constantia" w:hAnsi="Constantia"/>
                              <w:b/>
                              <w:sz w:val="18"/>
                              <w:szCs w:val="24"/>
                            </w:rPr>
                          </w:pPr>
                        </w:p>
                        <w:p w14:paraId="40847545" w14:textId="3EDDF1D2" w:rsidR="00E03781" w:rsidRPr="006B52E3" w:rsidRDefault="00DA47CF" w:rsidP="00D002A6">
                          <w:pPr>
                            <w:widowControl w:val="0"/>
                            <w:spacing w:after="0" w:line="240" w:lineRule="auto"/>
                            <w:ind w:left="-142"/>
                            <w:rPr>
                              <w:rFonts w:ascii="Constantia" w:hAnsi="Constantia"/>
                              <w:bCs/>
                              <w:sz w:val="18"/>
                              <w:szCs w:val="24"/>
                            </w:rPr>
                          </w:pPr>
                          <w:r>
                            <w:rPr>
                              <w:rFonts w:ascii="Constantia" w:hAnsi="Constantia"/>
                              <w:bCs/>
                              <w:sz w:val="18"/>
                              <w:szCs w:val="24"/>
                            </w:rPr>
                            <w:t>Sapi’in</w:t>
                          </w:r>
                          <w:r w:rsidR="00D002A6" w:rsidRPr="00D002A6">
                            <w:rPr>
                              <w:rFonts w:ascii="Constantia" w:hAnsi="Constantia"/>
                              <w:bCs/>
                              <w:sz w:val="18"/>
                              <w:szCs w:val="24"/>
                            </w:rPr>
                            <w:t xml:space="preserve">, </w:t>
                          </w:r>
                          <w:r>
                            <w:rPr>
                              <w:rFonts w:ascii="Constantia" w:hAnsi="Constantia"/>
                              <w:bCs/>
                              <w:sz w:val="18"/>
                              <w:szCs w:val="24"/>
                            </w:rPr>
                            <w:t>Muhammad</w:t>
                          </w:r>
                          <w:r w:rsidR="00D002A6" w:rsidRPr="00D002A6">
                            <w:rPr>
                              <w:rFonts w:ascii="Constantia" w:hAnsi="Constantia"/>
                              <w:bCs/>
                              <w:sz w:val="18"/>
                              <w:szCs w:val="24"/>
                            </w:rPr>
                            <w:t xml:space="preserve">, </w:t>
                          </w:r>
                          <w:r>
                            <w:rPr>
                              <w:rFonts w:ascii="Constantia" w:hAnsi="Constantia"/>
                              <w:bCs/>
                              <w:sz w:val="18"/>
                              <w:szCs w:val="24"/>
                            </w:rPr>
                            <w:t>Yudin Citriadin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80277" id="_x0000_t202" coordsize="21600,21600" o:spt="202" path="m,l,21600r21600,l21600,xe">
              <v:stroke joinstyle="miter"/>
              <v:path gradientshapeok="t" o:connecttype="rect"/>
            </v:shapetype>
            <v:shape id="Text Box 8" o:spid="_x0000_s1027" type="#_x0000_t202" style="position:absolute;margin-left:.6pt;margin-top:-33.35pt;width:446.25pt;height:4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z9RgIAAIcEAAAOAAAAZHJzL2Uyb0RvYy54bWysVNtu2zAMfR+wfxD0vjj3pkacokuXYUB3&#10;Adp9gCzLtjBJ1CQldvb1o+Q0Tba3YX4QxIsOyUPS67teK3IQzkswBZ2MxpQIw6GSpino9+fduxUl&#10;PjBTMQVGFPQoPL3bvH2z7mwuptCCqoQjCGJ83tmCtiHYPMs8b4VmfgRWGDTW4DQLKLomqxzrEF2r&#10;bDoeL7MOXGUdcOE9ah8GI90k/LoWPHytay8CUQXF3EI6XTrLeGabNcsbx2wr+SkN9g9ZaCYNBj1D&#10;PbDAyN7Jv6C05A481GHEQWdQ15KLVANWMxn/Uc1Ty6xItSA53p5p8v8Pln85fHNEVgVdUmKYxhY9&#10;iz6Q99CTVWSnsz5HpyeLbqFHNXY5VertI/AfnhjYtsw04t456FrBKsxuEl9mF08HHB9Byu4zVBiG&#10;7QMkoL52OlKHZBBExy4dz52JqXBULpbLm+VsSglH22I2H88WKQTLX15b58NHAZrES0Eddj6hs8Oj&#10;DzEblr+4xGAelKx2UqkkuKbcKkcODKdkl74T+pWbMqQr6O1iuhgIuIKIAyvOIGUzkKT2GqsdgCfj&#10;+EVglqMe53LQJxWml2Y+QqRkryJrGXBLlNQFXV2gRLY/mCohBibVcEcoZU70R8YH7kNf9ugYe1JC&#10;dcRGOBi2AbcXLy24X5R0uAkF9T/3zAlK1CeDzbydzOdxdZIwX9xMUXCXlvLSwgxHqIIGSobrNgzr&#10;trdONi1GGpgxcI8DUMvUm9esTnnjtCcWTpsZ1+lSTl6v/4/NbwAAAP//AwBQSwMEFAAGAAgAAAAh&#10;AAsbjbzdAAAACAEAAA8AAABkcnMvZG93bnJldi54bWxMj8FOwzAQRO9I/IO1SNxah1KlbYhTIRC9&#10;IURAheMmXpKIeB3Fbhv4epYT3Hb0RrMz+XZyvTrSGDrPBq7mCSji2tuOGwOvLw+zNagQkS32nsnA&#10;FwXYFudnOWbWn/iZjmVslIRwyNBAG+OQaR3qlhyGuR+IhX340WEUOTbajniScNfrRZKk2mHH8qHF&#10;ge5aqj/LgzMQ6iTdPy3L/Vuld/S9sfb+ffdozOXFdHsDKtIU/8zwW1+qQyGdKn9gG1QveiFGA7M0&#10;XYESvt5cy1EJWC1BF7n+P6D4AQAA//8DAFBLAQItABQABgAIAAAAIQC2gziS/gAAAOEBAAATAAAA&#10;AAAAAAAAAAAAAAAAAABbQ29udGVudF9UeXBlc10ueG1sUEsBAi0AFAAGAAgAAAAhADj9If/WAAAA&#10;lAEAAAsAAAAAAAAAAAAAAAAALwEAAF9yZWxzLy5yZWxzUEsBAi0AFAAGAAgAAAAhANavTP1GAgAA&#10;hwQAAA4AAAAAAAAAAAAAAAAALgIAAGRycy9lMm9Eb2MueG1sUEsBAi0AFAAGAAgAAAAhAAsbjbzd&#10;AAAACAEAAA8AAAAAAAAAAAAAAAAAoAQAAGRycy9kb3ducmV2LnhtbFBLBQYAAAAABAAEAPMAAACq&#10;BQAAAAA=&#10;" strokecolor="white [3212]">
              <v:textbox>
                <w:txbxContent>
                  <w:p w14:paraId="3F3C6E5F" w14:textId="38BC7D7A" w:rsidR="00B22786" w:rsidRDefault="00A40A76" w:rsidP="00784BD2">
                    <w:pPr>
                      <w:widowControl w:val="0"/>
                      <w:spacing w:after="0" w:line="240" w:lineRule="auto"/>
                      <w:ind w:left="-142"/>
                      <w:rPr>
                        <w:rFonts w:ascii="Constantia" w:hAnsi="Constantia"/>
                        <w:b/>
                        <w:sz w:val="18"/>
                        <w:szCs w:val="24"/>
                      </w:rPr>
                    </w:pPr>
                    <w:r>
                      <w:rPr>
                        <w:rFonts w:ascii="Constantia" w:hAnsi="Constantia"/>
                        <w:b/>
                        <w:sz w:val="18"/>
                        <w:szCs w:val="24"/>
                      </w:rPr>
                      <w:t xml:space="preserve">Pendidikan Karakter </w:t>
                    </w:r>
                    <w:r w:rsidR="00DA47CF">
                      <w:rPr>
                        <w:rFonts w:ascii="Constantia" w:hAnsi="Constantia"/>
                        <w:b/>
                        <w:sz w:val="18"/>
                        <w:szCs w:val="24"/>
                      </w:rPr>
                      <w:t>Berbasis Kearifan Lokal di SMAN Batukliang Utara</w:t>
                    </w:r>
                  </w:p>
                  <w:p w14:paraId="5FFBA1CE" w14:textId="77777777" w:rsidR="00D002A6" w:rsidRDefault="00D002A6" w:rsidP="00784BD2">
                    <w:pPr>
                      <w:widowControl w:val="0"/>
                      <w:spacing w:after="0" w:line="240" w:lineRule="auto"/>
                      <w:ind w:left="-142"/>
                      <w:rPr>
                        <w:rFonts w:ascii="Constantia" w:hAnsi="Constantia"/>
                        <w:b/>
                        <w:sz w:val="18"/>
                        <w:szCs w:val="24"/>
                      </w:rPr>
                    </w:pPr>
                  </w:p>
                  <w:p w14:paraId="40847545" w14:textId="3EDDF1D2" w:rsidR="00E03781" w:rsidRPr="006B52E3" w:rsidRDefault="00DA47CF" w:rsidP="00D002A6">
                    <w:pPr>
                      <w:widowControl w:val="0"/>
                      <w:spacing w:after="0" w:line="240" w:lineRule="auto"/>
                      <w:ind w:left="-142"/>
                      <w:rPr>
                        <w:rFonts w:ascii="Constantia" w:hAnsi="Constantia"/>
                        <w:bCs/>
                        <w:sz w:val="18"/>
                        <w:szCs w:val="24"/>
                      </w:rPr>
                    </w:pPr>
                    <w:r>
                      <w:rPr>
                        <w:rFonts w:ascii="Constantia" w:hAnsi="Constantia"/>
                        <w:bCs/>
                        <w:sz w:val="18"/>
                        <w:szCs w:val="24"/>
                      </w:rPr>
                      <w:t>Sapi’in</w:t>
                    </w:r>
                    <w:r w:rsidR="00D002A6" w:rsidRPr="00D002A6">
                      <w:rPr>
                        <w:rFonts w:ascii="Constantia" w:hAnsi="Constantia"/>
                        <w:bCs/>
                        <w:sz w:val="18"/>
                        <w:szCs w:val="24"/>
                      </w:rPr>
                      <w:t xml:space="preserve">, </w:t>
                    </w:r>
                    <w:r>
                      <w:rPr>
                        <w:rFonts w:ascii="Constantia" w:hAnsi="Constantia"/>
                        <w:bCs/>
                        <w:sz w:val="18"/>
                        <w:szCs w:val="24"/>
                      </w:rPr>
                      <w:t>Muhammad</w:t>
                    </w:r>
                    <w:r w:rsidR="00D002A6" w:rsidRPr="00D002A6">
                      <w:rPr>
                        <w:rFonts w:ascii="Constantia" w:hAnsi="Constantia"/>
                        <w:bCs/>
                        <w:sz w:val="18"/>
                        <w:szCs w:val="24"/>
                      </w:rPr>
                      <w:t xml:space="preserve">, </w:t>
                    </w:r>
                    <w:r>
                      <w:rPr>
                        <w:rFonts w:ascii="Constantia" w:hAnsi="Constantia"/>
                        <w:bCs/>
                        <w:sz w:val="18"/>
                        <w:szCs w:val="24"/>
                      </w:rPr>
                      <w:t>Yudin Citriadin</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1E12" w14:textId="77777777" w:rsidR="00D368B5" w:rsidRPr="001D4E99" w:rsidRDefault="00D368B5" w:rsidP="00B43958">
    <w:pPr>
      <w:widowControl w:val="0"/>
      <w:spacing w:after="0" w:line="240" w:lineRule="auto"/>
      <w:rPr>
        <w:rFonts w:ascii="Arial Narrow" w:hAnsi="Arial Narrow"/>
        <w:sz w:val="24"/>
        <w:szCs w:val="24"/>
        <w:lang w:val="id-ID"/>
      </w:rPr>
    </w:pPr>
    <w:r>
      <w:rPr>
        <w:rFonts w:ascii="Arial" w:hAnsi="Arial" w:cs="Arial"/>
        <w:b/>
        <w:bCs/>
        <w:noProof/>
        <w:sz w:val="10"/>
        <w:szCs w:val="30"/>
      </w:rPr>
      <mc:AlternateContent>
        <mc:Choice Requires="wps">
          <w:drawing>
            <wp:anchor distT="0" distB="0" distL="114300" distR="114300" simplePos="0" relativeHeight="251676672" behindDoc="0" locked="0" layoutInCell="1" allowOverlap="1" wp14:anchorId="7C98BC2D" wp14:editId="0A7801DD">
              <wp:simplePos x="0" y="0"/>
              <wp:positionH relativeFrom="column">
                <wp:posOffset>-10160</wp:posOffset>
              </wp:positionH>
              <wp:positionV relativeFrom="paragraph">
                <wp:posOffset>300578</wp:posOffset>
              </wp:positionV>
              <wp:extent cx="5640780"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6407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A66057"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23.65pt" to="443.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xwgEAANYDAAAOAAAAZHJzL2Uyb0RvYy54bWysU8GOEzEMvSPxD1HudKYV7K5Gne6hK7gg&#10;qFj4gGzG6URK4sgJnfbvcdJ2dgVICMQlE8d+tt+zZ31/9E4cgJLF0MvlopUCgsbBhn0vv319/+ZO&#10;ipRVGJTDAL08QZL3m9ev1lPsYIUjugFIcJKQuin2csw5dk2T9AhepQVGCOw0SF5lNmnfDKQmzu5d&#10;s2rbm2ZCGiKhhpT49eHslJua3xjQ+bMxCbJwveTecj2pnk/lbDZr1e1JxdHqSxvqH7rwygYuOqd6&#10;UFmJ72R/SeWtJkxo8kKjb9AYq6FyYDbL9ic2j6OKULmwOCnOMqX/l1Z/OuxI2IFnt5QiKM8zesyk&#10;7H7MYoshsIJIgp2s1BRTx4Bt2NHFSnFHhfbRkC9fJiSOVd3TrC4cs9D8+O7mbXt7x0PQV1/zDIyU&#10;8gdAL8qll86GQlx16vAxZS7GodeQ8uyCmLjl1W1bR9iUzs691Fs+OTiHfQHD7Lj6sqarewVbR+Kg&#10;eCOU1hBy5cYFXODoAjPWuRnY/hl4iS9QqDv3N+AZUStjyDPY24D0u+r5eG3ZnONZnxe8y/UJh1Od&#10;UnXw8lQJL4tetvOlXeHPv+PmBwAAAP//AwBQSwMEFAAGAAgAAAAhABFewtTdAAAACAEAAA8AAABk&#10;cnMvZG93bnJldi54bWxMj8FOwzAQRO9I/IO1SNxap4CSkMapEBIgTkCoVPW2jZckqr0OsduGv8eI&#10;Axx3ZzTzplxN1ogjjb53rGAxT0AQN0733CpYvz/MchA+IGs0jknBF3lYVednJRbanfiNjnVoRQxh&#10;X6CCLoShkNI3HVn0czcQR+3DjRZDPMdW6hFPMdwaeZUkqbTYc2zocKD7jpp9fbCx5Cl75vUr3fbJ&#10;p3nxW9zsH+uNUpcX090SRKAp/JnhBz+iQxWZdu7A2gujYLZIo1PBTXYNIup5nmYgdr8PWZXy/4Dq&#10;GwAA//8DAFBLAQItABQABgAIAAAAIQC2gziS/gAAAOEBAAATAAAAAAAAAAAAAAAAAAAAAABbQ29u&#10;dGVudF9UeXBlc10ueG1sUEsBAi0AFAAGAAgAAAAhADj9If/WAAAAlAEAAAsAAAAAAAAAAAAAAAAA&#10;LwEAAF9yZWxzLy5yZWxzUEsBAi0AFAAGAAgAAAAhAMXz9bHCAQAA1gMAAA4AAAAAAAAAAAAAAAAA&#10;LgIAAGRycy9lMm9Eb2MueG1sUEsBAi0AFAAGAAgAAAAhABFewtTdAAAACAEAAA8AAAAAAAAAAAAA&#10;AAAAHAQAAGRycy9kb3ducmV2LnhtbFBLBQYAAAAABAAEAPMAAAAmBQAAAAA=&#10;" strokecolor="#4579b8 [3044]" strokeweight="1pt"/>
          </w:pict>
        </mc:Fallback>
      </mc:AlternateContent>
    </w:r>
  </w:p>
  <w:p w14:paraId="48D577D9" w14:textId="77777777" w:rsidR="00D368B5" w:rsidRDefault="00D368B5"/>
  <w:p w14:paraId="40639B78" w14:textId="77777777" w:rsidR="00D368B5" w:rsidRDefault="00D368B5"/>
  <w:p w14:paraId="48502A0D" w14:textId="77777777" w:rsidR="00D368B5" w:rsidRDefault="00D368B5"/>
  <w:p w14:paraId="466A1E4C" w14:textId="77777777" w:rsidR="00D368B5" w:rsidRDefault="00D368B5"/>
  <w:p w14:paraId="701920D3" w14:textId="77777777" w:rsidR="00D368B5" w:rsidRDefault="00D368B5"/>
  <w:p w14:paraId="0F0D28FB" w14:textId="77777777" w:rsidR="00D368B5" w:rsidRDefault="00D368B5"/>
  <w:p w14:paraId="06E9CF13" w14:textId="77777777" w:rsidR="00D368B5" w:rsidRDefault="00D368B5"/>
  <w:p w14:paraId="52B9AD9F" w14:textId="77777777" w:rsidR="00D368B5" w:rsidRDefault="00D368B5"/>
  <w:p w14:paraId="38467C90" w14:textId="77777777" w:rsidR="00D368B5" w:rsidRDefault="00D368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664" w:hanging="428"/>
      </w:pPr>
      <w:rPr>
        <w:spacing w:val="-1"/>
        <w:w w:val="99"/>
        <w:lang w:val="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531FD"/>
    <w:multiLevelType w:val="multilevel"/>
    <w:tmpl w:val="B0EA7E86"/>
    <w:lvl w:ilvl="0">
      <w:start w:val="1"/>
      <w:numFmt w:val="lowerLetter"/>
      <w:pStyle w:val="Heading1"/>
      <w:lvlText w:val="%1."/>
      <w:lvlJc w:val="left"/>
      <w:pPr>
        <w:tabs>
          <w:tab w:val="num" w:pos="720"/>
        </w:tabs>
        <w:ind w:left="720" w:hanging="720"/>
      </w:pPr>
      <w:rPr>
        <w:rFonts w:ascii="Constantia" w:eastAsia="SimSun" w:hAnsi="Constantia" w:cs="Mangal"/>
        <w:b w:val="0"/>
        <w:bCs w:val="0"/>
      </w:rPr>
    </w:lvl>
    <w:lvl w:ilvl="1">
      <w:start w:val="1"/>
      <w:numFmt w:val="decimal"/>
      <w:pStyle w:val="Heading2"/>
      <w:lvlText w:val="%2."/>
      <w:lvlJc w:val="left"/>
      <w:pPr>
        <w:tabs>
          <w:tab w:val="num" w:pos="1440"/>
        </w:tabs>
        <w:ind w:left="1440" w:hanging="720"/>
      </w:pPr>
      <w:rPr>
        <w:rFonts w:ascii="Constantia" w:hAnsi="Constantia" w:hint="default"/>
        <w:sz w:val="24"/>
        <w:szCs w:val="24"/>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6A9570C"/>
    <w:multiLevelType w:val="hybridMultilevel"/>
    <w:tmpl w:val="0BBEE5BA"/>
    <w:lvl w:ilvl="0" w:tplc="719E56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2279" w:hanging="360"/>
      </w:pPr>
      <w:rPr>
        <w:rFonts w:ascii="Symbol" w:hAnsi="Symbol" w:hint="default"/>
      </w:rPr>
    </w:lvl>
    <w:lvl w:ilvl="1" w:tplc="08070003" w:tentative="1">
      <w:start w:val="1"/>
      <w:numFmt w:val="bullet"/>
      <w:lvlText w:val="o"/>
      <w:lvlJc w:val="left"/>
      <w:pPr>
        <w:ind w:left="2999" w:hanging="360"/>
      </w:pPr>
      <w:rPr>
        <w:rFonts w:ascii="Courier New" w:hAnsi="Courier New" w:hint="default"/>
      </w:rPr>
    </w:lvl>
    <w:lvl w:ilvl="2" w:tplc="08070005" w:tentative="1">
      <w:start w:val="1"/>
      <w:numFmt w:val="bullet"/>
      <w:lvlText w:val=""/>
      <w:lvlJc w:val="left"/>
      <w:pPr>
        <w:ind w:left="3719" w:hanging="360"/>
      </w:pPr>
      <w:rPr>
        <w:rFonts w:ascii="Wingdings" w:hAnsi="Wingdings" w:hint="default"/>
      </w:rPr>
    </w:lvl>
    <w:lvl w:ilvl="3" w:tplc="08070001" w:tentative="1">
      <w:start w:val="1"/>
      <w:numFmt w:val="bullet"/>
      <w:lvlText w:val=""/>
      <w:lvlJc w:val="left"/>
      <w:pPr>
        <w:ind w:left="4439" w:hanging="360"/>
      </w:pPr>
      <w:rPr>
        <w:rFonts w:ascii="Symbol" w:hAnsi="Symbol" w:hint="default"/>
      </w:rPr>
    </w:lvl>
    <w:lvl w:ilvl="4" w:tplc="08070003" w:tentative="1">
      <w:start w:val="1"/>
      <w:numFmt w:val="bullet"/>
      <w:lvlText w:val="o"/>
      <w:lvlJc w:val="left"/>
      <w:pPr>
        <w:ind w:left="5159" w:hanging="360"/>
      </w:pPr>
      <w:rPr>
        <w:rFonts w:ascii="Courier New" w:hAnsi="Courier New" w:hint="default"/>
      </w:rPr>
    </w:lvl>
    <w:lvl w:ilvl="5" w:tplc="08070005" w:tentative="1">
      <w:start w:val="1"/>
      <w:numFmt w:val="bullet"/>
      <w:lvlText w:val=""/>
      <w:lvlJc w:val="left"/>
      <w:pPr>
        <w:ind w:left="5879" w:hanging="360"/>
      </w:pPr>
      <w:rPr>
        <w:rFonts w:ascii="Wingdings" w:hAnsi="Wingdings" w:hint="default"/>
      </w:rPr>
    </w:lvl>
    <w:lvl w:ilvl="6" w:tplc="08070001" w:tentative="1">
      <w:start w:val="1"/>
      <w:numFmt w:val="bullet"/>
      <w:lvlText w:val=""/>
      <w:lvlJc w:val="left"/>
      <w:pPr>
        <w:ind w:left="6599" w:hanging="360"/>
      </w:pPr>
      <w:rPr>
        <w:rFonts w:ascii="Symbol" w:hAnsi="Symbol" w:hint="default"/>
      </w:rPr>
    </w:lvl>
    <w:lvl w:ilvl="7" w:tplc="08070003" w:tentative="1">
      <w:start w:val="1"/>
      <w:numFmt w:val="bullet"/>
      <w:lvlText w:val="o"/>
      <w:lvlJc w:val="left"/>
      <w:pPr>
        <w:ind w:left="7319" w:hanging="360"/>
      </w:pPr>
      <w:rPr>
        <w:rFonts w:ascii="Courier New" w:hAnsi="Courier New" w:hint="default"/>
      </w:rPr>
    </w:lvl>
    <w:lvl w:ilvl="8" w:tplc="08070005" w:tentative="1">
      <w:start w:val="1"/>
      <w:numFmt w:val="bullet"/>
      <w:lvlText w:val=""/>
      <w:lvlJc w:val="left"/>
      <w:pPr>
        <w:ind w:left="8039" w:hanging="360"/>
      </w:pPr>
      <w:rPr>
        <w:rFonts w:ascii="Wingdings" w:hAnsi="Wingdings" w:hint="default"/>
      </w:rPr>
    </w:lvl>
  </w:abstractNum>
  <w:abstractNum w:abstractNumId="5" w15:restartNumberingAfterBreak="0">
    <w:nsid w:val="4FFD5B6C"/>
    <w:multiLevelType w:val="hybridMultilevel"/>
    <w:tmpl w:val="BDECAE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DD855B8"/>
    <w:multiLevelType w:val="hybridMultilevel"/>
    <w:tmpl w:val="EE2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2B"/>
    <w:rsid w:val="00001418"/>
    <w:rsid w:val="000026F5"/>
    <w:rsid w:val="000027AE"/>
    <w:rsid w:val="0000372B"/>
    <w:rsid w:val="00004107"/>
    <w:rsid w:val="000044C5"/>
    <w:rsid w:val="00006796"/>
    <w:rsid w:val="00006C04"/>
    <w:rsid w:val="000101D4"/>
    <w:rsid w:val="00010335"/>
    <w:rsid w:val="00010D8B"/>
    <w:rsid w:val="0001170E"/>
    <w:rsid w:val="000124BC"/>
    <w:rsid w:val="00013338"/>
    <w:rsid w:val="00013443"/>
    <w:rsid w:val="00013AEB"/>
    <w:rsid w:val="00013D4E"/>
    <w:rsid w:val="00013DC6"/>
    <w:rsid w:val="00013E3E"/>
    <w:rsid w:val="00015985"/>
    <w:rsid w:val="0001653A"/>
    <w:rsid w:val="00017A71"/>
    <w:rsid w:val="00020555"/>
    <w:rsid w:val="00022714"/>
    <w:rsid w:val="000236E7"/>
    <w:rsid w:val="00024195"/>
    <w:rsid w:val="000252A9"/>
    <w:rsid w:val="00026D4E"/>
    <w:rsid w:val="000279BD"/>
    <w:rsid w:val="00030895"/>
    <w:rsid w:val="0003102C"/>
    <w:rsid w:val="000310ED"/>
    <w:rsid w:val="000318F7"/>
    <w:rsid w:val="000327C4"/>
    <w:rsid w:val="0003287D"/>
    <w:rsid w:val="00032EFD"/>
    <w:rsid w:val="00033D1B"/>
    <w:rsid w:val="00033E05"/>
    <w:rsid w:val="00035A17"/>
    <w:rsid w:val="000413B1"/>
    <w:rsid w:val="00042B3C"/>
    <w:rsid w:val="000450DB"/>
    <w:rsid w:val="00045C3E"/>
    <w:rsid w:val="00045F5B"/>
    <w:rsid w:val="0004676A"/>
    <w:rsid w:val="000476E0"/>
    <w:rsid w:val="000506DC"/>
    <w:rsid w:val="00050864"/>
    <w:rsid w:val="000512CC"/>
    <w:rsid w:val="0005165D"/>
    <w:rsid w:val="00051EA7"/>
    <w:rsid w:val="0005217A"/>
    <w:rsid w:val="00052287"/>
    <w:rsid w:val="00052A13"/>
    <w:rsid w:val="00054B37"/>
    <w:rsid w:val="00055456"/>
    <w:rsid w:val="00055869"/>
    <w:rsid w:val="00055F23"/>
    <w:rsid w:val="00056165"/>
    <w:rsid w:val="00056C25"/>
    <w:rsid w:val="00064DE8"/>
    <w:rsid w:val="000650E4"/>
    <w:rsid w:val="00065A4F"/>
    <w:rsid w:val="000665DB"/>
    <w:rsid w:val="000671C4"/>
    <w:rsid w:val="00070763"/>
    <w:rsid w:val="0007284A"/>
    <w:rsid w:val="000736CD"/>
    <w:rsid w:val="00074161"/>
    <w:rsid w:val="000742B1"/>
    <w:rsid w:val="00075288"/>
    <w:rsid w:val="000756AE"/>
    <w:rsid w:val="00077B4F"/>
    <w:rsid w:val="00077EF7"/>
    <w:rsid w:val="00082437"/>
    <w:rsid w:val="00082485"/>
    <w:rsid w:val="000834FA"/>
    <w:rsid w:val="00083D37"/>
    <w:rsid w:val="0008727A"/>
    <w:rsid w:val="00087D38"/>
    <w:rsid w:val="000905E3"/>
    <w:rsid w:val="00091D13"/>
    <w:rsid w:val="00092027"/>
    <w:rsid w:val="000926FF"/>
    <w:rsid w:val="0009355F"/>
    <w:rsid w:val="000936A0"/>
    <w:rsid w:val="00093962"/>
    <w:rsid w:val="00093FFE"/>
    <w:rsid w:val="00094C79"/>
    <w:rsid w:val="000950B6"/>
    <w:rsid w:val="000954BA"/>
    <w:rsid w:val="00096171"/>
    <w:rsid w:val="0009632B"/>
    <w:rsid w:val="00096965"/>
    <w:rsid w:val="000A16E9"/>
    <w:rsid w:val="000A1E2F"/>
    <w:rsid w:val="000A24BE"/>
    <w:rsid w:val="000A2BDC"/>
    <w:rsid w:val="000A319B"/>
    <w:rsid w:val="000A4EB0"/>
    <w:rsid w:val="000A6BD3"/>
    <w:rsid w:val="000B0CD9"/>
    <w:rsid w:val="000B2468"/>
    <w:rsid w:val="000B2FE7"/>
    <w:rsid w:val="000B3D4C"/>
    <w:rsid w:val="000B487B"/>
    <w:rsid w:val="000B52C1"/>
    <w:rsid w:val="000B6075"/>
    <w:rsid w:val="000B7050"/>
    <w:rsid w:val="000C06C0"/>
    <w:rsid w:val="000C2372"/>
    <w:rsid w:val="000C2E91"/>
    <w:rsid w:val="000C332B"/>
    <w:rsid w:val="000C3CAA"/>
    <w:rsid w:val="000C4143"/>
    <w:rsid w:val="000C5EB3"/>
    <w:rsid w:val="000C6473"/>
    <w:rsid w:val="000C6C3F"/>
    <w:rsid w:val="000C6CF0"/>
    <w:rsid w:val="000D1073"/>
    <w:rsid w:val="000D147D"/>
    <w:rsid w:val="000D1B9B"/>
    <w:rsid w:val="000D1E5F"/>
    <w:rsid w:val="000D22EA"/>
    <w:rsid w:val="000D30B5"/>
    <w:rsid w:val="000D4A08"/>
    <w:rsid w:val="000D4C46"/>
    <w:rsid w:val="000D4D36"/>
    <w:rsid w:val="000D5EBA"/>
    <w:rsid w:val="000D69BC"/>
    <w:rsid w:val="000D724D"/>
    <w:rsid w:val="000D7529"/>
    <w:rsid w:val="000E08AD"/>
    <w:rsid w:val="000E0D04"/>
    <w:rsid w:val="000E1222"/>
    <w:rsid w:val="000E3114"/>
    <w:rsid w:val="000E5371"/>
    <w:rsid w:val="000E5B84"/>
    <w:rsid w:val="000E5C97"/>
    <w:rsid w:val="000F06FD"/>
    <w:rsid w:val="000F0C46"/>
    <w:rsid w:val="000F0F2B"/>
    <w:rsid w:val="000F15EF"/>
    <w:rsid w:val="000F169A"/>
    <w:rsid w:val="000F2196"/>
    <w:rsid w:val="000F2CE8"/>
    <w:rsid w:val="000F409A"/>
    <w:rsid w:val="000F4C01"/>
    <w:rsid w:val="000F711A"/>
    <w:rsid w:val="000F7C60"/>
    <w:rsid w:val="00100139"/>
    <w:rsid w:val="00100271"/>
    <w:rsid w:val="001002D8"/>
    <w:rsid w:val="001009C7"/>
    <w:rsid w:val="001009CD"/>
    <w:rsid w:val="00100A0F"/>
    <w:rsid w:val="0010116E"/>
    <w:rsid w:val="001015FC"/>
    <w:rsid w:val="001018A0"/>
    <w:rsid w:val="001045B4"/>
    <w:rsid w:val="00104677"/>
    <w:rsid w:val="00104E5C"/>
    <w:rsid w:val="00104E8E"/>
    <w:rsid w:val="0010503B"/>
    <w:rsid w:val="00105520"/>
    <w:rsid w:val="001057E5"/>
    <w:rsid w:val="00105ADA"/>
    <w:rsid w:val="00107808"/>
    <w:rsid w:val="00110D81"/>
    <w:rsid w:val="00110D82"/>
    <w:rsid w:val="00111E02"/>
    <w:rsid w:val="00111FF4"/>
    <w:rsid w:val="00112476"/>
    <w:rsid w:val="0011264E"/>
    <w:rsid w:val="00113E8C"/>
    <w:rsid w:val="00114374"/>
    <w:rsid w:val="0011647D"/>
    <w:rsid w:val="0011709E"/>
    <w:rsid w:val="001174DF"/>
    <w:rsid w:val="00117588"/>
    <w:rsid w:val="001208A4"/>
    <w:rsid w:val="0012122A"/>
    <w:rsid w:val="00121354"/>
    <w:rsid w:val="00121BDA"/>
    <w:rsid w:val="00122310"/>
    <w:rsid w:val="00122348"/>
    <w:rsid w:val="00122C2B"/>
    <w:rsid w:val="00123EC7"/>
    <w:rsid w:val="001257B0"/>
    <w:rsid w:val="00126563"/>
    <w:rsid w:val="00131FD8"/>
    <w:rsid w:val="001324FD"/>
    <w:rsid w:val="001328C3"/>
    <w:rsid w:val="0013313C"/>
    <w:rsid w:val="00133383"/>
    <w:rsid w:val="001355CB"/>
    <w:rsid w:val="0013635A"/>
    <w:rsid w:val="0013680B"/>
    <w:rsid w:val="0013689C"/>
    <w:rsid w:val="00136964"/>
    <w:rsid w:val="00136CDA"/>
    <w:rsid w:val="00140726"/>
    <w:rsid w:val="00141F72"/>
    <w:rsid w:val="001423BC"/>
    <w:rsid w:val="00142B8D"/>
    <w:rsid w:val="00142D6D"/>
    <w:rsid w:val="00142F4B"/>
    <w:rsid w:val="001446CE"/>
    <w:rsid w:val="00144F41"/>
    <w:rsid w:val="00146789"/>
    <w:rsid w:val="0014716B"/>
    <w:rsid w:val="00151AA7"/>
    <w:rsid w:val="00151B80"/>
    <w:rsid w:val="00151F56"/>
    <w:rsid w:val="00154436"/>
    <w:rsid w:val="00155EDF"/>
    <w:rsid w:val="00160094"/>
    <w:rsid w:val="001623DF"/>
    <w:rsid w:val="00162533"/>
    <w:rsid w:val="00162C89"/>
    <w:rsid w:val="0016360E"/>
    <w:rsid w:val="00163A30"/>
    <w:rsid w:val="00163AA5"/>
    <w:rsid w:val="0016428F"/>
    <w:rsid w:val="00164B7C"/>
    <w:rsid w:val="00164EB5"/>
    <w:rsid w:val="001654F1"/>
    <w:rsid w:val="001679CE"/>
    <w:rsid w:val="00170EA3"/>
    <w:rsid w:val="0017261B"/>
    <w:rsid w:val="001729F3"/>
    <w:rsid w:val="0017331E"/>
    <w:rsid w:val="001740F2"/>
    <w:rsid w:val="001740FC"/>
    <w:rsid w:val="00174286"/>
    <w:rsid w:val="00174DC8"/>
    <w:rsid w:val="001757AD"/>
    <w:rsid w:val="001761C9"/>
    <w:rsid w:val="00176D06"/>
    <w:rsid w:val="00176EA0"/>
    <w:rsid w:val="0017723C"/>
    <w:rsid w:val="001773CA"/>
    <w:rsid w:val="0017772F"/>
    <w:rsid w:val="001777A4"/>
    <w:rsid w:val="00180CC4"/>
    <w:rsid w:val="001815DB"/>
    <w:rsid w:val="00182A8E"/>
    <w:rsid w:val="00183083"/>
    <w:rsid w:val="00183E4C"/>
    <w:rsid w:val="00183E95"/>
    <w:rsid w:val="00185234"/>
    <w:rsid w:val="00186938"/>
    <w:rsid w:val="00187DC5"/>
    <w:rsid w:val="00187DF7"/>
    <w:rsid w:val="0019130D"/>
    <w:rsid w:val="0019308C"/>
    <w:rsid w:val="00193231"/>
    <w:rsid w:val="0019485C"/>
    <w:rsid w:val="00195039"/>
    <w:rsid w:val="00195533"/>
    <w:rsid w:val="0019567B"/>
    <w:rsid w:val="001956EB"/>
    <w:rsid w:val="0019602A"/>
    <w:rsid w:val="0019607D"/>
    <w:rsid w:val="0019640E"/>
    <w:rsid w:val="00196D16"/>
    <w:rsid w:val="00196FE2"/>
    <w:rsid w:val="00197E71"/>
    <w:rsid w:val="001A0C2C"/>
    <w:rsid w:val="001A2ACC"/>
    <w:rsid w:val="001A2CB5"/>
    <w:rsid w:val="001A404F"/>
    <w:rsid w:val="001A4075"/>
    <w:rsid w:val="001A50EF"/>
    <w:rsid w:val="001A7493"/>
    <w:rsid w:val="001B0CBF"/>
    <w:rsid w:val="001B2CA8"/>
    <w:rsid w:val="001B36F8"/>
    <w:rsid w:val="001B47CD"/>
    <w:rsid w:val="001B4A6E"/>
    <w:rsid w:val="001B4C1C"/>
    <w:rsid w:val="001B4EB5"/>
    <w:rsid w:val="001B72AE"/>
    <w:rsid w:val="001C05E8"/>
    <w:rsid w:val="001C2236"/>
    <w:rsid w:val="001C2C7C"/>
    <w:rsid w:val="001C32D2"/>
    <w:rsid w:val="001C3381"/>
    <w:rsid w:val="001C342C"/>
    <w:rsid w:val="001C5958"/>
    <w:rsid w:val="001C6843"/>
    <w:rsid w:val="001C74B6"/>
    <w:rsid w:val="001C76E4"/>
    <w:rsid w:val="001D01A1"/>
    <w:rsid w:val="001D07B2"/>
    <w:rsid w:val="001D20CD"/>
    <w:rsid w:val="001D217E"/>
    <w:rsid w:val="001D2EAB"/>
    <w:rsid w:val="001D4AF0"/>
    <w:rsid w:val="001D4E99"/>
    <w:rsid w:val="001D587D"/>
    <w:rsid w:val="001D5F1B"/>
    <w:rsid w:val="001D61E4"/>
    <w:rsid w:val="001D630B"/>
    <w:rsid w:val="001D6367"/>
    <w:rsid w:val="001D79B2"/>
    <w:rsid w:val="001D7E6B"/>
    <w:rsid w:val="001E0A1B"/>
    <w:rsid w:val="001E0CB3"/>
    <w:rsid w:val="001E1419"/>
    <w:rsid w:val="001E150D"/>
    <w:rsid w:val="001E2D8D"/>
    <w:rsid w:val="001E2E16"/>
    <w:rsid w:val="001E31C7"/>
    <w:rsid w:val="001E3596"/>
    <w:rsid w:val="001E4D7B"/>
    <w:rsid w:val="001E537F"/>
    <w:rsid w:val="001E5ACD"/>
    <w:rsid w:val="001E74EF"/>
    <w:rsid w:val="001E781B"/>
    <w:rsid w:val="001F03FF"/>
    <w:rsid w:val="001F0D90"/>
    <w:rsid w:val="001F0E7E"/>
    <w:rsid w:val="001F176D"/>
    <w:rsid w:val="001F4507"/>
    <w:rsid w:val="001F61C8"/>
    <w:rsid w:val="001F68EA"/>
    <w:rsid w:val="001F7867"/>
    <w:rsid w:val="00200566"/>
    <w:rsid w:val="00201C26"/>
    <w:rsid w:val="00202F3F"/>
    <w:rsid w:val="00203A40"/>
    <w:rsid w:val="00203ABF"/>
    <w:rsid w:val="00204E4F"/>
    <w:rsid w:val="00207B26"/>
    <w:rsid w:val="00207E93"/>
    <w:rsid w:val="002113AD"/>
    <w:rsid w:val="00211C7E"/>
    <w:rsid w:val="00211F59"/>
    <w:rsid w:val="002138C8"/>
    <w:rsid w:val="00213D07"/>
    <w:rsid w:val="00213D9B"/>
    <w:rsid w:val="002144BA"/>
    <w:rsid w:val="00214C8C"/>
    <w:rsid w:val="00215026"/>
    <w:rsid w:val="0021604A"/>
    <w:rsid w:val="002166E7"/>
    <w:rsid w:val="00216797"/>
    <w:rsid w:val="0021720E"/>
    <w:rsid w:val="0021741C"/>
    <w:rsid w:val="0022059A"/>
    <w:rsid w:val="002205BA"/>
    <w:rsid w:val="002205EF"/>
    <w:rsid w:val="00221280"/>
    <w:rsid w:val="002218E0"/>
    <w:rsid w:val="00221A94"/>
    <w:rsid w:val="00221ADA"/>
    <w:rsid w:val="00221E61"/>
    <w:rsid w:val="00221EFF"/>
    <w:rsid w:val="00221FEF"/>
    <w:rsid w:val="002224CE"/>
    <w:rsid w:val="00223CDF"/>
    <w:rsid w:val="00223CF6"/>
    <w:rsid w:val="00226687"/>
    <w:rsid w:val="0022670F"/>
    <w:rsid w:val="0022697C"/>
    <w:rsid w:val="00226ADA"/>
    <w:rsid w:val="00226C63"/>
    <w:rsid w:val="00226CE6"/>
    <w:rsid w:val="002273F6"/>
    <w:rsid w:val="002301AD"/>
    <w:rsid w:val="0023062A"/>
    <w:rsid w:val="00231344"/>
    <w:rsid w:val="002344DA"/>
    <w:rsid w:val="00234D19"/>
    <w:rsid w:val="00235C49"/>
    <w:rsid w:val="00237F30"/>
    <w:rsid w:val="00237F44"/>
    <w:rsid w:val="00240598"/>
    <w:rsid w:val="00241005"/>
    <w:rsid w:val="00241541"/>
    <w:rsid w:val="00242F21"/>
    <w:rsid w:val="00242FCE"/>
    <w:rsid w:val="0024350F"/>
    <w:rsid w:val="00243D9D"/>
    <w:rsid w:val="002448E4"/>
    <w:rsid w:val="00245F81"/>
    <w:rsid w:val="00246F46"/>
    <w:rsid w:val="002501E0"/>
    <w:rsid w:val="00250402"/>
    <w:rsid w:val="002504A1"/>
    <w:rsid w:val="002514FA"/>
    <w:rsid w:val="002517EE"/>
    <w:rsid w:val="00252A54"/>
    <w:rsid w:val="002533A0"/>
    <w:rsid w:val="0025507F"/>
    <w:rsid w:val="00255443"/>
    <w:rsid w:val="00255704"/>
    <w:rsid w:val="0025578F"/>
    <w:rsid w:val="00256235"/>
    <w:rsid w:val="002568D2"/>
    <w:rsid w:val="00260E99"/>
    <w:rsid w:val="0026286B"/>
    <w:rsid w:val="002633F3"/>
    <w:rsid w:val="00263D44"/>
    <w:rsid w:val="00263E16"/>
    <w:rsid w:val="00264669"/>
    <w:rsid w:val="002650C8"/>
    <w:rsid w:val="00265844"/>
    <w:rsid w:val="00265BBB"/>
    <w:rsid w:val="00266597"/>
    <w:rsid w:val="00266C99"/>
    <w:rsid w:val="0027066A"/>
    <w:rsid w:val="0027262E"/>
    <w:rsid w:val="00273126"/>
    <w:rsid w:val="002731F1"/>
    <w:rsid w:val="002736C5"/>
    <w:rsid w:val="0027594E"/>
    <w:rsid w:val="00277217"/>
    <w:rsid w:val="00277378"/>
    <w:rsid w:val="002805DA"/>
    <w:rsid w:val="0028128D"/>
    <w:rsid w:val="002818D8"/>
    <w:rsid w:val="0028238F"/>
    <w:rsid w:val="00283EA8"/>
    <w:rsid w:val="00284BA4"/>
    <w:rsid w:val="00284BB8"/>
    <w:rsid w:val="00285070"/>
    <w:rsid w:val="002851B1"/>
    <w:rsid w:val="0028585C"/>
    <w:rsid w:val="00285F93"/>
    <w:rsid w:val="00286F02"/>
    <w:rsid w:val="00291031"/>
    <w:rsid w:val="002921FF"/>
    <w:rsid w:val="002922B2"/>
    <w:rsid w:val="00293708"/>
    <w:rsid w:val="002938A7"/>
    <w:rsid w:val="00296D37"/>
    <w:rsid w:val="00296F20"/>
    <w:rsid w:val="00297A5B"/>
    <w:rsid w:val="002A25FE"/>
    <w:rsid w:val="002A3022"/>
    <w:rsid w:val="002A3FBE"/>
    <w:rsid w:val="002A4F0B"/>
    <w:rsid w:val="002A6843"/>
    <w:rsid w:val="002A76B7"/>
    <w:rsid w:val="002A79B9"/>
    <w:rsid w:val="002B031B"/>
    <w:rsid w:val="002B04C9"/>
    <w:rsid w:val="002B0851"/>
    <w:rsid w:val="002B0E60"/>
    <w:rsid w:val="002B0ED8"/>
    <w:rsid w:val="002B2DC0"/>
    <w:rsid w:val="002B3F92"/>
    <w:rsid w:val="002B4CD5"/>
    <w:rsid w:val="002B7C92"/>
    <w:rsid w:val="002B7DFF"/>
    <w:rsid w:val="002C0C6A"/>
    <w:rsid w:val="002C214F"/>
    <w:rsid w:val="002C29B2"/>
    <w:rsid w:val="002C2E22"/>
    <w:rsid w:val="002C30E4"/>
    <w:rsid w:val="002C330D"/>
    <w:rsid w:val="002C3B32"/>
    <w:rsid w:val="002C3E82"/>
    <w:rsid w:val="002C690F"/>
    <w:rsid w:val="002C716E"/>
    <w:rsid w:val="002D0CF9"/>
    <w:rsid w:val="002D14D0"/>
    <w:rsid w:val="002D254E"/>
    <w:rsid w:val="002D40E7"/>
    <w:rsid w:val="002D43B5"/>
    <w:rsid w:val="002D48CE"/>
    <w:rsid w:val="002D4D72"/>
    <w:rsid w:val="002D5008"/>
    <w:rsid w:val="002D5BA0"/>
    <w:rsid w:val="002D6763"/>
    <w:rsid w:val="002D6EF2"/>
    <w:rsid w:val="002D7AE1"/>
    <w:rsid w:val="002E0762"/>
    <w:rsid w:val="002E08C8"/>
    <w:rsid w:val="002E0F62"/>
    <w:rsid w:val="002E119A"/>
    <w:rsid w:val="002E2F7B"/>
    <w:rsid w:val="002E40DC"/>
    <w:rsid w:val="002E419F"/>
    <w:rsid w:val="002E4900"/>
    <w:rsid w:val="002E5FEE"/>
    <w:rsid w:val="002E6FB2"/>
    <w:rsid w:val="002E710C"/>
    <w:rsid w:val="002F049D"/>
    <w:rsid w:val="002F3CF2"/>
    <w:rsid w:val="002F4A64"/>
    <w:rsid w:val="002F4CF2"/>
    <w:rsid w:val="002F4D94"/>
    <w:rsid w:val="002F542B"/>
    <w:rsid w:val="002F56B1"/>
    <w:rsid w:val="002F6428"/>
    <w:rsid w:val="002F6DC7"/>
    <w:rsid w:val="002F73F8"/>
    <w:rsid w:val="002F77A9"/>
    <w:rsid w:val="00300638"/>
    <w:rsid w:val="0030157C"/>
    <w:rsid w:val="0030344D"/>
    <w:rsid w:val="003036E9"/>
    <w:rsid w:val="003037BE"/>
    <w:rsid w:val="00303AE2"/>
    <w:rsid w:val="00303FFA"/>
    <w:rsid w:val="003052E9"/>
    <w:rsid w:val="003057B9"/>
    <w:rsid w:val="0030658F"/>
    <w:rsid w:val="00306655"/>
    <w:rsid w:val="00306707"/>
    <w:rsid w:val="003103DD"/>
    <w:rsid w:val="00310AFA"/>
    <w:rsid w:val="00311AF7"/>
    <w:rsid w:val="003126F9"/>
    <w:rsid w:val="00313292"/>
    <w:rsid w:val="00313720"/>
    <w:rsid w:val="00314B7B"/>
    <w:rsid w:val="003158FE"/>
    <w:rsid w:val="0031783C"/>
    <w:rsid w:val="00317DE8"/>
    <w:rsid w:val="00322308"/>
    <w:rsid w:val="0032252F"/>
    <w:rsid w:val="00323F17"/>
    <w:rsid w:val="00325110"/>
    <w:rsid w:val="0032645C"/>
    <w:rsid w:val="00326761"/>
    <w:rsid w:val="00326FBB"/>
    <w:rsid w:val="0032719E"/>
    <w:rsid w:val="00331B93"/>
    <w:rsid w:val="00331F07"/>
    <w:rsid w:val="00332168"/>
    <w:rsid w:val="00332593"/>
    <w:rsid w:val="00332B52"/>
    <w:rsid w:val="00335F66"/>
    <w:rsid w:val="00337E15"/>
    <w:rsid w:val="00340642"/>
    <w:rsid w:val="003408D0"/>
    <w:rsid w:val="00341694"/>
    <w:rsid w:val="00341B02"/>
    <w:rsid w:val="00341E44"/>
    <w:rsid w:val="0034201A"/>
    <w:rsid w:val="00342088"/>
    <w:rsid w:val="00342762"/>
    <w:rsid w:val="00342A4E"/>
    <w:rsid w:val="00342A4F"/>
    <w:rsid w:val="00342B81"/>
    <w:rsid w:val="00342CE5"/>
    <w:rsid w:val="0034490A"/>
    <w:rsid w:val="00344BC2"/>
    <w:rsid w:val="003454BA"/>
    <w:rsid w:val="003470D1"/>
    <w:rsid w:val="00347B3D"/>
    <w:rsid w:val="003508FD"/>
    <w:rsid w:val="003511DB"/>
    <w:rsid w:val="00351FFF"/>
    <w:rsid w:val="0035255A"/>
    <w:rsid w:val="00352611"/>
    <w:rsid w:val="00352ADF"/>
    <w:rsid w:val="003534D3"/>
    <w:rsid w:val="00355279"/>
    <w:rsid w:val="00355908"/>
    <w:rsid w:val="00355989"/>
    <w:rsid w:val="00356238"/>
    <w:rsid w:val="0035727B"/>
    <w:rsid w:val="003576CF"/>
    <w:rsid w:val="00361B3E"/>
    <w:rsid w:val="00361E81"/>
    <w:rsid w:val="003630D8"/>
    <w:rsid w:val="00363940"/>
    <w:rsid w:val="00364A9A"/>
    <w:rsid w:val="00365A93"/>
    <w:rsid w:val="00366C2C"/>
    <w:rsid w:val="00366DB4"/>
    <w:rsid w:val="00367CAA"/>
    <w:rsid w:val="00367FD9"/>
    <w:rsid w:val="00370964"/>
    <w:rsid w:val="00370A4A"/>
    <w:rsid w:val="00371117"/>
    <w:rsid w:val="003731E0"/>
    <w:rsid w:val="00373E5E"/>
    <w:rsid w:val="00374B69"/>
    <w:rsid w:val="00375901"/>
    <w:rsid w:val="00375D43"/>
    <w:rsid w:val="00375E19"/>
    <w:rsid w:val="003760C1"/>
    <w:rsid w:val="00376A4D"/>
    <w:rsid w:val="00377125"/>
    <w:rsid w:val="00380276"/>
    <w:rsid w:val="00380410"/>
    <w:rsid w:val="00380597"/>
    <w:rsid w:val="00380621"/>
    <w:rsid w:val="0038120B"/>
    <w:rsid w:val="00381305"/>
    <w:rsid w:val="00382D89"/>
    <w:rsid w:val="00382E06"/>
    <w:rsid w:val="00383EA3"/>
    <w:rsid w:val="00384021"/>
    <w:rsid w:val="0038403C"/>
    <w:rsid w:val="0038593B"/>
    <w:rsid w:val="00386F83"/>
    <w:rsid w:val="0038715D"/>
    <w:rsid w:val="00387577"/>
    <w:rsid w:val="00387F72"/>
    <w:rsid w:val="00390A1D"/>
    <w:rsid w:val="003917D3"/>
    <w:rsid w:val="00391A78"/>
    <w:rsid w:val="00393406"/>
    <w:rsid w:val="00393789"/>
    <w:rsid w:val="0039430E"/>
    <w:rsid w:val="00395C1E"/>
    <w:rsid w:val="00395D7A"/>
    <w:rsid w:val="00396494"/>
    <w:rsid w:val="00396CB5"/>
    <w:rsid w:val="00397754"/>
    <w:rsid w:val="003A1182"/>
    <w:rsid w:val="003A21BE"/>
    <w:rsid w:val="003A2259"/>
    <w:rsid w:val="003A2460"/>
    <w:rsid w:val="003A2AEC"/>
    <w:rsid w:val="003A2DE8"/>
    <w:rsid w:val="003A3495"/>
    <w:rsid w:val="003A3CD2"/>
    <w:rsid w:val="003A42C5"/>
    <w:rsid w:val="003A4F05"/>
    <w:rsid w:val="003A5117"/>
    <w:rsid w:val="003A54EB"/>
    <w:rsid w:val="003A6321"/>
    <w:rsid w:val="003A6E6E"/>
    <w:rsid w:val="003A76A8"/>
    <w:rsid w:val="003A7DF1"/>
    <w:rsid w:val="003B08ED"/>
    <w:rsid w:val="003B0B36"/>
    <w:rsid w:val="003B1613"/>
    <w:rsid w:val="003B1954"/>
    <w:rsid w:val="003B19BA"/>
    <w:rsid w:val="003B25D1"/>
    <w:rsid w:val="003B29BA"/>
    <w:rsid w:val="003B2FBC"/>
    <w:rsid w:val="003B4112"/>
    <w:rsid w:val="003B451F"/>
    <w:rsid w:val="003B5E9B"/>
    <w:rsid w:val="003B6408"/>
    <w:rsid w:val="003B656A"/>
    <w:rsid w:val="003B6583"/>
    <w:rsid w:val="003B749C"/>
    <w:rsid w:val="003B7879"/>
    <w:rsid w:val="003B78C9"/>
    <w:rsid w:val="003B7DDE"/>
    <w:rsid w:val="003B7F81"/>
    <w:rsid w:val="003C0300"/>
    <w:rsid w:val="003C053B"/>
    <w:rsid w:val="003C1F2C"/>
    <w:rsid w:val="003C2395"/>
    <w:rsid w:val="003C2BF6"/>
    <w:rsid w:val="003C3537"/>
    <w:rsid w:val="003C3897"/>
    <w:rsid w:val="003C40E1"/>
    <w:rsid w:val="003C4700"/>
    <w:rsid w:val="003C5F94"/>
    <w:rsid w:val="003C60D3"/>
    <w:rsid w:val="003C62DF"/>
    <w:rsid w:val="003C6D3E"/>
    <w:rsid w:val="003C7FB5"/>
    <w:rsid w:val="003D247A"/>
    <w:rsid w:val="003D3F32"/>
    <w:rsid w:val="003D438E"/>
    <w:rsid w:val="003D489F"/>
    <w:rsid w:val="003D51F3"/>
    <w:rsid w:val="003D53A0"/>
    <w:rsid w:val="003D5BC7"/>
    <w:rsid w:val="003D5F41"/>
    <w:rsid w:val="003D5F88"/>
    <w:rsid w:val="003D666A"/>
    <w:rsid w:val="003D66DA"/>
    <w:rsid w:val="003D710C"/>
    <w:rsid w:val="003D7882"/>
    <w:rsid w:val="003E11F1"/>
    <w:rsid w:val="003E19F6"/>
    <w:rsid w:val="003E1BBA"/>
    <w:rsid w:val="003E37BF"/>
    <w:rsid w:val="003E3BAB"/>
    <w:rsid w:val="003E4432"/>
    <w:rsid w:val="003E4793"/>
    <w:rsid w:val="003E4849"/>
    <w:rsid w:val="003E56F6"/>
    <w:rsid w:val="003E5931"/>
    <w:rsid w:val="003E5AC3"/>
    <w:rsid w:val="003E5EBB"/>
    <w:rsid w:val="003E68D5"/>
    <w:rsid w:val="003E71A5"/>
    <w:rsid w:val="003E7A7A"/>
    <w:rsid w:val="003F1484"/>
    <w:rsid w:val="003F28CB"/>
    <w:rsid w:val="003F37C4"/>
    <w:rsid w:val="003F3ADB"/>
    <w:rsid w:val="003F5B39"/>
    <w:rsid w:val="003F6B4C"/>
    <w:rsid w:val="003F6F12"/>
    <w:rsid w:val="003F756F"/>
    <w:rsid w:val="00400056"/>
    <w:rsid w:val="0040052A"/>
    <w:rsid w:val="00401879"/>
    <w:rsid w:val="004019A3"/>
    <w:rsid w:val="004026ED"/>
    <w:rsid w:val="004039A1"/>
    <w:rsid w:val="00404040"/>
    <w:rsid w:val="0040455F"/>
    <w:rsid w:val="00405CCE"/>
    <w:rsid w:val="004068D8"/>
    <w:rsid w:val="004070FD"/>
    <w:rsid w:val="0040714F"/>
    <w:rsid w:val="00407655"/>
    <w:rsid w:val="00407B2A"/>
    <w:rsid w:val="0041014A"/>
    <w:rsid w:val="004106A1"/>
    <w:rsid w:val="00410B5C"/>
    <w:rsid w:val="00411F3F"/>
    <w:rsid w:val="00413272"/>
    <w:rsid w:val="0041372A"/>
    <w:rsid w:val="0041400D"/>
    <w:rsid w:val="004146B7"/>
    <w:rsid w:val="004171C3"/>
    <w:rsid w:val="004177D2"/>
    <w:rsid w:val="0042049A"/>
    <w:rsid w:val="00420EA3"/>
    <w:rsid w:val="0042277C"/>
    <w:rsid w:val="00422B6C"/>
    <w:rsid w:val="004264C3"/>
    <w:rsid w:val="00426931"/>
    <w:rsid w:val="00426EC1"/>
    <w:rsid w:val="0042721D"/>
    <w:rsid w:val="00427556"/>
    <w:rsid w:val="00430054"/>
    <w:rsid w:val="00430500"/>
    <w:rsid w:val="00431F1A"/>
    <w:rsid w:val="00432A6B"/>
    <w:rsid w:val="00433278"/>
    <w:rsid w:val="00433AFE"/>
    <w:rsid w:val="00433FA5"/>
    <w:rsid w:val="00434F0B"/>
    <w:rsid w:val="0043507D"/>
    <w:rsid w:val="0043612F"/>
    <w:rsid w:val="00436274"/>
    <w:rsid w:val="00440DCE"/>
    <w:rsid w:val="0044309C"/>
    <w:rsid w:val="00446B93"/>
    <w:rsid w:val="00446DC9"/>
    <w:rsid w:val="00450154"/>
    <w:rsid w:val="004510AD"/>
    <w:rsid w:val="004539A8"/>
    <w:rsid w:val="00454B23"/>
    <w:rsid w:val="004555D2"/>
    <w:rsid w:val="00456141"/>
    <w:rsid w:val="00456859"/>
    <w:rsid w:val="0045767C"/>
    <w:rsid w:val="00457B5A"/>
    <w:rsid w:val="004608B4"/>
    <w:rsid w:val="00463D78"/>
    <w:rsid w:val="00464756"/>
    <w:rsid w:val="0046555D"/>
    <w:rsid w:val="00465A1A"/>
    <w:rsid w:val="00467556"/>
    <w:rsid w:val="00470160"/>
    <w:rsid w:val="004703F2"/>
    <w:rsid w:val="004706E6"/>
    <w:rsid w:val="00470ADB"/>
    <w:rsid w:val="00471BBB"/>
    <w:rsid w:val="00471C82"/>
    <w:rsid w:val="00471EB0"/>
    <w:rsid w:val="00472D87"/>
    <w:rsid w:val="00472DC0"/>
    <w:rsid w:val="00473B15"/>
    <w:rsid w:val="00476A09"/>
    <w:rsid w:val="00476C1F"/>
    <w:rsid w:val="004773D0"/>
    <w:rsid w:val="00477820"/>
    <w:rsid w:val="00477DE9"/>
    <w:rsid w:val="004820EC"/>
    <w:rsid w:val="00482C2E"/>
    <w:rsid w:val="004838E9"/>
    <w:rsid w:val="0048390D"/>
    <w:rsid w:val="00484FCC"/>
    <w:rsid w:val="0048695F"/>
    <w:rsid w:val="004870C8"/>
    <w:rsid w:val="004904CD"/>
    <w:rsid w:val="004913E7"/>
    <w:rsid w:val="0049284B"/>
    <w:rsid w:val="004936E2"/>
    <w:rsid w:val="00493D5E"/>
    <w:rsid w:val="0049439E"/>
    <w:rsid w:val="00495C94"/>
    <w:rsid w:val="004977DF"/>
    <w:rsid w:val="004A09CE"/>
    <w:rsid w:val="004A0FA1"/>
    <w:rsid w:val="004A159D"/>
    <w:rsid w:val="004A15A1"/>
    <w:rsid w:val="004A1A94"/>
    <w:rsid w:val="004A1B77"/>
    <w:rsid w:val="004A1B96"/>
    <w:rsid w:val="004A1F03"/>
    <w:rsid w:val="004A29DE"/>
    <w:rsid w:val="004A2C47"/>
    <w:rsid w:val="004A3921"/>
    <w:rsid w:val="004A4F37"/>
    <w:rsid w:val="004A5EBA"/>
    <w:rsid w:val="004A6491"/>
    <w:rsid w:val="004A6DF5"/>
    <w:rsid w:val="004B0360"/>
    <w:rsid w:val="004B06FD"/>
    <w:rsid w:val="004B0EFD"/>
    <w:rsid w:val="004B12C1"/>
    <w:rsid w:val="004B4083"/>
    <w:rsid w:val="004B410E"/>
    <w:rsid w:val="004B434A"/>
    <w:rsid w:val="004B4420"/>
    <w:rsid w:val="004B4D8D"/>
    <w:rsid w:val="004B5D69"/>
    <w:rsid w:val="004B601C"/>
    <w:rsid w:val="004B66C4"/>
    <w:rsid w:val="004B6EA5"/>
    <w:rsid w:val="004B6F88"/>
    <w:rsid w:val="004C1891"/>
    <w:rsid w:val="004C275B"/>
    <w:rsid w:val="004C3520"/>
    <w:rsid w:val="004C3D37"/>
    <w:rsid w:val="004C4768"/>
    <w:rsid w:val="004C4C4E"/>
    <w:rsid w:val="004C4F2C"/>
    <w:rsid w:val="004C58EC"/>
    <w:rsid w:val="004C5B5F"/>
    <w:rsid w:val="004C5CFE"/>
    <w:rsid w:val="004C5F0F"/>
    <w:rsid w:val="004C7199"/>
    <w:rsid w:val="004C7974"/>
    <w:rsid w:val="004D0EE8"/>
    <w:rsid w:val="004D29DA"/>
    <w:rsid w:val="004D2A7B"/>
    <w:rsid w:val="004D308C"/>
    <w:rsid w:val="004D3B6F"/>
    <w:rsid w:val="004D4475"/>
    <w:rsid w:val="004D49A4"/>
    <w:rsid w:val="004D4AA7"/>
    <w:rsid w:val="004D53FD"/>
    <w:rsid w:val="004D549F"/>
    <w:rsid w:val="004D6B4B"/>
    <w:rsid w:val="004E10EA"/>
    <w:rsid w:val="004E17BB"/>
    <w:rsid w:val="004E1B77"/>
    <w:rsid w:val="004E1C29"/>
    <w:rsid w:val="004E236B"/>
    <w:rsid w:val="004E34BF"/>
    <w:rsid w:val="004E3DF8"/>
    <w:rsid w:val="004E4AC9"/>
    <w:rsid w:val="004E5C5C"/>
    <w:rsid w:val="004E7906"/>
    <w:rsid w:val="004E7CA0"/>
    <w:rsid w:val="004E7CA1"/>
    <w:rsid w:val="004E7E92"/>
    <w:rsid w:val="004E7EF1"/>
    <w:rsid w:val="004F0C94"/>
    <w:rsid w:val="004F2A79"/>
    <w:rsid w:val="004F3004"/>
    <w:rsid w:val="004F428A"/>
    <w:rsid w:val="004F48F9"/>
    <w:rsid w:val="004F4E66"/>
    <w:rsid w:val="004F5412"/>
    <w:rsid w:val="004F647F"/>
    <w:rsid w:val="004F75FA"/>
    <w:rsid w:val="0050171C"/>
    <w:rsid w:val="0050279C"/>
    <w:rsid w:val="00502F29"/>
    <w:rsid w:val="00504A58"/>
    <w:rsid w:val="00505B9B"/>
    <w:rsid w:val="0050616E"/>
    <w:rsid w:val="00506425"/>
    <w:rsid w:val="005073F3"/>
    <w:rsid w:val="00510449"/>
    <w:rsid w:val="00510C40"/>
    <w:rsid w:val="00511F70"/>
    <w:rsid w:val="00512091"/>
    <w:rsid w:val="00512C3F"/>
    <w:rsid w:val="005134F3"/>
    <w:rsid w:val="00513C30"/>
    <w:rsid w:val="0051621A"/>
    <w:rsid w:val="00516305"/>
    <w:rsid w:val="00516641"/>
    <w:rsid w:val="00516B7B"/>
    <w:rsid w:val="00516CA1"/>
    <w:rsid w:val="00516CE8"/>
    <w:rsid w:val="00520AD0"/>
    <w:rsid w:val="00520E69"/>
    <w:rsid w:val="00521020"/>
    <w:rsid w:val="0052154D"/>
    <w:rsid w:val="00522432"/>
    <w:rsid w:val="0052296C"/>
    <w:rsid w:val="00522B08"/>
    <w:rsid w:val="005235A9"/>
    <w:rsid w:val="005241DF"/>
    <w:rsid w:val="0052449A"/>
    <w:rsid w:val="00525511"/>
    <w:rsid w:val="00526E31"/>
    <w:rsid w:val="00527901"/>
    <w:rsid w:val="00527A51"/>
    <w:rsid w:val="00527BEA"/>
    <w:rsid w:val="00527ECA"/>
    <w:rsid w:val="00527F6E"/>
    <w:rsid w:val="00530943"/>
    <w:rsid w:val="00530957"/>
    <w:rsid w:val="00530CD1"/>
    <w:rsid w:val="005310CF"/>
    <w:rsid w:val="00531D94"/>
    <w:rsid w:val="005321B6"/>
    <w:rsid w:val="00532DF7"/>
    <w:rsid w:val="00533E38"/>
    <w:rsid w:val="00533E98"/>
    <w:rsid w:val="005349DB"/>
    <w:rsid w:val="00540885"/>
    <w:rsid w:val="00542431"/>
    <w:rsid w:val="00543284"/>
    <w:rsid w:val="00544346"/>
    <w:rsid w:val="005445A4"/>
    <w:rsid w:val="005447F9"/>
    <w:rsid w:val="005448AE"/>
    <w:rsid w:val="00544C63"/>
    <w:rsid w:val="0054562F"/>
    <w:rsid w:val="00545A84"/>
    <w:rsid w:val="005462C7"/>
    <w:rsid w:val="00546547"/>
    <w:rsid w:val="005468DD"/>
    <w:rsid w:val="005470D0"/>
    <w:rsid w:val="00547124"/>
    <w:rsid w:val="00547661"/>
    <w:rsid w:val="005477F2"/>
    <w:rsid w:val="005506F6"/>
    <w:rsid w:val="00550BD8"/>
    <w:rsid w:val="00551373"/>
    <w:rsid w:val="00551389"/>
    <w:rsid w:val="005519DE"/>
    <w:rsid w:val="00551F05"/>
    <w:rsid w:val="00554BE8"/>
    <w:rsid w:val="00554FCA"/>
    <w:rsid w:val="00555531"/>
    <w:rsid w:val="005555AA"/>
    <w:rsid w:val="005556AD"/>
    <w:rsid w:val="0055610F"/>
    <w:rsid w:val="00556D36"/>
    <w:rsid w:val="00556F7F"/>
    <w:rsid w:val="0055772D"/>
    <w:rsid w:val="00557C4E"/>
    <w:rsid w:val="0056041C"/>
    <w:rsid w:val="00561A60"/>
    <w:rsid w:val="00561CB5"/>
    <w:rsid w:val="00562071"/>
    <w:rsid w:val="005620A9"/>
    <w:rsid w:val="005625EE"/>
    <w:rsid w:val="00563881"/>
    <w:rsid w:val="00563AB5"/>
    <w:rsid w:val="00565492"/>
    <w:rsid w:val="00565F5A"/>
    <w:rsid w:val="005670EA"/>
    <w:rsid w:val="00567E5E"/>
    <w:rsid w:val="00570743"/>
    <w:rsid w:val="00570CCE"/>
    <w:rsid w:val="00572D81"/>
    <w:rsid w:val="00573832"/>
    <w:rsid w:val="00573BFF"/>
    <w:rsid w:val="00574182"/>
    <w:rsid w:val="00574243"/>
    <w:rsid w:val="00574F91"/>
    <w:rsid w:val="00575C0B"/>
    <w:rsid w:val="0058036B"/>
    <w:rsid w:val="00582A20"/>
    <w:rsid w:val="00582F07"/>
    <w:rsid w:val="00583DD2"/>
    <w:rsid w:val="00585286"/>
    <w:rsid w:val="00585D48"/>
    <w:rsid w:val="00586944"/>
    <w:rsid w:val="005878CD"/>
    <w:rsid w:val="00587FCB"/>
    <w:rsid w:val="005901FD"/>
    <w:rsid w:val="0059030F"/>
    <w:rsid w:val="005907F5"/>
    <w:rsid w:val="00590B05"/>
    <w:rsid w:val="00591A30"/>
    <w:rsid w:val="00592AFE"/>
    <w:rsid w:val="005945A3"/>
    <w:rsid w:val="005946E2"/>
    <w:rsid w:val="00597B91"/>
    <w:rsid w:val="005A02F5"/>
    <w:rsid w:val="005A2039"/>
    <w:rsid w:val="005A239B"/>
    <w:rsid w:val="005A275C"/>
    <w:rsid w:val="005A3701"/>
    <w:rsid w:val="005A49CF"/>
    <w:rsid w:val="005A5AC6"/>
    <w:rsid w:val="005A720E"/>
    <w:rsid w:val="005B02F1"/>
    <w:rsid w:val="005B06E4"/>
    <w:rsid w:val="005B07E7"/>
    <w:rsid w:val="005B13A5"/>
    <w:rsid w:val="005B2497"/>
    <w:rsid w:val="005B3492"/>
    <w:rsid w:val="005B3533"/>
    <w:rsid w:val="005B357E"/>
    <w:rsid w:val="005B3B06"/>
    <w:rsid w:val="005B47F0"/>
    <w:rsid w:val="005B551F"/>
    <w:rsid w:val="005B7B9E"/>
    <w:rsid w:val="005C0E52"/>
    <w:rsid w:val="005C1534"/>
    <w:rsid w:val="005C3623"/>
    <w:rsid w:val="005C39A7"/>
    <w:rsid w:val="005C418F"/>
    <w:rsid w:val="005C474A"/>
    <w:rsid w:val="005C486F"/>
    <w:rsid w:val="005C5148"/>
    <w:rsid w:val="005C55A9"/>
    <w:rsid w:val="005C5F02"/>
    <w:rsid w:val="005C6658"/>
    <w:rsid w:val="005C6A28"/>
    <w:rsid w:val="005C6B4A"/>
    <w:rsid w:val="005C6F5E"/>
    <w:rsid w:val="005C707E"/>
    <w:rsid w:val="005C77C9"/>
    <w:rsid w:val="005D070A"/>
    <w:rsid w:val="005D0757"/>
    <w:rsid w:val="005D10FE"/>
    <w:rsid w:val="005D14D0"/>
    <w:rsid w:val="005D1FED"/>
    <w:rsid w:val="005D2C8D"/>
    <w:rsid w:val="005D3DBA"/>
    <w:rsid w:val="005D576D"/>
    <w:rsid w:val="005D61C7"/>
    <w:rsid w:val="005D632A"/>
    <w:rsid w:val="005D636A"/>
    <w:rsid w:val="005D6A5B"/>
    <w:rsid w:val="005D78FB"/>
    <w:rsid w:val="005D7F22"/>
    <w:rsid w:val="005E00DD"/>
    <w:rsid w:val="005E09C8"/>
    <w:rsid w:val="005E2590"/>
    <w:rsid w:val="005E28B9"/>
    <w:rsid w:val="005E43A8"/>
    <w:rsid w:val="005E5F43"/>
    <w:rsid w:val="005E613E"/>
    <w:rsid w:val="005E6CF7"/>
    <w:rsid w:val="005E7D29"/>
    <w:rsid w:val="005F0544"/>
    <w:rsid w:val="005F0914"/>
    <w:rsid w:val="005F1300"/>
    <w:rsid w:val="005F3022"/>
    <w:rsid w:val="005F314D"/>
    <w:rsid w:val="005F3264"/>
    <w:rsid w:val="005F41F7"/>
    <w:rsid w:val="005F42D7"/>
    <w:rsid w:val="005F443B"/>
    <w:rsid w:val="005F4711"/>
    <w:rsid w:val="005F4816"/>
    <w:rsid w:val="005F4CD8"/>
    <w:rsid w:val="005F50AE"/>
    <w:rsid w:val="005F553C"/>
    <w:rsid w:val="005F6954"/>
    <w:rsid w:val="005F72FA"/>
    <w:rsid w:val="006007DA"/>
    <w:rsid w:val="00601743"/>
    <w:rsid w:val="00602ACB"/>
    <w:rsid w:val="00603480"/>
    <w:rsid w:val="006041BF"/>
    <w:rsid w:val="00604673"/>
    <w:rsid w:val="00604688"/>
    <w:rsid w:val="006059BF"/>
    <w:rsid w:val="00605CFF"/>
    <w:rsid w:val="00606944"/>
    <w:rsid w:val="00606E85"/>
    <w:rsid w:val="00607339"/>
    <w:rsid w:val="00607524"/>
    <w:rsid w:val="00607A92"/>
    <w:rsid w:val="00611792"/>
    <w:rsid w:val="00611B9F"/>
    <w:rsid w:val="00611E58"/>
    <w:rsid w:val="0061257C"/>
    <w:rsid w:val="00612653"/>
    <w:rsid w:val="00612E2D"/>
    <w:rsid w:val="00613A5B"/>
    <w:rsid w:val="00613AE1"/>
    <w:rsid w:val="00614745"/>
    <w:rsid w:val="00615146"/>
    <w:rsid w:val="006152A1"/>
    <w:rsid w:val="00615A16"/>
    <w:rsid w:val="006167D4"/>
    <w:rsid w:val="00616D24"/>
    <w:rsid w:val="00617277"/>
    <w:rsid w:val="00617C5E"/>
    <w:rsid w:val="006201C2"/>
    <w:rsid w:val="0062048E"/>
    <w:rsid w:val="00620837"/>
    <w:rsid w:val="00620EB9"/>
    <w:rsid w:val="00621C36"/>
    <w:rsid w:val="00622323"/>
    <w:rsid w:val="0062348D"/>
    <w:rsid w:val="0062367A"/>
    <w:rsid w:val="00623707"/>
    <w:rsid w:val="00623787"/>
    <w:rsid w:val="00623CC4"/>
    <w:rsid w:val="00624939"/>
    <w:rsid w:val="006252CC"/>
    <w:rsid w:val="00625FEE"/>
    <w:rsid w:val="00626824"/>
    <w:rsid w:val="00626829"/>
    <w:rsid w:val="006269C3"/>
    <w:rsid w:val="00626CBB"/>
    <w:rsid w:val="00627F40"/>
    <w:rsid w:val="006303AF"/>
    <w:rsid w:val="00631954"/>
    <w:rsid w:val="0063208D"/>
    <w:rsid w:val="006337F5"/>
    <w:rsid w:val="006354C6"/>
    <w:rsid w:val="00635990"/>
    <w:rsid w:val="00635D27"/>
    <w:rsid w:val="00635D99"/>
    <w:rsid w:val="0063645B"/>
    <w:rsid w:val="00636797"/>
    <w:rsid w:val="00636877"/>
    <w:rsid w:val="00636981"/>
    <w:rsid w:val="00636B1D"/>
    <w:rsid w:val="00636C43"/>
    <w:rsid w:val="006402D4"/>
    <w:rsid w:val="006419EA"/>
    <w:rsid w:val="00641ED0"/>
    <w:rsid w:val="0064311F"/>
    <w:rsid w:val="006451A5"/>
    <w:rsid w:val="00645E1D"/>
    <w:rsid w:val="0064733C"/>
    <w:rsid w:val="006473D4"/>
    <w:rsid w:val="0064772D"/>
    <w:rsid w:val="0064795F"/>
    <w:rsid w:val="00650AFC"/>
    <w:rsid w:val="0065197D"/>
    <w:rsid w:val="00652102"/>
    <w:rsid w:val="0065237D"/>
    <w:rsid w:val="006525AC"/>
    <w:rsid w:val="00652D54"/>
    <w:rsid w:val="00654D58"/>
    <w:rsid w:val="006553E3"/>
    <w:rsid w:val="00656231"/>
    <w:rsid w:val="0066004C"/>
    <w:rsid w:val="00660513"/>
    <w:rsid w:val="006607E3"/>
    <w:rsid w:val="0066083F"/>
    <w:rsid w:val="00661702"/>
    <w:rsid w:val="00661981"/>
    <w:rsid w:val="00661CAC"/>
    <w:rsid w:val="00661CCC"/>
    <w:rsid w:val="006621B3"/>
    <w:rsid w:val="0066342D"/>
    <w:rsid w:val="00663455"/>
    <w:rsid w:val="00664108"/>
    <w:rsid w:val="006641E1"/>
    <w:rsid w:val="00664358"/>
    <w:rsid w:val="00665861"/>
    <w:rsid w:val="00666662"/>
    <w:rsid w:val="00666958"/>
    <w:rsid w:val="0066730D"/>
    <w:rsid w:val="006673E0"/>
    <w:rsid w:val="00667EC9"/>
    <w:rsid w:val="0067020D"/>
    <w:rsid w:val="00671021"/>
    <w:rsid w:val="00671129"/>
    <w:rsid w:val="006711A0"/>
    <w:rsid w:val="0067145A"/>
    <w:rsid w:val="00671639"/>
    <w:rsid w:val="006716D9"/>
    <w:rsid w:val="00671EB5"/>
    <w:rsid w:val="00672B96"/>
    <w:rsid w:val="00672EBA"/>
    <w:rsid w:val="00673E5B"/>
    <w:rsid w:val="00673FC9"/>
    <w:rsid w:val="0067629C"/>
    <w:rsid w:val="00676798"/>
    <w:rsid w:val="00676AAE"/>
    <w:rsid w:val="00677C82"/>
    <w:rsid w:val="00677D17"/>
    <w:rsid w:val="00681119"/>
    <w:rsid w:val="00682514"/>
    <w:rsid w:val="00682BD4"/>
    <w:rsid w:val="00682E73"/>
    <w:rsid w:val="00682FB0"/>
    <w:rsid w:val="006833FF"/>
    <w:rsid w:val="0068434C"/>
    <w:rsid w:val="006845BD"/>
    <w:rsid w:val="00684FCC"/>
    <w:rsid w:val="00686794"/>
    <w:rsid w:val="006868FC"/>
    <w:rsid w:val="00686A3F"/>
    <w:rsid w:val="00686A7D"/>
    <w:rsid w:val="0068700C"/>
    <w:rsid w:val="00687CE5"/>
    <w:rsid w:val="00690A12"/>
    <w:rsid w:val="00691422"/>
    <w:rsid w:val="006918FD"/>
    <w:rsid w:val="006919B8"/>
    <w:rsid w:val="0069253B"/>
    <w:rsid w:val="0069449E"/>
    <w:rsid w:val="006971F3"/>
    <w:rsid w:val="006A059D"/>
    <w:rsid w:val="006A07B5"/>
    <w:rsid w:val="006A0AFD"/>
    <w:rsid w:val="006A19C2"/>
    <w:rsid w:val="006A23AC"/>
    <w:rsid w:val="006A28B2"/>
    <w:rsid w:val="006A30A5"/>
    <w:rsid w:val="006A33D3"/>
    <w:rsid w:val="006A5933"/>
    <w:rsid w:val="006A5A94"/>
    <w:rsid w:val="006A7AA0"/>
    <w:rsid w:val="006B1163"/>
    <w:rsid w:val="006B1B7B"/>
    <w:rsid w:val="006B1B81"/>
    <w:rsid w:val="006B1E72"/>
    <w:rsid w:val="006B2D92"/>
    <w:rsid w:val="006B2DB3"/>
    <w:rsid w:val="006B2F45"/>
    <w:rsid w:val="006B3110"/>
    <w:rsid w:val="006B335A"/>
    <w:rsid w:val="006B42B0"/>
    <w:rsid w:val="006B43A5"/>
    <w:rsid w:val="006B46BF"/>
    <w:rsid w:val="006B52E3"/>
    <w:rsid w:val="006B5DDC"/>
    <w:rsid w:val="006B630F"/>
    <w:rsid w:val="006B6B84"/>
    <w:rsid w:val="006B6BB8"/>
    <w:rsid w:val="006B7F49"/>
    <w:rsid w:val="006C1CD0"/>
    <w:rsid w:val="006C228E"/>
    <w:rsid w:val="006C3AFF"/>
    <w:rsid w:val="006C571E"/>
    <w:rsid w:val="006C5BA3"/>
    <w:rsid w:val="006C5F8D"/>
    <w:rsid w:val="006C621D"/>
    <w:rsid w:val="006C6DBE"/>
    <w:rsid w:val="006C7320"/>
    <w:rsid w:val="006C7699"/>
    <w:rsid w:val="006C7E11"/>
    <w:rsid w:val="006D01F7"/>
    <w:rsid w:val="006D1E37"/>
    <w:rsid w:val="006D2095"/>
    <w:rsid w:val="006D211A"/>
    <w:rsid w:val="006D29EE"/>
    <w:rsid w:val="006D3F22"/>
    <w:rsid w:val="006D562B"/>
    <w:rsid w:val="006D78C3"/>
    <w:rsid w:val="006E01A6"/>
    <w:rsid w:val="006E0F33"/>
    <w:rsid w:val="006E0F77"/>
    <w:rsid w:val="006E11CD"/>
    <w:rsid w:val="006E1473"/>
    <w:rsid w:val="006E1E30"/>
    <w:rsid w:val="006E3500"/>
    <w:rsid w:val="006E3907"/>
    <w:rsid w:val="006E4836"/>
    <w:rsid w:val="006E4B83"/>
    <w:rsid w:val="006E4D05"/>
    <w:rsid w:val="006E57CD"/>
    <w:rsid w:val="006E5E53"/>
    <w:rsid w:val="006E7593"/>
    <w:rsid w:val="006F1FE5"/>
    <w:rsid w:val="006F2409"/>
    <w:rsid w:val="006F3649"/>
    <w:rsid w:val="006F4661"/>
    <w:rsid w:val="006F522A"/>
    <w:rsid w:val="006F69BC"/>
    <w:rsid w:val="006F6C37"/>
    <w:rsid w:val="006F6F67"/>
    <w:rsid w:val="006F76D1"/>
    <w:rsid w:val="006F7CCD"/>
    <w:rsid w:val="00701F9B"/>
    <w:rsid w:val="00702E88"/>
    <w:rsid w:val="00703113"/>
    <w:rsid w:val="0070385C"/>
    <w:rsid w:val="007043EE"/>
    <w:rsid w:val="00705503"/>
    <w:rsid w:val="00706551"/>
    <w:rsid w:val="00706E47"/>
    <w:rsid w:val="007070E8"/>
    <w:rsid w:val="00707A53"/>
    <w:rsid w:val="007100ED"/>
    <w:rsid w:val="0071053D"/>
    <w:rsid w:val="00710D2E"/>
    <w:rsid w:val="007117DC"/>
    <w:rsid w:val="00711929"/>
    <w:rsid w:val="0071306D"/>
    <w:rsid w:val="007131D5"/>
    <w:rsid w:val="0071354C"/>
    <w:rsid w:val="0071372A"/>
    <w:rsid w:val="00713953"/>
    <w:rsid w:val="00714970"/>
    <w:rsid w:val="00714CDC"/>
    <w:rsid w:val="007159B1"/>
    <w:rsid w:val="00715D81"/>
    <w:rsid w:val="00716097"/>
    <w:rsid w:val="007174FF"/>
    <w:rsid w:val="0072012A"/>
    <w:rsid w:val="0072023F"/>
    <w:rsid w:val="007211B6"/>
    <w:rsid w:val="007215F6"/>
    <w:rsid w:val="00722B47"/>
    <w:rsid w:val="007250DC"/>
    <w:rsid w:val="00725680"/>
    <w:rsid w:val="0072768A"/>
    <w:rsid w:val="00730568"/>
    <w:rsid w:val="00733361"/>
    <w:rsid w:val="0073398C"/>
    <w:rsid w:val="00734C30"/>
    <w:rsid w:val="00735020"/>
    <w:rsid w:val="00735B39"/>
    <w:rsid w:val="007360D0"/>
    <w:rsid w:val="00741048"/>
    <w:rsid w:val="007438E5"/>
    <w:rsid w:val="00744A6C"/>
    <w:rsid w:val="00744B7E"/>
    <w:rsid w:val="007450F0"/>
    <w:rsid w:val="00745914"/>
    <w:rsid w:val="00745F6A"/>
    <w:rsid w:val="0074728D"/>
    <w:rsid w:val="00747A3B"/>
    <w:rsid w:val="00750365"/>
    <w:rsid w:val="007513DC"/>
    <w:rsid w:val="00751510"/>
    <w:rsid w:val="007518F9"/>
    <w:rsid w:val="0075227F"/>
    <w:rsid w:val="00753A0F"/>
    <w:rsid w:val="0075454D"/>
    <w:rsid w:val="00754841"/>
    <w:rsid w:val="00754C08"/>
    <w:rsid w:val="00755B13"/>
    <w:rsid w:val="00756276"/>
    <w:rsid w:val="00756BEB"/>
    <w:rsid w:val="00756C1B"/>
    <w:rsid w:val="0075703B"/>
    <w:rsid w:val="00757901"/>
    <w:rsid w:val="00757BD6"/>
    <w:rsid w:val="00757EB1"/>
    <w:rsid w:val="0076161E"/>
    <w:rsid w:val="007625C1"/>
    <w:rsid w:val="00762841"/>
    <w:rsid w:val="0076304A"/>
    <w:rsid w:val="0076307E"/>
    <w:rsid w:val="00763428"/>
    <w:rsid w:val="00763A66"/>
    <w:rsid w:val="007645D3"/>
    <w:rsid w:val="00764B42"/>
    <w:rsid w:val="007651AF"/>
    <w:rsid w:val="007653A5"/>
    <w:rsid w:val="00765758"/>
    <w:rsid w:val="00765FDC"/>
    <w:rsid w:val="00771775"/>
    <w:rsid w:val="00771B48"/>
    <w:rsid w:val="00771CB0"/>
    <w:rsid w:val="00772270"/>
    <w:rsid w:val="007727FE"/>
    <w:rsid w:val="00773FCE"/>
    <w:rsid w:val="00774506"/>
    <w:rsid w:val="007746A3"/>
    <w:rsid w:val="00774E95"/>
    <w:rsid w:val="00775102"/>
    <w:rsid w:val="00775477"/>
    <w:rsid w:val="00776FF6"/>
    <w:rsid w:val="0077762E"/>
    <w:rsid w:val="00781B93"/>
    <w:rsid w:val="00781C1B"/>
    <w:rsid w:val="00781D33"/>
    <w:rsid w:val="00781FD3"/>
    <w:rsid w:val="00782B5B"/>
    <w:rsid w:val="007841A7"/>
    <w:rsid w:val="00784619"/>
    <w:rsid w:val="00784BD2"/>
    <w:rsid w:val="007869F7"/>
    <w:rsid w:val="00786C0E"/>
    <w:rsid w:val="007874DE"/>
    <w:rsid w:val="007900F3"/>
    <w:rsid w:val="007906F4"/>
    <w:rsid w:val="00790BF4"/>
    <w:rsid w:val="00790D3C"/>
    <w:rsid w:val="007913A9"/>
    <w:rsid w:val="00792CFB"/>
    <w:rsid w:val="00792DA3"/>
    <w:rsid w:val="00794D64"/>
    <w:rsid w:val="0079518B"/>
    <w:rsid w:val="00795CF2"/>
    <w:rsid w:val="00795F2C"/>
    <w:rsid w:val="0079670E"/>
    <w:rsid w:val="0079776D"/>
    <w:rsid w:val="00797DB3"/>
    <w:rsid w:val="00797FF7"/>
    <w:rsid w:val="007A0394"/>
    <w:rsid w:val="007A07F0"/>
    <w:rsid w:val="007A0CA5"/>
    <w:rsid w:val="007A0CBF"/>
    <w:rsid w:val="007A1652"/>
    <w:rsid w:val="007A1D90"/>
    <w:rsid w:val="007A1F1B"/>
    <w:rsid w:val="007A2053"/>
    <w:rsid w:val="007A31DE"/>
    <w:rsid w:val="007A32A3"/>
    <w:rsid w:val="007A3B26"/>
    <w:rsid w:val="007A434B"/>
    <w:rsid w:val="007A45B2"/>
    <w:rsid w:val="007A4D78"/>
    <w:rsid w:val="007A4E75"/>
    <w:rsid w:val="007A5565"/>
    <w:rsid w:val="007A7BC8"/>
    <w:rsid w:val="007B0E4B"/>
    <w:rsid w:val="007B12A5"/>
    <w:rsid w:val="007B175F"/>
    <w:rsid w:val="007B1FE3"/>
    <w:rsid w:val="007B2B12"/>
    <w:rsid w:val="007B2E98"/>
    <w:rsid w:val="007B3038"/>
    <w:rsid w:val="007B5D52"/>
    <w:rsid w:val="007B6155"/>
    <w:rsid w:val="007B6584"/>
    <w:rsid w:val="007B67AC"/>
    <w:rsid w:val="007B6CCD"/>
    <w:rsid w:val="007B7022"/>
    <w:rsid w:val="007B7739"/>
    <w:rsid w:val="007B787B"/>
    <w:rsid w:val="007B7C23"/>
    <w:rsid w:val="007B7EFE"/>
    <w:rsid w:val="007C17F6"/>
    <w:rsid w:val="007C1E67"/>
    <w:rsid w:val="007C1EA4"/>
    <w:rsid w:val="007C211C"/>
    <w:rsid w:val="007C23B9"/>
    <w:rsid w:val="007C2D12"/>
    <w:rsid w:val="007C4EBA"/>
    <w:rsid w:val="007C5581"/>
    <w:rsid w:val="007C5635"/>
    <w:rsid w:val="007C7091"/>
    <w:rsid w:val="007C7AEA"/>
    <w:rsid w:val="007D0323"/>
    <w:rsid w:val="007D063F"/>
    <w:rsid w:val="007D06E5"/>
    <w:rsid w:val="007D0B7B"/>
    <w:rsid w:val="007D20FF"/>
    <w:rsid w:val="007D27B5"/>
    <w:rsid w:val="007D3C2C"/>
    <w:rsid w:val="007D40C1"/>
    <w:rsid w:val="007D443C"/>
    <w:rsid w:val="007D6484"/>
    <w:rsid w:val="007D7B00"/>
    <w:rsid w:val="007D7BBF"/>
    <w:rsid w:val="007E1487"/>
    <w:rsid w:val="007E19C9"/>
    <w:rsid w:val="007E1AA5"/>
    <w:rsid w:val="007E22A3"/>
    <w:rsid w:val="007E2D61"/>
    <w:rsid w:val="007E2DAC"/>
    <w:rsid w:val="007E3526"/>
    <w:rsid w:val="007E5BBB"/>
    <w:rsid w:val="007E645A"/>
    <w:rsid w:val="007E6ADB"/>
    <w:rsid w:val="007F08FB"/>
    <w:rsid w:val="007F14E0"/>
    <w:rsid w:val="007F199E"/>
    <w:rsid w:val="007F20DB"/>
    <w:rsid w:val="007F29B1"/>
    <w:rsid w:val="007F36B7"/>
    <w:rsid w:val="007F54C6"/>
    <w:rsid w:val="007F5518"/>
    <w:rsid w:val="007F6116"/>
    <w:rsid w:val="007F6AE2"/>
    <w:rsid w:val="007F6C14"/>
    <w:rsid w:val="007F6F56"/>
    <w:rsid w:val="007F77B8"/>
    <w:rsid w:val="007F796D"/>
    <w:rsid w:val="007F7BC7"/>
    <w:rsid w:val="008008CE"/>
    <w:rsid w:val="008009C9"/>
    <w:rsid w:val="00801013"/>
    <w:rsid w:val="0080226E"/>
    <w:rsid w:val="00804216"/>
    <w:rsid w:val="00806750"/>
    <w:rsid w:val="008071E3"/>
    <w:rsid w:val="008072F5"/>
    <w:rsid w:val="0080788A"/>
    <w:rsid w:val="00807EA2"/>
    <w:rsid w:val="0081062C"/>
    <w:rsid w:val="0081188E"/>
    <w:rsid w:val="00811B24"/>
    <w:rsid w:val="008129C1"/>
    <w:rsid w:val="00812A1C"/>
    <w:rsid w:val="0081308E"/>
    <w:rsid w:val="008133BB"/>
    <w:rsid w:val="008140C6"/>
    <w:rsid w:val="008155DC"/>
    <w:rsid w:val="00816505"/>
    <w:rsid w:val="008166E1"/>
    <w:rsid w:val="00817EDB"/>
    <w:rsid w:val="00820B99"/>
    <w:rsid w:val="00820EE5"/>
    <w:rsid w:val="00821DC9"/>
    <w:rsid w:val="0082456B"/>
    <w:rsid w:val="008266CA"/>
    <w:rsid w:val="008276D1"/>
    <w:rsid w:val="008278B8"/>
    <w:rsid w:val="00827B49"/>
    <w:rsid w:val="00827C38"/>
    <w:rsid w:val="00827FF1"/>
    <w:rsid w:val="00830E7D"/>
    <w:rsid w:val="00831F05"/>
    <w:rsid w:val="008327CE"/>
    <w:rsid w:val="00832F7C"/>
    <w:rsid w:val="0083493F"/>
    <w:rsid w:val="00835673"/>
    <w:rsid w:val="0083599F"/>
    <w:rsid w:val="008367BD"/>
    <w:rsid w:val="00836DF0"/>
    <w:rsid w:val="00837589"/>
    <w:rsid w:val="00837821"/>
    <w:rsid w:val="008379E2"/>
    <w:rsid w:val="008401E8"/>
    <w:rsid w:val="00840C17"/>
    <w:rsid w:val="008416FC"/>
    <w:rsid w:val="00841955"/>
    <w:rsid w:val="00841C2F"/>
    <w:rsid w:val="008424B6"/>
    <w:rsid w:val="008435BF"/>
    <w:rsid w:val="00843DD9"/>
    <w:rsid w:val="0084497A"/>
    <w:rsid w:val="00844A52"/>
    <w:rsid w:val="00846B49"/>
    <w:rsid w:val="00846C64"/>
    <w:rsid w:val="0085166D"/>
    <w:rsid w:val="008516EF"/>
    <w:rsid w:val="0085247D"/>
    <w:rsid w:val="00852E68"/>
    <w:rsid w:val="00853244"/>
    <w:rsid w:val="00853FE2"/>
    <w:rsid w:val="00854462"/>
    <w:rsid w:val="0085650B"/>
    <w:rsid w:val="00857B5F"/>
    <w:rsid w:val="00860727"/>
    <w:rsid w:val="0086080C"/>
    <w:rsid w:val="008614E0"/>
    <w:rsid w:val="008627AD"/>
    <w:rsid w:val="00863A97"/>
    <w:rsid w:val="008645F5"/>
    <w:rsid w:val="00864A29"/>
    <w:rsid w:val="00867D2F"/>
    <w:rsid w:val="008712F0"/>
    <w:rsid w:val="00871849"/>
    <w:rsid w:val="008720CE"/>
    <w:rsid w:val="00872D8C"/>
    <w:rsid w:val="00873CAC"/>
    <w:rsid w:val="008746A2"/>
    <w:rsid w:val="008749E3"/>
    <w:rsid w:val="00875E04"/>
    <w:rsid w:val="00876094"/>
    <w:rsid w:val="0087612A"/>
    <w:rsid w:val="00876480"/>
    <w:rsid w:val="00876658"/>
    <w:rsid w:val="00876D5C"/>
    <w:rsid w:val="00877A25"/>
    <w:rsid w:val="00877C6B"/>
    <w:rsid w:val="00877DDB"/>
    <w:rsid w:val="008821F0"/>
    <w:rsid w:val="008821FE"/>
    <w:rsid w:val="008822DA"/>
    <w:rsid w:val="00882343"/>
    <w:rsid w:val="00883103"/>
    <w:rsid w:val="00884412"/>
    <w:rsid w:val="00884D99"/>
    <w:rsid w:val="00885C62"/>
    <w:rsid w:val="00886303"/>
    <w:rsid w:val="00886A63"/>
    <w:rsid w:val="00887A83"/>
    <w:rsid w:val="008908EE"/>
    <w:rsid w:val="00890E14"/>
    <w:rsid w:val="0089132F"/>
    <w:rsid w:val="008915D2"/>
    <w:rsid w:val="008916B7"/>
    <w:rsid w:val="008921CC"/>
    <w:rsid w:val="00892FB0"/>
    <w:rsid w:val="008930A8"/>
    <w:rsid w:val="00893D55"/>
    <w:rsid w:val="0089484B"/>
    <w:rsid w:val="008951CE"/>
    <w:rsid w:val="008960E4"/>
    <w:rsid w:val="008963AE"/>
    <w:rsid w:val="008966B4"/>
    <w:rsid w:val="008969DE"/>
    <w:rsid w:val="0089703E"/>
    <w:rsid w:val="0089705F"/>
    <w:rsid w:val="008A06D6"/>
    <w:rsid w:val="008A1CD4"/>
    <w:rsid w:val="008A226F"/>
    <w:rsid w:val="008A263B"/>
    <w:rsid w:val="008A299B"/>
    <w:rsid w:val="008A2D34"/>
    <w:rsid w:val="008A30E2"/>
    <w:rsid w:val="008A3419"/>
    <w:rsid w:val="008A3A96"/>
    <w:rsid w:val="008A4D47"/>
    <w:rsid w:val="008A5721"/>
    <w:rsid w:val="008A5D61"/>
    <w:rsid w:val="008A7E86"/>
    <w:rsid w:val="008A7E91"/>
    <w:rsid w:val="008B0183"/>
    <w:rsid w:val="008B0D90"/>
    <w:rsid w:val="008B0F7E"/>
    <w:rsid w:val="008B16D9"/>
    <w:rsid w:val="008B1970"/>
    <w:rsid w:val="008B1A1D"/>
    <w:rsid w:val="008B1DCB"/>
    <w:rsid w:val="008B30F3"/>
    <w:rsid w:val="008B33B1"/>
    <w:rsid w:val="008B3AE3"/>
    <w:rsid w:val="008B41F5"/>
    <w:rsid w:val="008B4AEB"/>
    <w:rsid w:val="008B4DF9"/>
    <w:rsid w:val="008B610E"/>
    <w:rsid w:val="008B77C5"/>
    <w:rsid w:val="008B7AB2"/>
    <w:rsid w:val="008C077C"/>
    <w:rsid w:val="008C0ACA"/>
    <w:rsid w:val="008C0FA0"/>
    <w:rsid w:val="008C104C"/>
    <w:rsid w:val="008C1AF8"/>
    <w:rsid w:val="008C233B"/>
    <w:rsid w:val="008C2626"/>
    <w:rsid w:val="008C2B1A"/>
    <w:rsid w:val="008C313E"/>
    <w:rsid w:val="008C332A"/>
    <w:rsid w:val="008C3399"/>
    <w:rsid w:val="008C3A2A"/>
    <w:rsid w:val="008C3BC3"/>
    <w:rsid w:val="008C3C8E"/>
    <w:rsid w:val="008C4C5F"/>
    <w:rsid w:val="008C5112"/>
    <w:rsid w:val="008C5711"/>
    <w:rsid w:val="008C64DD"/>
    <w:rsid w:val="008C7560"/>
    <w:rsid w:val="008C756F"/>
    <w:rsid w:val="008C7EA0"/>
    <w:rsid w:val="008D0AEF"/>
    <w:rsid w:val="008D0C54"/>
    <w:rsid w:val="008D1047"/>
    <w:rsid w:val="008D1B25"/>
    <w:rsid w:val="008D25BD"/>
    <w:rsid w:val="008D2D1F"/>
    <w:rsid w:val="008D3519"/>
    <w:rsid w:val="008D3E0B"/>
    <w:rsid w:val="008D4731"/>
    <w:rsid w:val="008D5661"/>
    <w:rsid w:val="008D60D4"/>
    <w:rsid w:val="008D63CD"/>
    <w:rsid w:val="008D6FF8"/>
    <w:rsid w:val="008D71F9"/>
    <w:rsid w:val="008D7D81"/>
    <w:rsid w:val="008E091A"/>
    <w:rsid w:val="008E0B26"/>
    <w:rsid w:val="008E0C63"/>
    <w:rsid w:val="008E1C16"/>
    <w:rsid w:val="008E2BDD"/>
    <w:rsid w:val="008E2C2F"/>
    <w:rsid w:val="008E2D3D"/>
    <w:rsid w:val="008E340B"/>
    <w:rsid w:val="008E3751"/>
    <w:rsid w:val="008E41F7"/>
    <w:rsid w:val="008E4A09"/>
    <w:rsid w:val="008E5474"/>
    <w:rsid w:val="008F037B"/>
    <w:rsid w:val="008F1508"/>
    <w:rsid w:val="008F18F3"/>
    <w:rsid w:val="008F1CA3"/>
    <w:rsid w:val="008F2E8C"/>
    <w:rsid w:val="008F4B3A"/>
    <w:rsid w:val="008F4D82"/>
    <w:rsid w:val="008F5564"/>
    <w:rsid w:val="008F6112"/>
    <w:rsid w:val="008F763D"/>
    <w:rsid w:val="00900A89"/>
    <w:rsid w:val="00901EE2"/>
    <w:rsid w:val="00902368"/>
    <w:rsid w:val="0090388B"/>
    <w:rsid w:val="00903B66"/>
    <w:rsid w:val="00904612"/>
    <w:rsid w:val="00904921"/>
    <w:rsid w:val="00905266"/>
    <w:rsid w:val="0090584F"/>
    <w:rsid w:val="00905EBB"/>
    <w:rsid w:val="00906BE0"/>
    <w:rsid w:val="00907DF0"/>
    <w:rsid w:val="00907E17"/>
    <w:rsid w:val="00910442"/>
    <w:rsid w:val="0091079E"/>
    <w:rsid w:val="00911670"/>
    <w:rsid w:val="00911F04"/>
    <w:rsid w:val="00912059"/>
    <w:rsid w:val="0091289D"/>
    <w:rsid w:val="00912D77"/>
    <w:rsid w:val="00913B5C"/>
    <w:rsid w:val="00913F3A"/>
    <w:rsid w:val="00914496"/>
    <w:rsid w:val="00915BA7"/>
    <w:rsid w:val="009161E0"/>
    <w:rsid w:val="009162C4"/>
    <w:rsid w:val="009164EB"/>
    <w:rsid w:val="009166A3"/>
    <w:rsid w:val="0091704F"/>
    <w:rsid w:val="0091777C"/>
    <w:rsid w:val="0092007C"/>
    <w:rsid w:val="00920C43"/>
    <w:rsid w:val="00920EC7"/>
    <w:rsid w:val="00921984"/>
    <w:rsid w:val="00922E3E"/>
    <w:rsid w:val="00924A96"/>
    <w:rsid w:val="00924D33"/>
    <w:rsid w:val="00924F78"/>
    <w:rsid w:val="009253E1"/>
    <w:rsid w:val="00925A61"/>
    <w:rsid w:val="009261F3"/>
    <w:rsid w:val="00926FB3"/>
    <w:rsid w:val="00927AC7"/>
    <w:rsid w:val="00930BDF"/>
    <w:rsid w:val="0093171A"/>
    <w:rsid w:val="009322A7"/>
    <w:rsid w:val="00932622"/>
    <w:rsid w:val="00933DCE"/>
    <w:rsid w:val="00933F9B"/>
    <w:rsid w:val="00934440"/>
    <w:rsid w:val="00934BA1"/>
    <w:rsid w:val="00934CCF"/>
    <w:rsid w:val="00935FC9"/>
    <w:rsid w:val="00936009"/>
    <w:rsid w:val="00936204"/>
    <w:rsid w:val="00936795"/>
    <w:rsid w:val="00936829"/>
    <w:rsid w:val="00936C01"/>
    <w:rsid w:val="009406F5"/>
    <w:rsid w:val="009443AC"/>
    <w:rsid w:val="0094482E"/>
    <w:rsid w:val="00945D78"/>
    <w:rsid w:val="00946663"/>
    <w:rsid w:val="00946D32"/>
    <w:rsid w:val="00947F77"/>
    <w:rsid w:val="00950778"/>
    <w:rsid w:val="00950A5B"/>
    <w:rsid w:val="0095117A"/>
    <w:rsid w:val="00952419"/>
    <w:rsid w:val="009525D2"/>
    <w:rsid w:val="009528EC"/>
    <w:rsid w:val="00953044"/>
    <w:rsid w:val="00954F70"/>
    <w:rsid w:val="0095574D"/>
    <w:rsid w:val="00955F36"/>
    <w:rsid w:val="009562D0"/>
    <w:rsid w:val="009571F2"/>
    <w:rsid w:val="00957443"/>
    <w:rsid w:val="009578F7"/>
    <w:rsid w:val="00963197"/>
    <w:rsid w:val="009631C2"/>
    <w:rsid w:val="0096367E"/>
    <w:rsid w:val="009653DF"/>
    <w:rsid w:val="00965442"/>
    <w:rsid w:val="00967BD8"/>
    <w:rsid w:val="00970DBB"/>
    <w:rsid w:val="0097144F"/>
    <w:rsid w:val="0097365D"/>
    <w:rsid w:val="00973905"/>
    <w:rsid w:val="00973F74"/>
    <w:rsid w:val="009748DB"/>
    <w:rsid w:val="00974BBE"/>
    <w:rsid w:val="00975562"/>
    <w:rsid w:val="00975E0B"/>
    <w:rsid w:val="009763F6"/>
    <w:rsid w:val="00976453"/>
    <w:rsid w:val="009777E7"/>
    <w:rsid w:val="0098012B"/>
    <w:rsid w:val="009812A3"/>
    <w:rsid w:val="009816B4"/>
    <w:rsid w:val="009817B0"/>
    <w:rsid w:val="009841E9"/>
    <w:rsid w:val="00985A7D"/>
    <w:rsid w:val="0098758F"/>
    <w:rsid w:val="00991D51"/>
    <w:rsid w:val="00992D49"/>
    <w:rsid w:val="00993090"/>
    <w:rsid w:val="00993B9F"/>
    <w:rsid w:val="009955EF"/>
    <w:rsid w:val="00995B13"/>
    <w:rsid w:val="00997C9C"/>
    <w:rsid w:val="00997D87"/>
    <w:rsid w:val="009A008C"/>
    <w:rsid w:val="009A0FCE"/>
    <w:rsid w:val="009A1E58"/>
    <w:rsid w:val="009A279F"/>
    <w:rsid w:val="009A3D5C"/>
    <w:rsid w:val="009A537F"/>
    <w:rsid w:val="009A55D7"/>
    <w:rsid w:val="009A5DCE"/>
    <w:rsid w:val="009A7127"/>
    <w:rsid w:val="009A7B8D"/>
    <w:rsid w:val="009B174B"/>
    <w:rsid w:val="009B277F"/>
    <w:rsid w:val="009B2AC2"/>
    <w:rsid w:val="009B3C7D"/>
    <w:rsid w:val="009B3F0C"/>
    <w:rsid w:val="009B484F"/>
    <w:rsid w:val="009B551A"/>
    <w:rsid w:val="009B5DE5"/>
    <w:rsid w:val="009B6BCC"/>
    <w:rsid w:val="009B6CC6"/>
    <w:rsid w:val="009B7564"/>
    <w:rsid w:val="009B7AB1"/>
    <w:rsid w:val="009C0224"/>
    <w:rsid w:val="009C10C8"/>
    <w:rsid w:val="009C14C6"/>
    <w:rsid w:val="009C1647"/>
    <w:rsid w:val="009C175E"/>
    <w:rsid w:val="009C29A5"/>
    <w:rsid w:val="009C4830"/>
    <w:rsid w:val="009C4CA4"/>
    <w:rsid w:val="009C4F49"/>
    <w:rsid w:val="009C6B2B"/>
    <w:rsid w:val="009C6EA7"/>
    <w:rsid w:val="009C6FB9"/>
    <w:rsid w:val="009D04E2"/>
    <w:rsid w:val="009D0A95"/>
    <w:rsid w:val="009D0CF9"/>
    <w:rsid w:val="009D1ABB"/>
    <w:rsid w:val="009D1C4D"/>
    <w:rsid w:val="009D1C4F"/>
    <w:rsid w:val="009D1D41"/>
    <w:rsid w:val="009D1DDD"/>
    <w:rsid w:val="009D21B3"/>
    <w:rsid w:val="009D2511"/>
    <w:rsid w:val="009D26CA"/>
    <w:rsid w:val="009D314A"/>
    <w:rsid w:val="009D31E5"/>
    <w:rsid w:val="009D34FB"/>
    <w:rsid w:val="009D3784"/>
    <w:rsid w:val="009D3943"/>
    <w:rsid w:val="009D3AA9"/>
    <w:rsid w:val="009D4AF9"/>
    <w:rsid w:val="009D6347"/>
    <w:rsid w:val="009D66D0"/>
    <w:rsid w:val="009D7120"/>
    <w:rsid w:val="009D7D6F"/>
    <w:rsid w:val="009E0BDF"/>
    <w:rsid w:val="009E2FBB"/>
    <w:rsid w:val="009E3081"/>
    <w:rsid w:val="009E3A15"/>
    <w:rsid w:val="009E57CB"/>
    <w:rsid w:val="009E68C4"/>
    <w:rsid w:val="009E6BBB"/>
    <w:rsid w:val="009E7406"/>
    <w:rsid w:val="009E7775"/>
    <w:rsid w:val="009E7817"/>
    <w:rsid w:val="009F0643"/>
    <w:rsid w:val="009F2444"/>
    <w:rsid w:val="009F2552"/>
    <w:rsid w:val="009F273D"/>
    <w:rsid w:val="009F2AFF"/>
    <w:rsid w:val="009F2DB4"/>
    <w:rsid w:val="009F3124"/>
    <w:rsid w:val="009F3BD3"/>
    <w:rsid w:val="009F3FE9"/>
    <w:rsid w:val="009F4497"/>
    <w:rsid w:val="009F631B"/>
    <w:rsid w:val="009F65DC"/>
    <w:rsid w:val="009F71BD"/>
    <w:rsid w:val="009F7B4D"/>
    <w:rsid w:val="009F7D70"/>
    <w:rsid w:val="00A00293"/>
    <w:rsid w:val="00A00818"/>
    <w:rsid w:val="00A00A6B"/>
    <w:rsid w:val="00A01AF0"/>
    <w:rsid w:val="00A01C57"/>
    <w:rsid w:val="00A01FAC"/>
    <w:rsid w:val="00A0213F"/>
    <w:rsid w:val="00A026F9"/>
    <w:rsid w:val="00A028D0"/>
    <w:rsid w:val="00A02DD2"/>
    <w:rsid w:val="00A04902"/>
    <w:rsid w:val="00A056FF"/>
    <w:rsid w:val="00A061D2"/>
    <w:rsid w:val="00A073B0"/>
    <w:rsid w:val="00A073E7"/>
    <w:rsid w:val="00A10586"/>
    <w:rsid w:val="00A10E39"/>
    <w:rsid w:val="00A11537"/>
    <w:rsid w:val="00A115CE"/>
    <w:rsid w:val="00A12A09"/>
    <w:rsid w:val="00A1311B"/>
    <w:rsid w:val="00A150C9"/>
    <w:rsid w:val="00A15621"/>
    <w:rsid w:val="00A158AA"/>
    <w:rsid w:val="00A164BB"/>
    <w:rsid w:val="00A16841"/>
    <w:rsid w:val="00A168BD"/>
    <w:rsid w:val="00A1690B"/>
    <w:rsid w:val="00A17CB9"/>
    <w:rsid w:val="00A202B4"/>
    <w:rsid w:val="00A2258D"/>
    <w:rsid w:val="00A2316C"/>
    <w:rsid w:val="00A2358B"/>
    <w:rsid w:val="00A23EF0"/>
    <w:rsid w:val="00A243F0"/>
    <w:rsid w:val="00A2468D"/>
    <w:rsid w:val="00A25606"/>
    <w:rsid w:val="00A2582D"/>
    <w:rsid w:val="00A25964"/>
    <w:rsid w:val="00A2719B"/>
    <w:rsid w:val="00A27214"/>
    <w:rsid w:val="00A27F3E"/>
    <w:rsid w:val="00A27F77"/>
    <w:rsid w:val="00A31D33"/>
    <w:rsid w:val="00A31F73"/>
    <w:rsid w:val="00A31FD3"/>
    <w:rsid w:val="00A32429"/>
    <w:rsid w:val="00A33D45"/>
    <w:rsid w:val="00A34D01"/>
    <w:rsid w:val="00A34DEB"/>
    <w:rsid w:val="00A3571F"/>
    <w:rsid w:val="00A35B43"/>
    <w:rsid w:val="00A360AB"/>
    <w:rsid w:val="00A368C9"/>
    <w:rsid w:val="00A36D72"/>
    <w:rsid w:val="00A36FC0"/>
    <w:rsid w:val="00A40A76"/>
    <w:rsid w:val="00A42B7C"/>
    <w:rsid w:val="00A42E74"/>
    <w:rsid w:val="00A43808"/>
    <w:rsid w:val="00A43E61"/>
    <w:rsid w:val="00A44C0D"/>
    <w:rsid w:val="00A44C2C"/>
    <w:rsid w:val="00A4516E"/>
    <w:rsid w:val="00A451CF"/>
    <w:rsid w:val="00A453CA"/>
    <w:rsid w:val="00A45512"/>
    <w:rsid w:val="00A455CF"/>
    <w:rsid w:val="00A46EF6"/>
    <w:rsid w:val="00A47C87"/>
    <w:rsid w:val="00A50043"/>
    <w:rsid w:val="00A50116"/>
    <w:rsid w:val="00A50258"/>
    <w:rsid w:val="00A50A83"/>
    <w:rsid w:val="00A51F78"/>
    <w:rsid w:val="00A5274D"/>
    <w:rsid w:val="00A52C9D"/>
    <w:rsid w:val="00A54CCD"/>
    <w:rsid w:val="00A5555D"/>
    <w:rsid w:val="00A55590"/>
    <w:rsid w:val="00A55757"/>
    <w:rsid w:val="00A558CC"/>
    <w:rsid w:val="00A55BE3"/>
    <w:rsid w:val="00A55EFA"/>
    <w:rsid w:val="00A573BC"/>
    <w:rsid w:val="00A60F4B"/>
    <w:rsid w:val="00A61113"/>
    <w:rsid w:val="00A613D7"/>
    <w:rsid w:val="00A6205E"/>
    <w:rsid w:val="00A62406"/>
    <w:rsid w:val="00A62A7E"/>
    <w:rsid w:val="00A6360B"/>
    <w:rsid w:val="00A654AE"/>
    <w:rsid w:val="00A668C3"/>
    <w:rsid w:val="00A674F9"/>
    <w:rsid w:val="00A67EFE"/>
    <w:rsid w:val="00A67F6C"/>
    <w:rsid w:val="00A7028D"/>
    <w:rsid w:val="00A706A2"/>
    <w:rsid w:val="00A716BE"/>
    <w:rsid w:val="00A72C8E"/>
    <w:rsid w:val="00A73D7C"/>
    <w:rsid w:val="00A7402D"/>
    <w:rsid w:val="00A74433"/>
    <w:rsid w:val="00A744A3"/>
    <w:rsid w:val="00A745C7"/>
    <w:rsid w:val="00A74C16"/>
    <w:rsid w:val="00A75AC7"/>
    <w:rsid w:val="00A765E3"/>
    <w:rsid w:val="00A76AA2"/>
    <w:rsid w:val="00A76E68"/>
    <w:rsid w:val="00A8009C"/>
    <w:rsid w:val="00A8121B"/>
    <w:rsid w:val="00A82FC1"/>
    <w:rsid w:val="00A84F12"/>
    <w:rsid w:val="00A8672E"/>
    <w:rsid w:val="00A86E6E"/>
    <w:rsid w:val="00A87171"/>
    <w:rsid w:val="00A8726E"/>
    <w:rsid w:val="00A87A93"/>
    <w:rsid w:val="00A87E33"/>
    <w:rsid w:val="00A90F58"/>
    <w:rsid w:val="00A9135F"/>
    <w:rsid w:val="00A926E5"/>
    <w:rsid w:val="00A93621"/>
    <w:rsid w:val="00A93932"/>
    <w:rsid w:val="00A94456"/>
    <w:rsid w:val="00A94B23"/>
    <w:rsid w:val="00A95DAC"/>
    <w:rsid w:val="00A96748"/>
    <w:rsid w:val="00A96E80"/>
    <w:rsid w:val="00A972F7"/>
    <w:rsid w:val="00A97BF1"/>
    <w:rsid w:val="00A97E82"/>
    <w:rsid w:val="00A97EE1"/>
    <w:rsid w:val="00AA22E7"/>
    <w:rsid w:val="00AA29E2"/>
    <w:rsid w:val="00AA29E3"/>
    <w:rsid w:val="00AA2EBD"/>
    <w:rsid w:val="00AA3504"/>
    <w:rsid w:val="00AA3AF2"/>
    <w:rsid w:val="00AA4895"/>
    <w:rsid w:val="00AA4E31"/>
    <w:rsid w:val="00AA55CD"/>
    <w:rsid w:val="00AA5889"/>
    <w:rsid w:val="00AA599B"/>
    <w:rsid w:val="00AA5D52"/>
    <w:rsid w:val="00AA5D53"/>
    <w:rsid w:val="00AA5D86"/>
    <w:rsid w:val="00AA70F1"/>
    <w:rsid w:val="00AA7B48"/>
    <w:rsid w:val="00AB0206"/>
    <w:rsid w:val="00AB05A3"/>
    <w:rsid w:val="00AB0B8B"/>
    <w:rsid w:val="00AB1093"/>
    <w:rsid w:val="00AB11A5"/>
    <w:rsid w:val="00AB195F"/>
    <w:rsid w:val="00AB302F"/>
    <w:rsid w:val="00AB3272"/>
    <w:rsid w:val="00AB33B3"/>
    <w:rsid w:val="00AB723C"/>
    <w:rsid w:val="00AB76EC"/>
    <w:rsid w:val="00AB7752"/>
    <w:rsid w:val="00AC06B2"/>
    <w:rsid w:val="00AC0744"/>
    <w:rsid w:val="00AC0811"/>
    <w:rsid w:val="00AC0AF5"/>
    <w:rsid w:val="00AC108A"/>
    <w:rsid w:val="00AC2BF6"/>
    <w:rsid w:val="00AC3262"/>
    <w:rsid w:val="00AC3C07"/>
    <w:rsid w:val="00AC3D15"/>
    <w:rsid w:val="00AC5221"/>
    <w:rsid w:val="00AC5A1A"/>
    <w:rsid w:val="00AC5AC6"/>
    <w:rsid w:val="00AC5B43"/>
    <w:rsid w:val="00AC653B"/>
    <w:rsid w:val="00AC6B0E"/>
    <w:rsid w:val="00AC74B9"/>
    <w:rsid w:val="00AC7D28"/>
    <w:rsid w:val="00AC7F69"/>
    <w:rsid w:val="00AD0051"/>
    <w:rsid w:val="00AD0475"/>
    <w:rsid w:val="00AD2DEE"/>
    <w:rsid w:val="00AD32A1"/>
    <w:rsid w:val="00AD45A0"/>
    <w:rsid w:val="00AD69AE"/>
    <w:rsid w:val="00AD6C1D"/>
    <w:rsid w:val="00AD7115"/>
    <w:rsid w:val="00AE04D2"/>
    <w:rsid w:val="00AE08A5"/>
    <w:rsid w:val="00AE0C57"/>
    <w:rsid w:val="00AE0D01"/>
    <w:rsid w:val="00AE1044"/>
    <w:rsid w:val="00AE445E"/>
    <w:rsid w:val="00AE5525"/>
    <w:rsid w:val="00AE6AC9"/>
    <w:rsid w:val="00AE712B"/>
    <w:rsid w:val="00AE71FA"/>
    <w:rsid w:val="00AE7306"/>
    <w:rsid w:val="00AF0F59"/>
    <w:rsid w:val="00AF23A7"/>
    <w:rsid w:val="00AF26EB"/>
    <w:rsid w:val="00AF3136"/>
    <w:rsid w:val="00AF3E55"/>
    <w:rsid w:val="00AF4392"/>
    <w:rsid w:val="00AF518A"/>
    <w:rsid w:val="00AF698B"/>
    <w:rsid w:val="00AF7573"/>
    <w:rsid w:val="00B00373"/>
    <w:rsid w:val="00B005B5"/>
    <w:rsid w:val="00B00746"/>
    <w:rsid w:val="00B01418"/>
    <w:rsid w:val="00B0437F"/>
    <w:rsid w:val="00B046AD"/>
    <w:rsid w:val="00B048B6"/>
    <w:rsid w:val="00B04910"/>
    <w:rsid w:val="00B04A4F"/>
    <w:rsid w:val="00B04C1C"/>
    <w:rsid w:val="00B05F72"/>
    <w:rsid w:val="00B05FF9"/>
    <w:rsid w:val="00B060BA"/>
    <w:rsid w:val="00B06288"/>
    <w:rsid w:val="00B06C43"/>
    <w:rsid w:val="00B06CA5"/>
    <w:rsid w:val="00B06D9B"/>
    <w:rsid w:val="00B07AE4"/>
    <w:rsid w:val="00B1060D"/>
    <w:rsid w:val="00B10DC0"/>
    <w:rsid w:val="00B131E9"/>
    <w:rsid w:val="00B13995"/>
    <w:rsid w:val="00B1403C"/>
    <w:rsid w:val="00B150B5"/>
    <w:rsid w:val="00B15C95"/>
    <w:rsid w:val="00B168C0"/>
    <w:rsid w:val="00B17753"/>
    <w:rsid w:val="00B203FC"/>
    <w:rsid w:val="00B20699"/>
    <w:rsid w:val="00B20F9F"/>
    <w:rsid w:val="00B22786"/>
    <w:rsid w:val="00B23575"/>
    <w:rsid w:val="00B249BB"/>
    <w:rsid w:val="00B24D41"/>
    <w:rsid w:val="00B25280"/>
    <w:rsid w:val="00B258FB"/>
    <w:rsid w:val="00B25E6E"/>
    <w:rsid w:val="00B268AB"/>
    <w:rsid w:val="00B26961"/>
    <w:rsid w:val="00B271AC"/>
    <w:rsid w:val="00B3006D"/>
    <w:rsid w:val="00B32F2B"/>
    <w:rsid w:val="00B3500E"/>
    <w:rsid w:val="00B35137"/>
    <w:rsid w:val="00B353CD"/>
    <w:rsid w:val="00B35555"/>
    <w:rsid w:val="00B3575D"/>
    <w:rsid w:val="00B368AD"/>
    <w:rsid w:val="00B37143"/>
    <w:rsid w:val="00B37153"/>
    <w:rsid w:val="00B37A4A"/>
    <w:rsid w:val="00B4031C"/>
    <w:rsid w:val="00B40EB5"/>
    <w:rsid w:val="00B4126C"/>
    <w:rsid w:val="00B413FF"/>
    <w:rsid w:val="00B415F7"/>
    <w:rsid w:val="00B4221D"/>
    <w:rsid w:val="00B42A12"/>
    <w:rsid w:val="00B4309E"/>
    <w:rsid w:val="00B43958"/>
    <w:rsid w:val="00B442D8"/>
    <w:rsid w:val="00B44A88"/>
    <w:rsid w:val="00B44C7E"/>
    <w:rsid w:val="00B46154"/>
    <w:rsid w:val="00B4778F"/>
    <w:rsid w:val="00B519AD"/>
    <w:rsid w:val="00B530C4"/>
    <w:rsid w:val="00B54DB7"/>
    <w:rsid w:val="00B55D8E"/>
    <w:rsid w:val="00B57EC4"/>
    <w:rsid w:val="00B57F18"/>
    <w:rsid w:val="00B60263"/>
    <w:rsid w:val="00B6044A"/>
    <w:rsid w:val="00B62553"/>
    <w:rsid w:val="00B63391"/>
    <w:rsid w:val="00B63495"/>
    <w:rsid w:val="00B641B6"/>
    <w:rsid w:val="00B644F8"/>
    <w:rsid w:val="00B64D24"/>
    <w:rsid w:val="00B66109"/>
    <w:rsid w:val="00B6622D"/>
    <w:rsid w:val="00B66821"/>
    <w:rsid w:val="00B674D7"/>
    <w:rsid w:val="00B675C2"/>
    <w:rsid w:val="00B6776B"/>
    <w:rsid w:val="00B70672"/>
    <w:rsid w:val="00B7076D"/>
    <w:rsid w:val="00B71006"/>
    <w:rsid w:val="00B71AC0"/>
    <w:rsid w:val="00B72B2A"/>
    <w:rsid w:val="00B734E0"/>
    <w:rsid w:val="00B748D4"/>
    <w:rsid w:val="00B74D6B"/>
    <w:rsid w:val="00B75DDB"/>
    <w:rsid w:val="00B7614C"/>
    <w:rsid w:val="00B765ED"/>
    <w:rsid w:val="00B76937"/>
    <w:rsid w:val="00B76DD2"/>
    <w:rsid w:val="00B7701D"/>
    <w:rsid w:val="00B770AD"/>
    <w:rsid w:val="00B779FA"/>
    <w:rsid w:val="00B8047A"/>
    <w:rsid w:val="00B80544"/>
    <w:rsid w:val="00B820B0"/>
    <w:rsid w:val="00B82C33"/>
    <w:rsid w:val="00B833FB"/>
    <w:rsid w:val="00B8437A"/>
    <w:rsid w:val="00B85976"/>
    <w:rsid w:val="00B85BAB"/>
    <w:rsid w:val="00B86656"/>
    <w:rsid w:val="00B8711F"/>
    <w:rsid w:val="00B87F24"/>
    <w:rsid w:val="00B900D9"/>
    <w:rsid w:val="00B90A59"/>
    <w:rsid w:val="00B916EC"/>
    <w:rsid w:val="00B91AD6"/>
    <w:rsid w:val="00B91D47"/>
    <w:rsid w:val="00B931FD"/>
    <w:rsid w:val="00B9366B"/>
    <w:rsid w:val="00B941F4"/>
    <w:rsid w:val="00B94258"/>
    <w:rsid w:val="00B945AE"/>
    <w:rsid w:val="00B94C06"/>
    <w:rsid w:val="00B95C01"/>
    <w:rsid w:val="00B95D22"/>
    <w:rsid w:val="00B96351"/>
    <w:rsid w:val="00B9691A"/>
    <w:rsid w:val="00B96924"/>
    <w:rsid w:val="00B96BBA"/>
    <w:rsid w:val="00B97166"/>
    <w:rsid w:val="00B976AF"/>
    <w:rsid w:val="00BA0BB3"/>
    <w:rsid w:val="00BA13C2"/>
    <w:rsid w:val="00BA2448"/>
    <w:rsid w:val="00BA2AB3"/>
    <w:rsid w:val="00BA4C4A"/>
    <w:rsid w:val="00BA4E20"/>
    <w:rsid w:val="00BA53DE"/>
    <w:rsid w:val="00BA652E"/>
    <w:rsid w:val="00BA71C0"/>
    <w:rsid w:val="00BA73B9"/>
    <w:rsid w:val="00BA7BB4"/>
    <w:rsid w:val="00BB0992"/>
    <w:rsid w:val="00BB300F"/>
    <w:rsid w:val="00BB397C"/>
    <w:rsid w:val="00BB574F"/>
    <w:rsid w:val="00BB57E7"/>
    <w:rsid w:val="00BB5E6B"/>
    <w:rsid w:val="00BB6870"/>
    <w:rsid w:val="00BB694E"/>
    <w:rsid w:val="00BB7CEB"/>
    <w:rsid w:val="00BC0B83"/>
    <w:rsid w:val="00BC2F08"/>
    <w:rsid w:val="00BC3103"/>
    <w:rsid w:val="00BC3226"/>
    <w:rsid w:val="00BC34A0"/>
    <w:rsid w:val="00BC6766"/>
    <w:rsid w:val="00BC6A63"/>
    <w:rsid w:val="00BC7086"/>
    <w:rsid w:val="00BC77B0"/>
    <w:rsid w:val="00BD1E10"/>
    <w:rsid w:val="00BD2694"/>
    <w:rsid w:val="00BD3212"/>
    <w:rsid w:val="00BD3917"/>
    <w:rsid w:val="00BD47A5"/>
    <w:rsid w:val="00BD4C11"/>
    <w:rsid w:val="00BD57BE"/>
    <w:rsid w:val="00BD5C93"/>
    <w:rsid w:val="00BD5CFD"/>
    <w:rsid w:val="00BD5D42"/>
    <w:rsid w:val="00BD5D5B"/>
    <w:rsid w:val="00BD669D"/>
    <w:rsid w:val="00BD7312"/>
    <w:rsid w:val="00BD7ADC"/>
    <w:rsid w:val="00BE0021"/>
    <w:rsid w:val="00BE0515"/>
    <w:rsid w:val="00BE1876"/>
    <w:rsid w:val="00BE1F62"/>
    <w:rsid w:val="00BE2C8F"/>
    <w:rsid w:val="00BE2DEA"/>
    <w:rsid w:val="00BE4898"/>
    <w:rsid w:val="00BE545C"/>
    <w:rsid w:val="00BE5CDD"/>
    <w:rsid w:val="00BE5EBE"/>
    <w:rsid w:val="00BE5FAE"/>
    <w:rsid w:val="00BE71D6"/>
    <w:rsid w:val="00BE747F"/>
    <w:rsid w:val="00BE7EF2"/>
    <w:rsid w:val="00BF0A0C"/>
    <w:rsid w:val="00BF0A87"/>
    <w:rsid w:val="00BF1D1E"/>
    <w:rsid w:val="00BF211E"/>
    <w:rsid w:val="00BF3352"/>
    <w:rsid w:val="00BF3BEB"/>
    <w:rsid w:val="00BF55B8"/>
    <w:rsid w:val="00BF5F82"/>
    <w:rsid w:val="00BF629D"/>
    <w:rsid w:val="00BF6B37"/>
    <w:rsid w:val="00C01683"/>
    <w:rsid w:val="00C01C5D"/>
    <w:rsid w:val="00C045EB"/>
    <w:rsid w:val="00C05548"/>
    <w:rsid w:val="00C05C23"/>
    <w:rsid w:val="00C06E62"/>
    <w:rsid w:val="00C106E1"/>
    <w:rsid w:val="00C11452"/>
    <w:rsid w:val="00C11C74"/>
    <w:rsid w:val="00C1216E"/>
    <w:rsid w:val="00C124E0"/>
    <w:rsid w:val="00C155F0"/>
    <w:rsid w:val="00C15BEA"/>
    <w:rsid w:val="00C16534"/>
    <w:rsid w:val="00C16666"/>
    <w:rsid w:val="00C16B82"/>
    <w:rsid w:val="00C20E64"/>
    <w:rsid w:val="00C2119E"/>
    <w:rsid w:val="00C21D79"/>
    <w:rsid w:val="00C21D97"/>
    <w:rsid w:val="00C2261D"/>
    <w:rsid w:val="00C22BF3"/>
    <w:rsid w:val="00C22DD2"/>
    <w:rsid w:val="00C2311D"/>
    <w:rsid w:val="00C2366C"/>
    <w:rsid w:val="00C23E59"/>
    <w:rsid w:val="00C24CFE"/>
    <w:rsid w:val="00C24D58"/>
    <w:rsid w:val="00C258A6"/>
    <w:rsid w:val="00C25936"/>
    <w:rsid w:val="00C25C50"/>
    <w:rsid w:val="00C25E46"/>
    <w:rsid w:val="00C25FAB"/>
    <w:rsid w:val="00C27F29"/>
    <w:rsid w:val="00C30375"/>
    <w:rsid w:val="00C3093A"/>
    <w:rsid w:val="00C30CA4"/>
    <w:rsid w:val="00C3105D"/>
    <w:rsid w:val="00C311EA"/>
    <w:rsid w:val="00C31B40"/>
    <w:rsid w:val="00C32D77"/>
    <w:rsid w:val="00C32F63"/>
    <w:rsid w:val="00C33907"/>
    <w:rsid w:val="00C33957"/>
    <w:rsid w:val="00C34C2F"/>
    <w:rsid w:val="00C34D62"/>
    <w:rsid w:val="00C350F9"/>
    <w:rsid w:val="00C35E92"/>
    <w:rsid w:val="00C36374"/>
    <w:rsid w:val="00C37779"/>
    <w:rsid w:val="00C37A61"/>
    <w:rsid w:val="00C40257"/>
    <w:rsid w:val="00C408BB"/>
    <w:rsid w:val="00C4109E"/>
    <w:rsid w:val="00C41D6A"/>
    <w:rsid w:val="00C4287B"/>
    <w:rsid w:val="00C436FD"/>
    <w:rsid w:val="00C44149"/>
    <w:rsid w:val="00C444C1"/>
    <w:rsid w:val="00C444C3"/>
    <w:rsid w:val="00C44514"/>
    <w:rsid w:val="00C44668"/>
    <w:rsid w:val="00C456EF"/>
    <w:rsid w:val="00C4597E"/>
    <w:rsid w:val="00C45A6F"/>
    <w:rsid w:val="00C45D65"/>
    <w:rsid w:val="00C45F8A"/>
    <w:rsid w:val="00C4603A"/>
    <w:rsid w:val="00C46EAA"/>
    <w:rsid w:val="00C47F9D"/>
    <w:rsid w:val="00C50AAE"/>
    <w:rsid w:val="00C511F5"/>
    <w:rsid w:val="00C517D2"/>
    <w:rsid w:val="00C51BFC"/>
    <w:rsid w:val="00C525F3"/>
    <w:rsid w:val="00C5355D"/>
    <w:rsid w:val="00C5479E"/>
    <w:rsid w:val="00C54DE9"/>
    <w:rsid w:val="00C55BA0"/>
    <w:rsid w:val="00C560C0"/>
    <w:rsid w:val="00C57058"/>
    <w:rsid w:val="00C57934"/>
    <w:rsid w:val="00C6101A"/>
    <w:rsid w:val="00C62484"/>
    <w:rsid w:val="00C62554"/>
    <w:rsid w:val="00C627F5"/>
    <w:rsid w:val="00C63048"/>
    <w:rsid w:val="00C64DBB"/>
    <w:rsid w:val="00C64E0A"/>
    <w:rsid w:val="00C6611E"/>
    <w:rsid w:val="00C66B3D"/>
    <w:rsid w:val="00C67C30"/>
    <w:rsid w:val="00C709CB"/>
    <w:rsid w:val="00C70C38"/>
    <w:rsid w:val="00C71531"/>
    <w:rsid w:val="00C717B9"/>
    <w:rsid w:val="00C7258C"/>
    <w:rsid w:val="00C72DFE"/>
    <w:rsid w:val="00C730E1"/>
    <w:rsid w:val="00C730F6"/>
    <w:rsid w:val="00C73D41"/>
    <w:rsid w:val="00C7421B"/>
    <w:rsid w:val="00C7487E"/>
    <w:rsid w:val="00C756B1"/>
    <w:rsid w:val="00C75940"/>
    <w:rsid w:val="00C75F68"/>
    <w:rsid w:val="00C765F7"/>
    <w:rsid w:val="00C772A4"/>
    <w:rsid w:val="00C80161"/>
    <w:rsid w:val="00C802BE"/>
    <w:rsid w:val="00C8046B"/>
    <w:rsid w:val="00C8154F"/>
    <w:rsid w:val="00C81887"/>
    <w:rsid w:val="00C81BE6"/>
    <w:rsid w:val="00C8252A"/>
    <w:rsid w:val="00C82EE2"/>
    <w:rsid w:val="00C85943"/>
    <w:rsid w:val="00C86A27"/>
    <w:rsid w:val="00C9048A"/>
    <w:rsid w:val="00C90938"/>
    <w:rsid w:val="00C9125A"/>
    <w:rsid w:val="00C91717"/>
    <w:rsid w:val="00C91A7F"/>
    <w:rsid w:val="00C91D34"/>
    <w:rsid w:val="00C926D4"/>
    <w:rsid w:val="00C93098"/>
    <w:rsid w:val="00C93D12"/>
    <w:rsid w:val="00C948E0"/>
    <w:rsid w:val="00C97F55"/>
    <w:rsid w:val="00CA0705"/>
    <w:rsid w:val="00CA0B81"/>
    <w:rsid w:val="00CA0BC5"/>
    <w:rsid w:val="00CA0CFD"/>
    <w:rsid w:val="00CA154E"/>
    <w:rsid w:val="00CA18E0"/>
    <w:rsid w:val="00CA2E87"/>
    <w:rsid w:val="00CA341D"/>
    <w:rsid w:val="00CA4E59"/>
    <w:rsid w:val="00CA5D43"/>
    <w:rsid w:val="00CA654C"/>
    <w:rsid w:val="00CA7805"/>
    <w:rsid w:val="00CB05A2"/>
    <w:rsid w:val="00CB14F9"/>
    <w:rsid w:val="00CB1A87"/>
    <w:rsid w:val="00CB1DAF"/>
    <w:rsid w:val="00CB2062"/>
    <w:rsid w:val="00CB27B1"/>
    <w:rsid w:val="00CB29B7"/>
    <w:rsid w:val="00CB2A82"/>
    <w:rsid w:val="00CB2BBB"/>
    <w:rsid w:val="00CB2EA6"/>
    <w:rsid w:val="00CB3897"/>
    <w:rsid w:val="00CB654E"/>
    <w:rsid w:val="00CB6A0C"/>
    <w:rsid w:val="00CC19A3"/>
    <w:rsid w:val="00CC1FB5"/>
    <w:rsid w:val="00CC24BF"/>
    <w:rsid w:val="00CC2F81"/>
    <w:rsid w:val="00CC33C8"/>
    <w:rsid w:val="00CC3B4B"/>
    <w:rsid w:val="00CC44CA"/>
    <w:rsid w:val="00CC4938"/>
    <w:rsid w:val="00CC5336"/>
    <w:rsid w:val="00CC56DE"/>
    <w:rsid w:val="00CC6A2D"/>
    <w:rsid w:val="00CC76F3"/>
    <w:rsid w:val="00CD13ED"/>
    <w:rsid w:val="00CD1701"/>
    <w:rsid w:val="00CD1FB8"/>
    <w:rsid w:val="00CD2AD3"/>
    <w:rsid w:val="00CD5AD8"/>
    <w:rsid w:val="00CD5D78"/>
    <w:rsid w:val="00CD5FD2"/>
    <w:rsid w:val="00CD71CF"/>
    <w:rsid w:val="00CD75BE"/>
    <w:rsid w:val="00CE0454"/>
    <w:rsid w:val="00CE0B59"/>
    <w:rsid w:val="00CE0E01"/>
    <w:rsid w:val="00CE1BEB"/>
    <w:rsid w:val="00CE3699"/>
    <w:rsid w:val="00CE4045"/>
    <w:rsid w:val="00CE4FD1"/>
    <w:rsid w:val="00CE5001"/>
    <w:rsid w:val="00CE544D"/>
    <w:rsid w:val="00CE5A60"/>
    <w:rsid w:val="00CE5F66"/>
    <w:rsid w:val="00CE67CA"/>
    <w:rsid w:val="00CE70BD"/>
    <w:rsid w:val="00CE7529"/>
    <w:rsid w:val="00CE75FE"/>
    <w:rsid w:val="00CF1608"/>
    <w:rsid w:val="00CF3057"/>
    <w:rsid w:val="00CF3201"/>
    <w:rsid w:val="00CF359C"/>
    <w:rsid w:val="00CF3A83"/>
    <w:rsid w:val="00CF40A4"/>
    <w:rsid w:val="00CF4B4C"/>
    <w:rsid w:val="00CF4DB2"/>
    <w:rsid w:val="00CF537F"/>
    <w:rsid w:val="00CF5733"/>
    <w:rsid w:val="00CF5A79"/>
    <w:rsid w:val="00CF6648"/>
    <w:rsid w:val="00CF7AB0"/>
    <w:rsid w:val="00CF7D0F"/>
    <w:rsid w:val="00D002A6"/>
    <w:rsid w:val="00D00621"/>
    <w:rsid w:val="00D0094E"/>
    <w:rsid w:val="00D01909"/>
    <w:rsid w:val="00D01E58"/>
    <w:rsid w:val="00D02081"/>
    <w:rsid w:val="00D023D6"/>
    <w:rsid w:val="00D02ECF"/>
    <w:rsid w:val="00D02F04"/>
    <w:rsid w:val="00D0389B"/>
    <w:rsid w:val="00D04E9C"/>
    <w:rsid w:val="00D059F9"/>
    <w:rsid w:val="00D05A6B"/>
    <w:rsid w:val="00D111D4"/>
    <w:rsid w:val="00D11445"/>
    <w:rsid w:val="00D1162C"/>
    <w:rsid w:val="00D11A4F"/>
    <w:rsid w:val="00D11B62"/>
    <w:rsid w:val="00D11BC1"/>
    <w:rsid w:val="00D11F1C"/>
    <w:rsid w:val="00D13F5F"/>
    <w:rsid w:val="00D14264"/>
    <w:rsid w:val="00D14ACF"/>
    <w:rsid w:val="00D1571A"/>
    <w:rsid w:val="00D16582"/>
    <w:rsid w:val="00D16948"/>
    <w:rsid w:val="00D20D22"/>
    <w:rsid w:val="00D21256"/>
    <w:rsid w:val="00D22BDF"/>
    <w:rsid w:val="00D22D8C"/>
    <w:rsid w:val="00D22F73"/>
    <w:rsid w:val="00D230EA"/>
    <w:rsid w:val="00D2486E"/>
    <w:rsid w:val="00D24EB4"/>
    <w:rsid w:val="00D25323"/>
    <w:rsid w:val="00D25576"/>
    <w:rsid w:val="00D26295"/>
    <w:rsid w:val="00D26341"/>
    <w:rsid w:val="00D27F65"/>
    <w:rsid w:val="00D30B9C"/>
    <w:rsid w:val="00D311D4"/>
    <w:rsid w:val="00D3173B"/>
    <w:rsid w:val="00D3253A"/>
    <w:rsid w:val="00D32810"/>
    <w:rsid w:val="00D3308D"/>
    <w:rsid w:val="00D33770"/>
    <w:rsid w:val="00D3456E"/>
    <w:rsid w:val="00D349D5"/>
    <w:rsid w:val="00D34A50"/>
    <w:rsid w:val="00D3532C"/>
    <w:rsid w:val="00D368B5"/>
    <w:rsid w:val="00D368B6"/>
    <w:rsid w:val="00D4273D"/>
    <w:rsid w:val="00D42D10"/>
    <w:rsid w:val="00D42E2D"/>
    <w:rsid w:val="00D42EB1"/>
    <w:rsid w:val="00D430AB"/>
    <w:rsid w:val="00D440D2"/>
    <w:rsid w:val="00D4428B"/>
    <w:rsid w:val="00D45B94"/>
    <w:rsid w:val="00D46514"/>
    <w:rsid w:val="00D4698F"/>
    <w:rsid w:val="00D46DF7"/>
    <w:rsid w:val="00D47207"/>
    <w:rsid w:val="00D4780C"/>
    <w:rsid w:val="00D47986"/>
    <w:rsid w:val="00D50255"/>
    <w:rsid w:val="00D505E6"/>
    <w:rsid w:val="00D50BE5"/>
    <w:rsid w:val="00D50E19"/>
    <w:rsid w:val="00D51DBE"/>
    <w:rsid w:val="00D522DE"/>
    <w:rsid w:val="00D5242F"/>
    <w:rsid w:val="00D52C89"/>
    <w:rsid w:val="00D536AA"/>
    <w:rsid w:val="00D53EEC"/>
    <w:rsid w:val="00D5412E"/>
    <w:rsid w:val="00D55303"/>
    <w:rsid w:val="00D55A86"/>
    <w:rsid w:val="00D55AE0"/>
    <w:rsid w:val="00D5611E"/>
    <w:rsid w:val="00D60301"/>
    <w:rsid w:val="00D61333"/>
    <w:rsid w:val="00D61D27"/>
    <w:rsid w:val="00D62191"/>
    <w:rsid w:val="00D62413"/>
    <w:rsid w:val="00D63C88"/>
    <w:rsid w:val="00D63EDF"/>
    <w:rsid w:val="00D64CF8"/>
    <w:rsid w:val="00D65ECC"/>
    <w:rsid w:val="00D66DD8"/>
    <w:rsid w:val="00D67D21"/>
    <w:rsid w:val="00D70BEC"/>
    <w:rsid w:val="00D714AC"/>
    <w:rsid w:val="00D71761"/>
    <w:rsid w:val="00D73FA0"/>
    <w:rsid w:val="00D74626"/>
    <w:rsid w:val="00D74795"/>
    <w:rsid w:val="00D759AB"/>
    <w:rsid w:val="00D75BCA"/>
    <w:rsid w:val="00D7795C"/>
    <w:rsid w:val="00D815A3"/>
    <w:rsid w:val="00D82236"/>
    <w:rsid w:val="00D82FEA"/>
    <w:rsid w:val="00D8376A"/>
    <w:rsid w:val="00D839F9"/>
    <w:rsid w:val="00D85142"/>
    <w:rsid w:val="00D85938"/>
    <w:rsid w:val="00D85A05"/>
    <w:rsid w:val="00D86D5F"/>
    <w:rsid w:val="00D87405"/>
    <w:rsid w:val="00D90A91"/>
    <w:rsid w:val="00D90F27"/>
    <w:rsid w:val="00D92758"/>
    <w:rsid w:val="00D93649"/>
    <w:rsid w:val="00D94573"/>
    <w:rsid w:val="00D96D18"/>
    <w:rsid w:val="00D9708E"/>
    <w:rsid w:val="00D97B43"/>
    <w:rsid w:val="00DA0089"/>
    <w:rsid w:val="00DA0CBD"/>
    <w:rsid w:val="00DA1882"/>
    <w:rsid w:val="00DA1ED3"/>
    <w:rsid w:val="00DA331B"/>
    <w:rsid w:val="00DA47CF"/>
    <w:rsid w:val="00DA4DE9"/>
    <w:rsid w:val="00DA5DA0"/>
    <w:rsid w:val="00DA6A8E"/>
    <w:rsid w:val="00DA6CB7"/>
    <w:rsid w:val="00DA6DBA"/>
    <w:rsid w:val="00DA77CC"/>
    <w:rsid w:val="00DA7DE8"/>
    <w:rsid w:val="00DB0E4A"/>
    <w:rsid w:val="00DB1FDE"/>
    <w:rsid w:val="00DB2106"/>
    <w:rsid w:val="00DB21D6"/>
    <w:rsid w:val="00DB2B06"/>
    <w:rsid w:val="00DB3BC4"/>
    <w:rsid w:val="00DB572D"/>
    <w:rsid w:val="00DB58CB"/>
    <w:rsid w:val="00DB5925"/>
    <w:rsid w:val="00DB61CD"/>
    <w:rsid w:val="00DB6A8E"/>
    <w:rsid w:val="00DB7519"/>
    <w:rsid w:val="00DB756F"/>
    <w:rsid w:val="00DC0E18"/>
    <w:rsid w:val="00DC0E2B"/>
    <w:rsid w:val="00DC11B0"/>
    <w:rsid w:val="00DC2009"/>
    <w:rsid w:val="00DC207D"/>
    <w:rsid w:val="00DC254A"/>
    <w:rsid w:val="00DC28B7"/>
    <w:rsid w:val="00DC2BE0"/>
    <w:rsid w:val="00DC2FD7"/>
    <w:rsid w:val="00DC3068"/>
    <w:rsid w:val="00DC3616"/>
    <w:rsid w:val="00DC3EFD"/>
    <w:rsid w:val="00DC3F0B"/>
    <w:rsid w:val="00DC408E"/>
    <w:rsid w:val="00DC619B"/>
    <w:rsid w:val="00DC741F"/>
    <w:rsid w:val="00DC77A3"/>
    <w:rsid w:val="00DC7C13"/>
    <w:rsid w:val="00DD13E2"/>
    <w:rsid w:val="00DD16D6"/>
    <w:rsid w:val="00DD1818"/>
    <w:rsid w:val="00DD1CD2"/>
    <w:rsid w:val="00DD27D7"/>
    <w:rsid w:val="00DD43A3"/>
    <w:rsid w:val="00DD473C"/>
    <w:rsid w:val="00DD52B7"/>
    <w:rsid w:val="00DD53D0"/>
    <w:rsid w:val="00DD5CBF"/>
    <w:rsid w:val="00DD633F"/>
    <w:rsid w:val="00DD649A"/>
    <w:rsid w:val="00DD69F8"/>
    <w:rsid w:val="00DD71CA"/>
    <w:rsid w:val="00DE02E0"/>
    <w:rsid w:val="00DE11C4"/>
    <w:rsid w:val="00DE1557"/>
    <w:rsid w:val="00DE180F"/>
    <w:rsid w:val="00DE1EF3"/>
    <w:rsid w:val="00DE2302"/>
    <w:rsid w:val="00DE23D5"/>
    <w:rsid w:val="00DE44B6"/>
    <w:rsid w:val="00DE4B23"/>
    <w:rsid w:val="00DE4B90"/>
    <w:rsid w:val="00DE5B9F"/>
    <w:rsid w:val="00DE6971"/>
    <w:rsid w:val="00DE761E"/>
    <w:rsid w:val="00DF0124"/>
    <w:rsid w:val="00DF07F7"/>
    <w:rsid w:val="00DF1C12"/>
    <w:rsid w:val="00DF427A"/>
    <w:rsid w:val="00DF49A3"/>
    <w:rsid w:val="00DF4D60"/>
    <w:rsid w:val="00DF4EEE"/>
    <w:rsid w:val="00DF750A"/>
    <w:rsid w:val="00E00512"/>
    <w:rsid w:val="00E00F02"/>
    <w:rsid w:val="00E01D27"/>
    <w:rsid w:val="00E03781"/>
    <w:rsid w:val="00E03A49"/>
    <w:rsid w:val="00E043F4"/>
    <w:rsid w:val="00E047A6"/>
    <w:rsid w:val="00E052D2"/>
    <w:rsid w:val="00E05F24"/>
    <w:rsid w:val="00E061BF"/>
    <w:rsid w:val="00E067A8"/>
    <w:rsid w:val="00E06B21"/>
    <w:rsid w:val="00E06C3D"/>
    <w:rsid w:val="00E1087C"/>
    <w:rsid w:val="00E10A3E"/>
    <w:rsid w:val="00E10C96"/>
    <w:rsid w:val="00E11CEC"/>
    <w:rsid w:val="00E127A3"/>
    <w:rsid w:val="00E129CB"/>
    <w:rsid w:val="00E13C91"/>
    <w:rsid w:val="00E14A19"/>
    <w:rsid w:val="00E14B70"/>
    <w:rsid w:val="00E16F80"/>
    <w:rsid w:val="00E17AAD"/>
    <w:rsid w:val="00E21AA3"/>
    <w:rsid w:val="00E22289"/>
    <w:rsid w:val="00E22D37"/>
    <w:rsid w:val="00E236E6"/>
    <w:rsid w:val="00E23B90"/>
    <w:rsid w:val="00E244CB"/>
    <w:rsid w:val="00E24C1E"/>
    <w:rsid w:val="00E24CB1"/>
    <w:rsid w:val="00E25F22"/>
    <w:rsid w:val="00E268D7"/>
    <w:rsid w:val="00E27114"/>
    <w:rsid w:val="00E273A8"/>
    <w:rsid w:val="00E27507"/>
    <w:rsid w:val="00E27BED"/>
    <w:rsid w:val="00E302B9"/>
    <w:rsid w:val="00E30C25"/>
    <w:rsid w:val="00E30F21"/>
    <w:rsid w:val="00E31137"/>
    <w:rsid w:val="00E31D98"/>
    <w:rsid w:val="00E3210D"/>
    <w:rsid w:val="00E32DF6"/>
    <w:rsid w:val="00E32F17"/>
    <w:rsid w:val="00E3380F"/>
    <w:rsid w:val="00E338AE"/>
    <w:rsid w:val="00E33B87"/>
    <w:rsid w:val="00E343FA"/>
    <w:rsid w:val="00E344D7"/>
    <w:rsid w:val="00E350D5"/>
    <w:rsid w:val="00E3618E"/>
    <w:rsid w:val="00E36657"/>
    <w:rsid w:val="00E368AD"/>
    <w:rsid w:val="00E36D23"/>
    <w:rsid w:val="00E377A0"/>
    <w:rsid w:val="00E3799F"/>
    <w:rsid w:val="00E41B48"/>
    <w:rsid w:val="00E43E7B"/>
    <w:rsid w:val="00E44E86"/>
    <w:rsid w:val="00E45E31"/>
    <w:rsid w:val="00E46477"/>
    <w:rsid w:val="00E52498"/>
    <w:rsid w:val="00E53102"/>
    <w:rsid w:val="00E5332E"/>
    <w:rsid w:val="00E538DC"/>
    <w:rsid w:val="00E53B01"/>
    <w:rsid w:val="00E54B2B"/>
    <w:rsid w:val="00E55A03"/>
    <w:rsid w:val="00E55FBF"/>
    <w:rsid w:val="00E56C28"/>
    <w:rsid w:val="00E57069"/>
    <w:rsid w:val="00E57E94"/>
    <w:rsid w:val="00E60315"/>
    <w:rsid w:val="00E6051F"/>
    <w:rsid w:val="00E608EB"/>
    <w:rsid w:val="00E60FE7"/>
    <w:rsid w:val="00E628BF"/>
    <w:rsid w:val="00E64365"/>
    <w:rsid w:val="00E6566F"/>
    <w:rsid w:val="00E65FB1"/>
    <w:rsid w:val="00E666A5"/>
    <w:rsid w:val="00E66A2B"/>
    <w:rsid w:val="00E67BDB"/>
    <w:rsid w:val="00E70220"/>
    <w:rsid w:val="00E70261"/>
    <w:rsid w:val="00E70DEE"/>
    <w:rsid w:val="00E713FB"/>
    <w:rsid w:val="00E720E7"/>
    <w:rsid w:val="00E72A25"/>
    <w:rsid w:val="00E74577"/>
    <w:rsid w:val="00E74909"/>
    <w:rsid w:val="00E74B6E"/>
    <w:rsid w:val="00E74FA5"/>
    <w:rsid w:val="00E754A5"/>
    <w:rsid w:val="00E804ED"/>
    <w:rsid w:val="00E80FD2"/>
    <w:rsid w:val="00E815D9"/>
    <w:rsid w:val="00E81645"/>
    <w:rsid w:val="00E83509"/>
    <w:rsid w:val="00E835DC"/>
    <w:rsid w:val="00E83626"/>
    <w:rsid w:val="00E83A4A"/>
    <w:rsid w:val="00E83C62"/>
    <w:rsid w:val="00E83E3C"/>
    <w:rsid w:val="00E847FE"/>
    <w:rsid w:val="00E84962"/>
    <w:rsid w:val="00E85578"/>
    <w:rsid w:val="00E858D0"/>
    <w:rsid w:val="00E860B1"/>
    <w:rsid w:val="00E86EEE"/>
    <w:rsid w:val="00E87C83"/>
    <w:rsid w:val="00E90170"/>
    <w:rsid w:val="00E90D13"/>
    <w:rsid w:val="00E92A24"/>
    <w:rsid w:val="00E94598"/>
    <w:rsid w:val="00E94F94"/>
    <w:rsid w:val="00E95517"/>
    <w:rsid w:val="00E95CA4"/>
    <w:rsid w:val="00E95D19"/>
    <w:rsid w:val="00E95E69"/>
    <w:rsid w:val="00E9656A"/>
    <w:rsid w:val="00E972FC"/>
    <w:rsid w:val="00E974DE"/>
    <w:rsid w:val="00EA0AD9"/>
    <w:rsid w:val="00EA19AA"/>
    <w:rsid w:val="00EA1C97"/>
    <w:rsid w:val="00EA24DF"/>
    <w:rsid w:val="00EA29B6"/>
    <w:rsid w:val="00EA2E81"/>
    <w:rsid w:val="00EA4DF1"/>
    <w:rsid w:val="00EA66C0"/>
    <w:rsid w:val="00EA6883"/>
    <w:rsid w:val="00EA6A20"/>
    <w:rsid w:val="00EA6D81"/>
    <w:rsid w:val="00EA7416"/>
    <w:rsid w:val="00EA76AB"/>
    <w:rsid w:val="00EA77ED"/>
    <w:rsid w:val="00EB0455"/>
    <w:rsid w:val="00EB0FED"/>
    <w:rsid w:val="00EB12E8"/>
    <w:rsid w:val="00EB275C"/>
    <w:rsid w:val="00EB2D58"/>
    <w:rsid w:val="00EB4FA8"/>
    <w:rsid w:val="00EB59AD"/>
    <w:rsid w:val="00EB7CE1"/>
    <w:rsid w:val="00EB7CFA"/>
    <w:rsid w:val="00EC073E"/>
    <w:rsid w:val="00EC0C8E"/>
    <w:rsid w:val="00EC1949"/>
    <w:rsid w:val="00EC2985"/>
    <w:rsid w:val="00EC437A"/>
    <w:rsid w:val="00EC4429"/>
    <w:rsid w:val="00EC551F"/>
    <w:rsid w:val="00EC59D6"/>
    <w:rsid w:val="00EC59EF"/>
    <w:rsid w:val="00EC5BDF"/>
    <w:rsid w:val="00EC6E4C"/>
    <w:rsid w:val="00EC6F5D"/>
    <w:rsid w:val="00ED0522"/>
    <w:rsid w:val="00ED0784"/>
    <w:rsid w:val="00ED0C6E"/>
    <w:rsid w:val="00ED0D13"/>
    <w:rsid w:val="00ED0D28"/>
    <w:rsid w:val="00ED24C2"/>
    <w:rsid w:val="00ED306E"/>
    <w:rsid w:val="00ED3163"/>
    <w:rsid w:val="00ED3A9D"/>
    <w:rsid w:val="00ED43B6"/>
    <w:rsid w:val="00ED45C3"/>
    <w:rsid w:val="00ED492E"/>
    <w:rsid w:val="00ED5C19"/>
    <w:rsid w:val="00ED6826"/>
    <w:rsid w:val="00ED68A7"/>
    <w:rsid w:val="00ED6BBB"/>
    <w:rsid w:val="00ED6DF8"/>
    <w:rsid w:val="00ED712D"/>
    <w:rsid w:val="00EE0E72"/>
    <w:rsid w:val="00EE22BF"/>
    <w:rsid w:val="00EE3C8B"/>
    <w:rsid w:val="00EE50E6"/>
    <w:rsid w:val="00EE5377"/>
    <w:rsid w:val="00EE5862"/>
    <w:rsid w:val="00EE5D73"/>
    <w:rsid w:val="00EE6968"/>
    <w:rsid w:val="00EE6AC5"/>
    <w:rsid w:val="00EE7288"/>
    <w:rsid w:val="00EE7601"/>
    <w:rsid w:val="00EE7B93"/>
    <w:rsid w:val="00EF017F"/>
    <w:rsid w:val="00EF0926"/>
    <w:rsid w:val="00EF0EBE"/>
    <w:rsid w:val="00EF153B"/>
    <w:rsid w:val="00EF2D42"/>
    <w:rsid w:val="00EF2E52"/>
    <w:rsid w:val="00EF2E53"/>
    <w:rsid w:val="00EF3515"/>
    <w:rsid w:val="00EF4AFE"/>
    <w:rsid w:val="00EF5B14"/>
    <w:rsid w:val="00EF78D3"/>
    <w:rsid w:val="00F01855"/>
    <w:rsid w:val="00F043BF"/>
    <w:rsid w:val="00F043E9"/>
    <w:rsid w:val="00F0461F"/>
    <w:rsid w:val="00F05DC5"/>
    <w:rsid w:val="00F06744"/>
    <w:rsid w:val="00F06F63"/>
    <w:rsid w:val="00F0777E"/>
    <w:rsid w:val="00F1096B"/>
    <w:rsid w:val="00F10BE3"/>
    <w:rsid w:val="00F1184D"/>
    <w:rsid w:val="00F11D81"/>
    <w:rsid w:val="00F13271"/>
    <w:rsid w:val="00F13CBB"/>
    <w:rsid w:val="00F142C6"/>
    <w:rsid w:val="00F145FE"/>
    <w:rsid w:val="00F15D6F"/>
    <w:rsid w:val="00F15E86"/>
    <w:rsid w:val="00F160CA"/>
    <w:rsid w:val="00F17492"/>
    <w:rsid w:val="00F202E0"/>
    <w:rsid w:val="00F20487"/>
    <w:rsid w:val="00F214C0"/>
    <w:rsid w:val="00F21A16"/>
    <w:rsid w:val="00F233AB"/>
    <w:rsid w:val="00F235C0"/>
    <w:rsid w:val="00F24D92"/>
    <w:rsid w:val="00F24E38"/>
    <w:rsid w:val="00F24F3F"/>
    <w:rsid w:val="00F2618B"/>
    <w:rsid w:val="00F26242"/>
    <w:rsid w:val="00F317C9"/>
    <w:rsid w:val="00F31842"/>
    <w:rsid w:val="00F324EE"/>
    <w:rsid w:val="00F338F4"/>
    <w:rsid w:val="00F34201"/>
    <w:rsid w:val="00F342B0"/>
    <w:rsid w:val="00F35A63"/>
    <w:rsid w:val="00F35A65"/>
    <w:rsid w:val="00F35C47"/>
    <w:rsid w:val="00F361D9"/>
    <w:rsid w:val="00F3678F"/>
    <w:rsid w:val="00F36C86"/>
    <w:rsid w:val="00F37840"/>
    <w:rsid w:val="00F4054F"/>
    <w:rsid w:val="00F40A29"/>
    <w:rsid w:val="00F4182C"/>
    <w:rsid w:val="00F42B4D"/>
    <w:rsid w:val="00F42DF1"/>
    <w:rsid w:val="00F45070"/>
    <w:rsid w:val="00F46844"/>
    <w:rsid w:val="00F47683"/>
    <w:rsid w:val="00F50A2D"/>
    <w:rsid w:val="00F50EC9"/>
    <w:rsid w:val="00F51897"/>
    <w:rsid w:val="00F52877"/>
    <w:rsid w:val="00F541C2"/>
    <w:rsid w:val="00F54208"/>
    <w:rsid w:val="00F54E59"/>
    <w:rsid w:val="00F55A5F"/>
    <w:rsid w:val="00F56989"/>
    <w:rsid w:val="00F56DFC"/>
    <w:rsid w:val="00F57B62"/>
    <w:rsid w:val="00F6148D"/>
    <w:rsid w:val="00F616D0"/>
    <w:rsid w:val="00F6226A"/>
    <w:rsid w:val="00F6230F"/>
    <w:rsid w:val="00F6249C"/>
    <w:rsid w:val="00F638D9"/>
    <w:rsid w:val="00F64E11"/>
    <w:rsid w:val="00F65BBF"/>
    <w:rsid w:val="00F65EF5"/>
    <w:rsid w:val="00F660F4"/>
    <w:rsid w:val="00F671B1"/>
    <w:rsid w:val="00F70542"/>
    <w:rsid w:val="00F711EE"/>
    <w:rsid w:val="00F71651"/>
    <w:rsid w:val="00F72B9F"/>
    <w:rsid w:val="00F73390"/>
    <w:rsid w:val="00F736F4"/>
    <w:rsid w:val="00F7412B"/>
    <w:rsid w:val="00F75BF4"/>
    <w:rsid w:val="00F7621C"/>
    <w:rsid w:val="00F76593"/>
    <w:rsid w:val="00F768BF"/>
    <w:rsid w:val="00F76982"/>
    <w:rsid w:val="00F76A7D"/>
    <w:rsid w:val="00F77918"/>
    <w:rsid w:val="00F8159F"/>
    <w:rsid w:val="00F816AC"/>
    <w:rsid w:val="00F81DFA"/>
    <w:rsid w:val="00F8244D"/>
    <w:rsid w:val="00F84030"/>
    <w:rsid w:val="00F9045D"/>
    <w:rsid w:val="00F9047C"/>
    <w:rsid w:val="00F90551"/>
    <w:rsid w:val="00F90669"/>
    <w:rsid w:val="00F90F94"/>
    <w:rsid w:val="00F92DE3"/>
    <w:rsid w:val="00F938E1"/>
    <w:rsid w:val="00F93E98"/>
    <w:rsid w:val="00F93EE8"/>
    <w:rsid w:val="00F94716"/>
    <w:rsid w:val="00F94BB9"/>
    <w:rsid w:val="00F95085"/>
    <w:rsid w:val="00F95E37"/>
    <w:rsid w:val="00F962F1"/>
    <w:rsid w:val="00FA0F1A"/>
    <w:rsid w:val="00FA1490"/>
    <w:rsid w:val="00FA2332"/>
    <w:rsid w:val="00FA31DD"/>
    <w:rsid w:val="00FA38EA"/>
    <w:rsid w:val="00FA4207"/>
    <w:rsid w:val="00FA5B95"/>
    <w:rsid w:val="00FA6B4F"/>
    <w:rsid w:val="00FA74E7"/>
    <w:rsid w:val="00FA7594"/>
    <w:rsid w:val="00FB03B0"/>
    <w:rsid w:val="00FB052A"/>
    <w:rsid w:val="00FB0D34"/>
    <w:rsid w:val="00FB25D4"/>
    <w:rsid w:val="00FB263A"/>
    <w:rsid w:val="00FB3070"/>
    <w:rsid w:val="00FB353F"/>
    <w:rsid w:val="00FB3C3A"/>
    <w:rsid w:val="00FB40FC"/>
    <w:rsid w:val="00FB494D"/>
    <w:rsid w:val="00FB5825"/>
    <w:rsid w:val="00FB65EC"/>
    <w:rsid w:val="00FB6990"/>
    <w:rsid w:val="00FB72FA"/>
    <w:rsid w:val="00FC060F"/>
    <w:rsid w:val="00FC06AD"/>
    <w:rsid w:val="00FC100D"/>
    <w:rsid w:val="00FC1E3C"/>
    <w:rsid w:val="00FC255F"/>
    <w:rsid w:val="00FC309F"/>
    <w:rsid w:val="00FC3C3F"/>
    <w:rsid w:val="00FC3EC6"/>
    <w:rsid w:val="00FC4BC8"/>
    <w:rsid w:val="00FC7639"/>
    <w:rsid w:val="00FD03F2"/>
    <w:rsid w:val="00FD0772"/>
    <w:rsid w:val="00FD1180"/>
    <w:rsid w:val="00FD1B22"/>
    <w:rsid w:val="00FD1D12"/>
    <w:rsid w:val="00FD30A8"/>
    <w:rsid w:val="00FD4FCC"/>
    <w:rsid w:val="00FD5EB5"/>
    <w:rsid w:val="00FD5FC3"/>
    <w:rsid w:val="00FD6AB8"/>
    <w:rsid w:val="00FD6E0F"/>
    <w:rsid w:val="00FD70E2"/>
    <w:rsid w:val="00FD7AAA"/>
    <w:rsid w:val="00FD7AE0"/>
    <w:rsid w:val="00FD7AE2"/>
    <w:rsid w:val="00FD7BEA"/>
    <w:rsid w:val="00FE1C21"/>
    <w:rsid w:val="00FE3742"/>
    <w:rsid w:val="00FE4345"/>
    <w:rsid w:val="00FE51B5"/>
    <w:rsid w:val="00FE5CF2"/>
    <w:rsid w:val="00FE7583"/>
    <w:rsid w:val="00FE7BC0"/>
    <w:rsid w:val="00FF0872"/>
    <w:rsid w:val="00FF0BF4"/>
    <w:rsid w:val="00FF13A3"/>
    <w:rsid w:val="00FF439C"/>
    <w:rsid w:val="00FF48D3"/>
    <w:rsid w:val="00FF6073"/>
    <w:rsid w:val="00FF65D2"/>
    <w:rsid w:val="00FF77DA"/>
    <w:rsid w:val="00FF78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E0CAD"/>
  <w15:docId w15:val="{760EA08F-D26C-4EFD-87B2-AF9D1E16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020"/>
  </w:style>
  <w:style w:type="paragraph" w:styleId="Heading1">
    <w:name w:val="heading 1"/>
    <w:basedOn w:val="Normal"/>
    <w:next w:val="Normal"/>
    <w:link w:val="Heading1Char"/>
    <w:uiPriority w:val="1"/>
    <w:qFormat/>
    <w:rsid w:val="00F51897"/>
    <w:pPr>
      <w:keepNext/>
      <w:numPr>
        <w:numId w:val="1"/>
      </w:numPr>
      <w:spacing w:before="240" w:after="60" w:line="240" w:lineRule="auto"/>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51897"/>
    <w:pPr>
      <w:keepNext/>
      <w:numPr>
        <w:ilvl w:val="1"/>
        <w:numId w:val="1"/>
      </w:numPr>
      <w:spacing w:before="240" w:after="60" w:line="240" w:lineRule="auto"/>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51897"/>
    <w:pPr>
      <w:keepNext/>
      <w:numPr>
        <w:ilvl w:val="2"/>
        <w:numId w:val="1"/>
      </w:numPr>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F51897"/>
    <w:pPr>
      <w:keepNext/>
      <w:numPr>
        <w:ilvl w:val="3"/>
        <w:numId w:val="1"/>
      </w:numPr>
      <w:spacing w:before="240" w:after="60" w:line="240" w:lineRule="auto"/>
      <w:jc w:val="left"/>
      <w:outlineLvl w:val="3"/>
    </w:pPr>
    <w:rPr>
      <w:rFonts w:eastAsiaTheme="minorEastAsia"/>
      <w:b/>
      <w:bCs/>
      <w:sz w:val="28"/>
      <w:szCs w:val="28"/>
    </w:rPr>
  </w:style>
  <w:style w:type="paragraph" w:styleId="Heading5">
    <w:name w:val="heading 5"/>
    <w:basedOn w:val="Normal"/>
    <w:next w:val="Normal"/>
    <w:link w:val="Heading5Char"/>
    <w:uiPriority w:val="9"/>
    <w:unhideWhenUsed/>
    <w:qFormat/>
    <w:rsid w:val="00F51897"/>
    <w:pPr>
      <w:numPr>
        <w:ilvl w:val="4"/>
        <w:numId w:val="1"/>
      </w:numPr>
      <w:spacing w:before="240" w:after="60" w:line="240" w:lineRule="auto"/>
      <w:jc w:val="left"/>
      <w:outlineLvl w:val="4"/>
    </w:pPr>
    <w:rPr>
      <w:rFonts w:eastAsiaTheme="minorEastAsia"/>
      <w:b/>
      <w:bCs/>
      <w:i/>
      <w:iCs/>
      <w:sz w:val="26"/>
      <w:szCs w:val="26"/>
    </w:rPr>
  </w:style>
  <w:style w:type="paragraph" w:styleId="Heading6">
    <w:name w:val="heading 6"/>
    <w:basedOn w:val="Normal"/>
    <w:next w:val="Normal"/>
    <w:link w:val="Heading6Char"/>
    <w:qFormat/>
    <w:rsid w:val="00F51897"/>
    <w:pPr>
      <w:numPr>
        <w:ilvl w:val="5"/>
        <w:numId w:val="1"/>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F51897"/>
    <w:pPr>
      <w:numPr>
        <w:ilvl w:val="6"/>
        <w:numId w:val="1"/>
      </w:numPr>
      <w:spacing w:before="240" w:after="60" w:line="240" w:lineRule="auto"/>
      <w:jc w:val="left"/>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51897"/>
    <w:pPr>
      <w:numPr>
        <w:ilvl w:val="7"/>
        <w:numId w:val="1"/>
      </w:numPr>
      <w:spacing w:before="240" w:after="60" w:line="240" w:lineRule="auto"/>
      <w:jc w:val="left"/>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51897"/>
    <w:pPr>
      <w:numPr>
        <w:ilvl w:val="8"/>
        <w:numId w:val="1"/>
      </w:numPr>
      <w:spacing w:before="240" w:after="60" w:line="240" w:lineRule="auto"/>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12D7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12D77"/>
  </w:style>
  <w:style w:type="paragraph" w:styleId="Footer">
    <w:name w:val="footer"/>
    <w:basedOn w:val="Normal"/>
    <w:link w:val="FooterChar"/>
    <w:uiPriority w:val="99"/>
    <w:unhideWhenUsed/>
    <w:qFormat/>
    <w:rsid w:val="00912D7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12D77"/>
  </w:style>
  <w:style w:type="paragraph" w:styleId="BalloonText">
    <w:name w:val="Balloon Text"/>
    <w:basedOn w:val="Normal"/>
    <w:link w:val="BalloonTextChar"/>
    <w:uiPriority w:val="99"/>
    <w:unhideWhenUsed/>
    <w:qFormat/>
    <w:rsid w:val="0091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2D77"/>
    <w:rPr>
      <w:rFonts w:ascii="Tahoma" w:hAnsi="Tahoma" w:cs="Tahoma"/>
      <w:sz w:val="16"/>
      <w:szCs w:val="16"/>
    </w:rPr>
  </w:style>
  <w:style w:type="character" w:styleId="Hyperlink">
    <w:name w:val="Hyperlink"/>
    <w:basedOn w:val="DefaultParagraphFont"/>
    <w:uiPriority w:val="99"/>
    <w:unhideWhenUsed/>
    <w:qFormat/>
    <w:rsid w:val="00795F2C"/>
    <w:rPr>
      <w:color w:val="0000FF" w:themeColor="hyperlink"/>
      <w:u w:val="single"/>
    </w:rPr>
  </w:style>
  <w:style w:type="paragraph" w:styleId="FootnoteText">
    <w:name w:val="footnote text"/>
    <w:aliases w:val="Footnote Text Char Char,Footnote Text1,Footnote Text Char Char1,Footnote Text2,Footnote Text Char Char2,Footnote Text Char Char Char Char Char,Footnote Text Char Char Char Char Char Char Char Char,Char Char Char Char,Char,f_Footnote"/>
    <w:basedOn w:val="Normal"/>
    <w:link w:val="FootnoteTextChar"/>
    <w:uiPriority w:val="99"/>
    <w:unhideWhenUsed/>
    <w:qFormat/>
    <w:rsid w:val="003D7882"/>
    <w:pPr>
      <w:spacing w:after="160" w:line="259" w:lineRule="auto"/>
      <w:jc w:val="left"/>
    </w:pPr>
    <w:rPr>
      <w:rFonts w:ascii="Calibri" w:eastAsia="Calibri" w:hAnsi="Calibri" w:cs="Arial"/>
      <w:sz w:val="20"/>
      <w:szCs w:val="20"/>
      <w:lang w:val="id-ID"/>
    </w:rPr>
  </w:style>
  <w:style w:type="character" w:customStyle="1" w:styleId="FootnoteTextChar">
    <w:name w:val="Footnote Text Char"/>
    <w:aliases w:val="Footnote Text Char Char Char,Footnote Text1 Char,Footnote Text Char Char1 Char,Footnote Text2 Char,Footnote Text Char Char2 Char,Footnote Text Char Char Char Char Char Char,Footnote Text Char Char Char Char Char Char Char Char Char"/>
    <w:basedOn w:val="DefaultParagraphFont"/>
    <w:link w:val="FootnoteText"/>
    <w:uiPriority w:val="99"/>
    <w:rsid w:val="003D7882"/>
    <w:rPr>
      <w:rFonts w:ascii="Calibri" w:eastAsia="Calibri" w:hAnsi="Calibri" w:cs="Arial"/>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uiPriority w:val="99"/>
    <w:unhideWhenUsed/>
    <w:qFormat/>
    <w:rsid w:val="003D7882"/>
    <w:rPr>
      <w:vertAlign w:val="superscript"/>
    </w:rPr>
  </w:style>
  <w:style w:type="paragraph" w:styleId="EndnoteText">
    <w:name w:val="endnote text"/>
    <w:basedOn w:val="Normal"/>
    <w:link w:val="EndnoteTextChar"/>
    <w:unhideWhenUsed/>
    <w:rsid w:val="003D7882"/>
    <w:pPr>
      <w:spacing w:after="0" w:line="240" w:lineRule="auto"/>
      <w:ind w:firstLine="720"/>
      <w:jc w:val="left"/>
    </w:pPr>
    <w:rPr>
      <w:rFonts w:ascii="Calibri" w:eastAsia="Times New Roman" w:hAnsi="Calibri" w:cs="Times New Roman"/>
      <w:color w:val="000000"/>
      <w:kern w:val="28"/>
      <w:sz w:val="20"/>
      <w:szCs w:val="20"/>
      <w:lang w:bidi="hi-IN"/>
    </w:rPr>
  </w:style>
  <w:style w:type="character" w:customStyle="1" w:styleId="EndnoteTextChar">
    <w:name w:val="Endnote Text Char"/>
    <w:basedOn w:val="DefaultParagraphFont"/>
    <w:link w:val="EndnoteText"/>
    <w:rsid w:val="003D7882"/>
    <w:rPr>
      <w:rFonts w:ascii="Calibri" w:eastAsia="Times New Roman" w:hAnsi="Calibri" w:cs="Times New Roman"/>
      <w:color w:val="000000"/>
      <w:kern w:val="28"/>
      <w:sz w:val="20"/>
      <w:szCs w:val="20"/>
      <w:lang w:bidi="hi-IN"/>
    </w:rPr>
  </w:style>
  <w:style w:type="table" w:styleId="TableGrid">
    <w:name w:val="Table Grid"/>
    <w:aliases w:val="Tabel"/>
    <w:basedOn w:val="TableNormal"/>
    <w:uiPriority w:val="59"/>
    <w:qFormat/>
    <w:rsid w:val="00757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DefaultParagraphFont"/>
    <w:rsid w:val="00757EB1"/>
  </w:style>
  <w:style w:type="character" w:customStyle="1" w:styleId="value">
    <w:name w:val="value"/>
    <w:basedOn w:val="DefaultParagraphFont"/>
    <w:rsid w:val="00757EB1"/>
  </w:style>
  <w:style w:type="paragraph" w:styleId="ListParagraph">
    <w:name w:val="List Paragraph"/>
    <w:aliases w:val="Body of text,Normal1,Normal2,List Paragraph1,List Paragraph11,Body of text+1,Body of text+2,Body of text+3,normal,Colorful List - Accent 11,Medium Grid 1 - Accent 21,heading 3,HEADING 1,Body of textCxSp,Sub BAB,Heading 11,Heading 1 Char1"/>
    <w:basedOn w:val="Normal"/>
    <w:link w:val="ListParagraphChar"/>
    <w:uiPriority w:val="34"/>
    <w:qFormat/>
    <w:rsid w:val="000B3D4C"/>
    <w:pPr>
      <w:spacing w:after="160" w:line="259" w:lineRule="auto"/>
      <w:ind w:left="720"/>
      <w:contextualSpacing/>
      <w:jc w:val="left"/>
    </w:pPr>
    <w:rPr>
      <w:lang w:val="id-ID"/>
    </w:rPr>
  </w:style>
  <w:style w:type="character" w:styleId="Emphasis">
    <w:name w:val="Emphasis"/>
    <w:basedOn w:val="DefaultParagraphFont"/>
    <w:uiPriority w:val="20"/>
    <w:qFormat/>
    <w:rsid w:val="000B3D4C"/>
    <w:rPr>
      <w:i/>
      <w:iCs/>
    </w:rPr>
  </w:style>
  <w:style w:type="character" w:customStyle="1" w:styleId="fontstyle01">
    <w:name w:val="fontstyle01"/>
    <w:basedOn w:val="DefaultParagraphFont"/>
    <w:rsid w:val="00CD1FB8"/>
    <w:rPr>
      <w:rFonts w:ascii="Times New Roman" w:hAnsi="Times New Roman" w:cs="Times New Roman" w:hint="default"/>
      <w:b w:val="0"/>
      <w:bCs w:val="0"/>
      <w:i w:val="0"/>
      <w:iCs w:val="0"/>
      <w:color w:val="000000"/>
      <w:sz w:val="16"/>
      <w:szCs w:val="16"/>
    </w:rPr>
  </w:style>
  <w:style w:type="character" w:customStyle="1" w:styleId="ListParagraphChar">
    <w:name w:val="List Paragraph Char"/>
    <w:aliases w:val="Body of text Char,Normal1 Char,Normal2 Char,List Paragraph1 Char,List Paragraph11 Char,Body of text+1 Char,Body of text+2 Char,Body of text+3 Char,normal Char,Colorful List - Accent 11 Char,Medium Grid 1 - Accent 21 Char,Sub BAB Char"/>
    <w:link w:val="ListParagraph"/>
    <w:uiPriority w:val="34"/>
    <w:qFormat/>
    <w:locked/>
    <w:rsid w:val="0023062A"/>
    <w:rPr>
      <w:lang w:val="id-ID"/>
    </w:rPr>
  </w:style>
  <w:style w:type="paragraph" w:customStyle="1" w:styleId="E-JOURNALTitle">
    <w:name w:val="E-JOURNAL_Title"/>
    <w:basedOn w:val="Normal"/>
    <w:qFormat/>
    <w:rsid w:val="0023062A"/>
    <w:pPr>
      <w:spacing w:after="0" w:line="240" w:lineRule="auto"/>
      <w:ind w:firstLine="567"/>
      <w:jc w:val="center"/>
    </w:pPr>
    <w:rPr>
      <w:rFonts w:ascii="Times New Roman" w:eastAsia="Times New Roman" w:hAnsi="Times New Roman" w:cs="Times New Roman"/>
      <w:b/>
      <w:lang w:val="id-ID"/>
    </w:rPr>
  </w:style>
  <w:style w:type="character" w:styleId="EndnoteReference">
    <w:name w:val="endnote reference"/>
    <w:basedOn w:val="DefaultParagraphFont"/>
    <w:unhideWhenUsed/>
    <w:rsid w:val="00D85142"/>
    <w:rPr>
      <w:vertAlign w:val="superscript"/>
    </w:rPr>
  </w:style>
  <w:style w:type="character" w:customStyle="1" w:styleId="Heading1Char">
    <w:name w:val="Heading 1 Char"/>
    <w:basedOn w:val="DefaultParagraphFont"/>
    <w:link w:val="Heading1"/>
    <w:uiPriority w:val="1"/>
    <w:qFormat/>
    <w:rsid w:val="00F518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sid w:val="00F518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518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51897"/>
    <w:rPr>
      <w:rFonts w:eastAsiaTheme="minorEastAsia"/>
      <w:b/>
      <w:bCs/>
      <w:sz w:val="28"/>
      <w:szCs w:val="28"/>
    </w:rPr>
  </w:style>
  <w:style w:type="character" w:customStyle="1" w:styleId="Heading5Char">
    <w:name w:val="Heading 5 Char"/>
    <w:basedOn w:val="DefaultParagraphFont"/>
    <w:link w:val="Heading5"/>
    <w:uiPriority w:val="9"/>
    <w:rsid w:val="00F51897"/>
    <w:rPr>
      <w:rFonts w:eastAsiaTheme="minorEastAsia"/>
      <w:b/>
      <w:bCs/>
      <w:i/>
      <w:iCs/>
      <w:sz w:val="26"/>
      <w:szCs w:val="26"/>
    </w:rPr>
  </w:style>
  <w:style w:type="character" w:customStyle="1" w:styleId="Heading6Char">
    <w:name w:val="Heading 6 Char"/>
    <w:basedOn w:val="DefaultParagraphFont"/>
    <w:link w:val="Heading6"/>
    <w:rsid w:val="00F51897"/>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51897"/>
    <w:rPr>
      <w:rFonts w:eastAsiaTheme="minorEastAsia"/>
      <w:sz w:val="24"/>
      <w:szCs w:val="24"/>
    </w:rPr>
  </w:style>
  <w:style w:type="character" w:customStyle="1" w:styleId="Heading8Char">
    <w:name w:val="Heading 8 Char"/>
    <w:basedOn w:val="DefaultParagraphFont"/>
    <w:link w:val="Heading8"/>
    <w:uiPriority w:val="9"/>
    <w:semiHidden/>
    <w:rsid w:val="00F51897"/>
    <w:rPr>
      <w:rFonts w:eastAsiaTheme="minorEastAsia"/>
      <w:i/>
      <w:iCs/>
      <w:sz w:val="24"/>
      <w:szCs w:val="24"/>
    </w:rPr>
  </w:style>
  <w:style w:type="character" w:customStyle="1" w:styleId="Heading9Char">
    <w:name w:val="Heading 9 Char"/>
    <w:basedOn w:val="DefaultParagraphFont"/>
    <w:link w:val="Heading9"/>
    <w:uiPriority w:val="9"/>
    <w:semiHidden/>
    <w:rsid w:val="00F51897"/>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qFormat/>
    <w:rsid w:val="00F51897"/>
    <w:rPr>
      <w:color w:val="605E5C"/>
      <w:shd w:val="clear" w:color="auto" w:fill="E1DFDD"/>
    </w:rPr>
  </w:style>
  <w:style w:type="paragraph" w:styleId="HTMLPreformatted">
    <w:name w:val="HTML Preformatted"/>
    <w:basedOn w:val="Normal"/>
    <w:link w:val="HTMLPreformattedChar"/>
    <w:uiPriority w:val="99"/>
    <w:unhideWhenUsed/>
    <w:qFormat/>
    <w:rsid w:val="00F5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qFormat/>
    <w:rsid w:val="00F51897"/>
    <w:rPr>
      <w:rFonts w:ascii="Courier New" w:eastAsia="Times New Roman" w:hAnsi="Courier New" w:cs="Courier New"/>
      <w:sz w:val="20"/>
      <w:szCs w:val="20"/>
      <w:lang w:val="en-ID" w:eastAsia="en-ID"/>
    </w:rPr>
  </w:style>
  <w:style w:type="character" w:customStyle="1" w:styleId="jlqj4b">
    <w:name w:val="jlqj4b"/>
    <w:basedOn w:val="DefaultParagraphFont"/>
    <w:rsid w:val="001C32D2"/>
  </w:style>
  <w:style w:type="character" w:customStyle="1" w:styleId="fontstyle11">
    <w:name w:val="fontstyle11"/>
    <w:basedOn w:val="DefaultParagraphFont"/>
    <w:rsid w:val="00B91AD6"/>
    <w:rPr>
      <w:rFonts w:ascii="Cambria-Italic" w:hAnsi="Cambria-Italic" w:hint="default"/>
      <w:b w:val="0"/>
      <w:bCs w:val="0"/>
      <w:i/>
      <w:iCs/>
      <w:color w:val="000000"/>
      <w:sz w:val="22"/>
      <w:szCs w:val="22"/>
    </w:rPr>
  </w:style>
  <w:style w:type="character" w:customStyle="1" w:styleId="fontstyle31">
    <w:name w:val="fontstyle31"/>
    <w:basedOn w:val="DefaultParagraphFont"/>
    <w:rsid w:val="00B91AD6"/>
    <w:rPr>
      <w:rFonts w:ascii="Cambria-Bold" w:hAnsi="Cambria-Bold" w:hint="default"/>
      <w:b/>
      <w:bCs/>
      <w:i w:val="0"/>
      <w:iCs w:val="0"/>
      <w:color w:val="000000"/>
      <w:sz w:val="22"/>
      <w:szCs w:val="22"/>
    </w:rPr>
  </w:style>
  <w:style w:type="character" w:customStyle="1" w:styleId="fontstyle41">
    <w:name w:val="fontstyle41"/>
    <w:basedOn w:val="DefaultParagraphFont"/>
    <w:rsid w:val="00B91AD6"/>
    <w:rPr>
      <w:rFonts w:ascii="Cambria" w:hAnsi="Cambria" w:hint="default"/>
      <w:b w:val="0"/>
      <w:bCs w:val="0"/>
      <w:i w:val="0"/>
      <w:iCs w:val="0"/>
      <w:color w:val="000000"/>
      <w:sz w:val="22"/>
      <w:szCs w:val="22"/>
    </w:rPr>
  </w:style>
  <w:style w:type="character" w:customStyle="1" w:styleId="share-button-link-text">
    <w:name w:val="share-button-link-text"/>
    <w:basedOn w:val="DefaultParagraphFont"/>
    <w:rsid w:val="005C55A9"/>
  </w:style>
  <w:style w:type="character" w:customStyle="1" w:styleId="fullpost">
    <w:name w:val="fullpost"/>
    <w:basedOn w:val="DefaultParagraphFont"/>
    <w:rsid w:val="005C55A9"/>
  </w:style>
  <w:style w:type="paragraph" w:styleId="NormalWeb">
    <w:name w:val="Normal (Web)"/>
    <w:basedOn w:val="Normal"/>
    <w:uiPriority w:val="99"/>
    <w:unhideWhenUsed/>
    <w:qFormat/>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C55A9"/>
    <w:rPr>
      <w:b/>
      <w:bCs/>
    </w:rPr>
  </w:style>
  <w:style w:type="character" w:customStyle="1" w:styleId="longtext">
    <w:name w:val="long_text"/>
    <w:basedOn w:val="DefaultParagraphFont"/>
    <w:rsid w:val="005C55A9"/>
  </w:style>
  <w:style w:type="paragraph" w:styleId="BodyText">
    <w:name w:val="Body Text"/>
    <w:basedOn w:val="Normal"/>
    <w:link w:val="BodyTextChar"/>
    <w:uiPriority w:val="1"/>
    <w:qFormat/>
    <w:rsid w:val="005C55A9"/>
    <w:pPr>
      <w:widowControl w:val="0"/>
      <w:suppressAutoHyphens/>
      <w:spacing w:after="120" w:line="240" w:lineRule="auto"/>
      <w:jc w:val="left"/>
    </w:pPr>
    <w:rPr>
      <w:rFonts w:ascii="Times New Roman" w:eastAsia="SimSun" w:hAnsi="Times New Roman" w:cs="Mangal"/>
      <w:kern w:val="1"/>
      <w:sz w:val="24"/>
      <w:szCs w:val="24"/>
      <w:lang w:val="id-ID" w:eastAsia="hi-IN" w:bidi="hi-IN"/>
    </w:rPr>
  </w:style>
  <w:style w:type="character" w:customStyle="1" w:styleId="BodyTextChar">
    <w:name w:val="Body Text Char"/>
    <w:basedOn w:val="DefaultParagraphFont"/>
    <w:link w:val="BodyText"/>
    <w:uiPriority w:val="1"/>
    <w:qFormat/>
    <w:rsid w:val="005C55A9"/>
    <w:rPr>
      <w:rFonts w:ascii="Times New Roman" w:eastAsia="SimSun" w:hAnsi="Times New Roman" w:cs="Mangal"/>
      <w:kern w:val="1"/>
      <w:sz w:val="24"/>
      <w:szCs w:val="24"/>
      <w:lang w:val="id-ID" w:eastAsia="hi-IN" w:bidi="hi-IN"/>
    </w:rPr>
  </w:style>
  <w:style w:type="character" w:customStyle="1" w:styleId="share-count">
    <w:name w:val="share-count"/>
    <w:basedOn w:val="DefaultParagraphFont"/>
    <w:rsid w:val="005C55A9"/>
  </w:style>
  <w:style w:type="paragraph" w:customStyle="1" w:styleId="jp-relatedposts-headline">
    <w:name w:val="jp-relatedposts-headline"/>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jp-relatedposts-post">
    <w:name w:val="jp-relatedposts-post"/>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comments-num">
    <w:name w:val="comments-num"/>
    <w:basedOn w:val="DefaultParagraphFont"/>
    <w:rsid w:val="005C55A9"/>
  </w:style>
  <w:style w:type="paragraph" w:customStyle="1" w:styleId="tags">
    <w:name w:val="tags"/>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meta-nav">
    <w:name w:val="meta-nav"/>
    <w:basedOn w:val="DefaultParagraphFont"/>
    <w:rsid w:val="005C55A9"/>
  </w:style>
  <w:style w:type="character" w:customStyle="1" w:styleId="author">
    <w:name w:val="author"/>
    <w:basedOn w:val="DefaultParagraphFont"/>
    <w:rsid w:val="005C55A9"/>
  </w:style>
  <w:style w:type="character" w:customStyle="1" w:styleId="datecreated">
    <w:name w:val="datecreated"/>
    <w:basedOn w:val="DefaultParagraphFont"/>
    <w:rsid w:val="005C55A9"/>
  </w:style>
  <w:style w:type="paragraph" w:styleId="NoSpacing">
    <w:name w:val="No Spacing"/>
    <w:link w:val="NoSpacingChar"/>
    <w:uiPriority w:val="1"/>
    <w:qFormat/>
    <w:rsid w:val="005C55A9"/>
    <w:pPr>
      <w:spacing w:after="0" w:line="240" w:lineRule="auto"/>
      <w:jc w:val="left"/>
    </w:pPr>
    <w:rPr>
      <w:rFonts w:eastAsiaTheme="minorEastAsia"/>
      <w:lang w:val="id-ID" w:eastAsia="id-ID"/>
    </w:rPr>
  </w:style>
  <w:style w:type="paragraph" w:customStyle="1" w:styleId="Default">
    <w:name w:val="Default"/>
    <w:qFormat/>
    <w:rsid w:val="005C55A9"/>
    <w:pPr>
      <w:autoSpaceDE w:val="0"/>
      <w:autoSpaceDN w:val="0"/>
      <w:adjustRightInd w:val="0"/>
      <w:spacing w:after="0" w:line="240" w:lineRule="auto"/>
      <w:jc w:val="left"/>
    </w:pPr>
    <w:rPr>
      <w:rFonts w:ascii="Times New Roman" w:eastAsiaTheme="minorEastAsia" w:hAnsi="Times New Roman" w:cs="Times New Roman"/>
      <w:color w:val="000000"/>
      <w:sz w:val="24"/>
      <w:szCs w:val="24"/>
      <w:lang w:val="id-ID" w:eastAsia="id-ID"/>
    </w:rPr>
  </w:style>
  <w:style w:type="character" w:customStyle="1" w:styleId="byline">
    <w:name w:val="byline"/>
    <w:basedOn w:val="DefaultParagraphFont"/>
    <w:rsid w:val="005C55A9"/>
  </w:style>
  <w:style w:type="character" w:customStyle="1" w:styleId="entry-author">
    <w:name w:val="entry-author"/>
    <w:basedOn w:val="DefaultParagraphFont"/>
    <w:rsid w:val="005C55A9"/>
  </w:style>
  <w:style w:type="character" w:customStyle="1" w:styleId="posted-on">
    <w:name w:val="posted-on"/>
    <w:basedOn w:val="DefaultParagraphFont"/>
    <w:rsid w:val="005C55A9"/>
  </w:style>
  <w:style w:type="character" w:customStyle="1" w:styleId="lwptoctoggle">
    <w:name w:val="lwptoc_toggle"/>
    <w:basedOn w:val="DefaultParagraphFont"/>
    <w:rsid w:val="005C55A9"/>
  </w:style>
  <w:style w:type="character" w:customStyle="1" w:styleId="lwptocitemnumber">
    <w:name w:val="lwptoc_item_number"/>
    <w:basedOn w:val="DefaultParagraphFont"/>
    <w:rsid w:val="005C55A9"/>
  </w:style>
  <w:style w:type="character" w:customStyle="1" w:styleId="lwptocitemlabel">
    <w:name w:val="lwptoc_item_label"/>
    <w:basedOn w:val="DefaultParagraphFont"/>
    <w:rsid w:val="005C55A9"/>
  </w:style>
  <w:style w:type="character" w:customStyle="1" w:styleId="mghead">
    <w:name w:val="mghead"/>
    <w:basedOn w:val="DefaultParagraphFont"/>
    <w:rsid w:val="005C55A9"/>
  </w:style>
  <w:style w:type="character" w:customStyle="1" w:styleId="per-suku">
    <w:name w:val="per-suku"/>
    <w:basedOn w:val="DefaultParagraphFont"/>
    <w:rsid w:val="005C55A9"/>
  </w:style>
  <w:style w:type="paragraph" w:styleId="TOC1">
    <w:name w:val="toc 1"/>
    <w:basedOn w:val="Normal"/>
    <w:uiPriority w:val="39"/>
    <w:qFormat/>
    <w:rsid w:val="007F20DB"/>
    <w:pPr>
      <w:widowControl w:val="0"/>
      <w:autoSpaceDE w:val="0"/>
      <w:autoSpaceDN w:val="0"/>
      <w:spacing w:before="105" w:after="0" w:line="240" w:lineRule="auto"/>
      <w:ind w:left="588"/>
      <w:jc w:val="left"/>
    </w:pPr>
    <w:rPr>
      <w:rFonts w:ascii="Times New Roman" w:eastAsia="Times New Roman" w:hAnsi="Times New Roman" w:cs="Times New Roman"/>
      <w:b/>
      <w:bCs/>
      <w:sz w:val="24"/>
      <w:szCs w:val="24"/>
      <w:lang w:val="ms"/>
    </w:rPr>
  </w:style>
  <w:style w:type="paragraph" w:styleId="TOC2">
    <w:name w:val="toc 2"/>
    <w:basedOn w:val="Normal"/>
    <w:uiPriority w:val="39"/>
    <w:qFormat/>
    <w:rsid w:val="007F20DB"/>
    <w:pPr>
      <w:widowControl w:val="0"/>
      <w:autoSpaceDE w:val="0"/>
      <w:autoSpaceDN w:val="0"/>
      <w:spacing w:before="127" w:after="0" w:line="240" w:lineRule="auto"/>
      <w:ind w:left="588"/>
      <w:jc w:val="left"/>
    </w:pPr>
    <w:rPr>
      <w:rFonts w:ascii="Times New Roman" w:eastAsia="Times New Roman" w:hAnsi="Times New Roman" w:cs="Times New Roman"/>
      <w:b/>
      <w:bCs/>
      <w:i/>
      <w:lang w:val="ms"/>
    </w:rPr>
  </w:style>
  <w:style w:type="paragraph" w:styleId="TOC3">
    <w:name w:val="toc 3"/>
    <w:basedOn w:val="Normal"/>
    <w:uiPriority w:val="39"/>
    <w:qFormat/>
    <w:rsid w:val="007F20DB"/>
    <w:pPr>
      <w:widowControl w:val="0"/>
      <w:autoSpaceDE w:val="0"/>
      <w:autoSpaceDN w:val="0"/>
      <w:spacing w:before="120" w:after="0" w:line="240" w:lineRule="auto"/>
      <w:ind w:left="1296" w:hanging="488"/>
      <w:jc w:val="left"/>
    </w:pPr>
    <w:rPr>
      <w:rFonts w:ascii="Times New Roman" w:eastAsia="Times New Roman" w:hAnsi="Times New Roman" w:cs="Times New Roman"/>
      <w:sz w:val="24"/>
      <w:szCs w:val="24"/>
      <w:lang w:val="ms"/>
    </w:rPr>
  </w:style>
  <w:style w:type="paragraph" w:styleId="Title">
    <w:name w:val="Title"/>
    <w:basedOn w:val="Normal"/>
    <w:link w:val="TitleChar"/>
    <w:qFormat/>
    <w:rsid w:val="007F20DB"/>
    <w:pPr>
      <w:widowControl w:val="0"/>
      <w:autoSpaceDE w:val="0"/>
      <w:autoSpaceDN w:val="0"/>
      <w:spacing w:before="236" w:after="0" w:line="240" w:lineRule="auto"/>
      <w:ind w:left="1327" w:right="921"/>
      <w:jc w:val="center"/>
    </w:pPr>
    <w:rPr>
      <w:rFonts w:ascii="Times New Roman" w:eastAsia="Times New Roman" w:hAnsi="Times New Roman" w:cs="Times New Roman"/>
      <w:b/>
      <w:bCs/>
      <w:sz w:val="32"/>
      <w:szCs w:val="32"/>
      <w:lang w:val="ms"/>
    </w:rPr>
  </w:style>
  <w:style w:type="character" w:customStyle="1" w:styleId="TitleChar">
    <w:name w:val="Title Char"/>
    <w:basedOn w:val="DefaultParagraphFont"/>
    <w:link w:val="Title"/>
    <w:rsid w:val="007F20DB"/>
    <w:rPr>
      <w:rFonts w:ascii="Times New Roman" w:eastAsia="Times New Roman" w:hAnsi="Times New Roman" w:cs="Times New Roman"/>
      <w:b/>
      <w:bCs/>
      <w:sz w:val="32"/>
      <w:szCs w:val="32"/>
      <w:lang w:val="ms"/>
    </w:rPr>
  </w:style>
  <w:style w:type="paragraph" w:customStyle="1" w:styleId="TableParagraph">
    <w:name w:val="Table Paragraph"/>
    <w:basedOn w:val="Normal"/>
    <w:uiPriority w:val="1"/>
    <w:qFormat/>
    <w:rsid w:val="007F20DB"/>
    <w:pPr>
      <w:widowControl w:val="0"/>
      <w:autoSpaceDE w:val="0"/>
      <w:autoSpaceDN w:val="0"/>
      <w:spacing w:after="0" w:line="240" w:lineRule="auto"/>
      <w:jc w:val="left"/>
    </w:pPr>
    <w:rPr>
      <w:rFonts w:ascii="Times New Roman" w:eastAsia="Times New Roman" w:hAnsi="Times New Roman" w:cs="Times New Roman"/>
      <w:lang w:val="ms"/>
    </w:rPr>
  </w:style>
  <w:style w:type="character" w:customStyle="1" w:styleId="ndv">
    <w:name w:val="ndv"/>
    <w:basedOn w:val="DefaultParagraphFont"/>
    <w:rsid w:val="005B07E7"/>
  </w:style>
  <w:style w:type="character" w:styleId="FollowedHyperlink">
    <w:name w:val="FollowedHyperlink"/>
    <w:basedOn w:val="DefaultParagraphFont"/>
    <w:uiPriority w:val="99"/>
    <w:semiHidden/>
    <w:unhideWhenUsed/>
    <w:rsid w:val="00574182"/>
    <w:rPr>
      <w:color w:val="800080" w:themeColor="followedHyperlink"/>
      <w:u w:val="single"/>
    </w:rPr>
  </w:style>
  <w:style w:type="paragraph" w:customStyle="1" w:styleId="StyleAuthorBold">
    <w:name w:val="Style Author + Bold"/>
    <w:basedOn w:val="Normal"/>
    <w:rsid w:val="008908EE"/>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8908EE"/>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Subhead1">
    <w:name w:val="Subhead 1"/>
    <w:basedOn w:val="Normal"/>
    <w:rsid w:val="008908EE"/>
    <w:pPr>
      <w:tabs>
        <w:tab w:val="left" w:pos="720"/>
        <w:tab w:val="left" w:pos="1440"/>
        <w:tab w:val="left" w:pos="2160"/>
        <w:tab w:val="left" w:pos="2880"/>
        <w:tab w:val="left" w:pos="3600"/>
        <w:tab w:val="left" w:pos="4320"/>
      </w:tabs>
      <w:autoSpaceDE w:val="0"/>
      <w:autoSpaceDN w:val="0"/>
      <w:adjustRightInd w:val="0"/>
      <w:spacing w:after="0" w:line="288" w:lineRule="auto"/>
      <w:jc w:val="left"/>
      <w:textAlignment w:val="center"/>
    </w:pPr>
    <w:rPr>
      <w:rFonts w:ascii="Arial" w:eastAsia="Times New Roman" w:hAnsi="Arial" w:cs="Arial"/>
      <w:b/>
      <w:bCs/>
      <w:caps/>
      <w:color w:val="000000"/>
      <w:sz w:val="24"/>
      <w:szCs w:val="24"/>
    </w:rPr>
  </w:style>
  <w:style w:type="paragraph" w:customStyle="1" w:styleId="MDPI31text">
    <w:name w:val="MDPI_3.1_text"/>
    <w:qFormat/>
    <w:rsid w:val="008908EE"/>
    <w:pPr>
      <w:adjustRightInd w:val="0"/>
      <w:snapToGrid w:val="0"/>
      <w:spacing w:after="0" w:line="260" w:lineRule="atLeast"/>
      <w:ind w:firstLine="425"/>
    </w:pPr>
    <w:rPr>
      <w:rFonts w:ascii="Palatino Linotype" w:eastAsia="Times New Roman" w:hAnsi="Palatino Linotype" w:cs="Times New Roman"/>
      <w:snapToGrid w:val="0"/>
      <w:color w:val="000000"/>
      <w:sz w:val="20"/>
      <w:lang w:eastAsia="de-DE" w:bidi="en-US"/>
    </w:rPr>
  </w:style>
  <w:style w:type="character" w:customStyle="1" w:styleId="markedcontent">
    <w:name w:val="markedcontent"/>
    <w:basedOn w:val="DefaultParagraphFont"/>
    <w:rsid w:val="008908EE"/>
  </w:style>
  <w:style w:type="paragraph" w:customStyle="1" w:styleId="footnotedescription">
    <w:name w:val="footnote description"/>
    <w:next w:val="Normal"/>
    <w:link w:val="footnotedescriptionChar"/>
    <w:hidden/>
    <w:rsid w:val="00A7028D"/>
    <w:pPr>
      <w:spacing w:after="0" w:line="259" w:lineRule="auto"/>
      <w:jc w:val="left"/>
    </w:pPr>
    <w:rPr>
      <w:rFonts w:ascii="Book Antiqua" w:eastAsia="Book Antiqua" w:hAnsi="Book Antiqua" w:cs="Book Antiqua"/>
      <w:color w:val="181717"/>
      <w:sz w:val="18"/>
    </w:rPr>
  </w:style>
  <w:style w:type="character" w:customStyle="1" w:styleId="footnotedescriptionChar">
    <w:name w:val="footnote description Char"/>
    <w:link w:val="footnotedescription"/>
    <w:rsid w:val="00A7028D"/>
    <w:rPr>
      <w:rFonts w:ascii="Book Antiqua" w:eastAsia="Book Antiqua" w:hAnsi="Book Antiqua" w:cs="Book Antiqua"/>
      <w:color w:val="181717"/>
      <w:sz w:val="18"/>
    </w:rPr>
  </w:style>
  <w:style w:type="paragraph" w:customStyle="1" w:styleId="MDPI33textspaceafter">
    <w:name w:val="MDPI_3.3_text_space_after"/>
    <w:basedOn w:val="MDPI31text"/>
    <w:qFormat/>
    <w:rsid w:val="00ED0C6E"/>
    <w:pPr>
      <w:spacing w:after="240"/>
    </w:pPr>
    <w:rPr>
      <w:snapToGrid/>
      <w:lang w:bidi="ar-SA"/>
    </w:rPr>
  </w:style>
  <w:style w:type="paragraph" w:customStyle="1" w:styleId="MDPI35textbeforelist">
    <w:name w:val="MDPI_3.5_text_before_list"/>
    <w:basedOn w:val="MDPI31text"/>
    <w:qFormat/>
    <w:rsid w:val="00ED0C6E"/>
    <w:pPr>
      <w:spacing w:after="120"/>
    </w:pPr>
    <w:rPr>
      <w:snapToGrid/>
      <w:lang w:bidi="ar-SA"/>
    </w:rPr>
  </w:style>
  <w:style w:type="paragraph" w:customStyle="1" w:styleId="MDPI36textafterlist">
    <w:name w:val="MDPI_3.6_text_after_list"/>
    <w:basedOn w:val="MDPI31text"/>
    <w:qFormat/>
    <w:rsid w:val="00ED0C6E"/>
    <w:pPr>
      <w:spacing w:before="120"/>
    </w:pPr>
    <w:rPr>
      <w:snapToGrid/>
      <w:lang w:bidi="ar-SA"/>
    </w:rPr>
  </w:style>
  <w:style w:type="paragraph" w:customStyle="1" w:styleId="MDPI37itemize">
    <w:name w:val="MDPI_3.7_itemize"/>
    <w:basedOn w:val="MDPI31text"/>
    <w:qFormat/>
    <w:rsid w:val="00ED0C6E"/>
    <w:pPr>
      <w:numPr>
        <w:numId w:val="2"/>
      </w:numPr>
      <w:ind w:left="425" w:hanging="425"/>
    </w:pPr>
    <w:rPr>
      <w:snapToGrid/>
      <w:lang w:bidi="ar-SA"/>
    </w:rPr>
  </w:style>
  <w:style w:type="paragraph" w:customStyle="1" w:styleId="MDPI38bullet">
    <w:name w:val="MDPI_3.8_bullet"/>
    <w:basedOn w:val="MDPI31text"/>
    <w:qFormat/>
    <w:rsid w:val="00ED0C6E"/>
    <w:pPr>
      <w:numPr>
        <w:numId w:val="3"/>
      </w:numPr>
      <w:ind w:left="425" w:hanging="425"/>
    </w:pPr>
    <w:rPr>
      <w:snapToGrid/>
      <w:lang w:bidi="ar-SA"/>
    </w:rPr>
  </w:style>
  <w:style w:type="paragraph" w:customStyle="1" w:styleId="MDPI41tablecaption">
    <w:name w:val="MDPI_4.1_table_caption"/>
    <w:basedOn w:val="Normal"/>
    <w:qFormat/>
    <w:rsid w:val="00ED0C6E"/>
    <w:pPr>
      <w:adjustRightInd w:val="0"/>
      <w:snapToGrid w:val="0"/>
      <w:spacing w:before="240" w:after="120" w:line="260" w:lineRule="atLeast"/>
      <w:ind w:left="425" w:right="425"/>
    </w:pPr>
    <w:rPr>
      <w:rFonts w:ascii="Palatino Linotype" w:eastAsia="Times New Roman" w:hAnsi="Palatino Linotype" w:cs="Times New Roman"/>
      <w:color w:val="000000"/>
      <w:sz w:val="18"/>
      <w:lang w:eastAsia="de-DE"/>
    </w:rPr>
  </w:style>
  <w:style w:type="paragraph" w:customStyle="1" w:styleId="MDPI42tablebody">
    <w:name w:val="MDPI_4.2_table_body"/>
    <w:qFormat/>
    <w:rsid w:val="00ED0C6E"/>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ED0C6E"/>
    <w:pPr>
      <w:adjustRightInd w:val="0"/>
      <w:snapToGrid w:val="0"/>
      <w:spacing w:before="120" w:after="240" w:line="260" w:lineRule="atLeast"/>
      <w:ind w:left="425" w:right="425"/>
    </w:pPr>
    <w:rPr>
      <w:rFonts w:ascii="Palatino Linotype" w:eastAsia="Times New Roman" w:hAnsi="Palatino Linotype" w:cs="Times New Roman"/>
      <w:color w:val="000000"/>
      <w:sz w:val="18"/>
      <w:szCs w:val="20"/>
      <w:lang w:eastAsia="de-DE"/>
    </w:rPr>
  </w:style>
  <w:style w:type="paragraph" w:customStyle="1" w:styleId="MDPI52figure">
    <w:name w:val="MDPI_5.2_figure"/>
    <w:qFormat/>
    <w:rsid w:val="00ED0C6E"/>
    <w:pPr>
      <w:spacing w:after="0" w:line="240" w:lineRule="auto"/>
      <w:jc w:val="center"/>
    </w:pPr>
    <w:rPr>
      <w:rFonts w:ascii="Palatino Linotype" w:eastAsia="Times New Roman" w:hAnsi="Palatino Linotype" w:cs="Times New Roman"/>
      <w:color w:val="000000"/>
      <w:sz w:val="24"/>
      <w:szCs w:val="20"/>
      <w:lang w:eastAsia="de-DE"/>
    </w:rPr>
  </w:style>
  <w:style w:type="paragraph" w:customStyle="1" w:styleId="MDPI23heading3">
    <w:name w:val="MDPI_2.3_heading3"/>
    <w:basedOn w:val="MDPI31text"/>
    <w:qFormat/>
    <w:rsid w:val="00ED0C6E"/>
    <w:pPr>
      <w:spacing w:before="240" w:after="120"/>
      <w:ind w:firstLine="0"/>
      <w:jc w:val="left"/>
      <w:outlineLvl w:val="2"/>
    </w:pPr>
    <w:rPr>
      <w:snapToGrid/>
      <w:lang w:bidi="ar-SA"/>
    </w:rPr>
  </w:style>
  <w:style w:type="paragraph" w:customStyle="1" w:styleId="MDPI22heading2">
    <w:name w:val="MDPI_2.2_heading2"/>
    <w:basedOn w:val="Normal"/>
    <w:qFormat/>
    <w:rsid w:val="00ED0C6E"/>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color w:val="000000"/>
      <w:sz w:val="20"/>
      <w:lang w:eastAsia="de-DE"/>
    </w:rPr>
  </w:style>
  <w:style w:type="paragraph" w:styleId="Bibliography">
    <w:name w:val="Bibliography"/>
    <w:basedOn w:val="Normal"/>
    <w:next w:val="Normal"/>
    <w:uiPriority w:val="37"/>
    <w:unhideWhenUsed/>
    <w:rsid w:val="00ED0C6E"/>
    <w:rPr>
      <w:rFonts w:eastAsia="Times New Roman" w:cs="Times New Roman"/>
    </w:rPr>
  </w:style>
  <w:style w:type="character" w:customStyle="1" w:styleId="y2iqfc">
    <w:name w:val="y2iqfc"/>
    <w:basedOn w:val="DefaultParagraphFont"/>
    <w:qFormat/>
    <w:rsid w:val="007250DC"/>
  </w:style>
  <w:style w:type="table" w:styleId="PlainTable4">
    <w:name w:val="Plain Table 4"/>
    <w:basedOn w:val="TableNormal"/>
    <w:uiPriority w:val="44"/>
    <w:rsid w:val="00E90D13"/>
    <w:pPr>
      <w:spacing w:after="0"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0D13"/>
    <w:pPr>
      <w:spacing w:after="0"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90D13"/>
    <w:pPr>
      <w:spacing w:after="0"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0D13"/>
    <w:pPr>
      <w:spacing w:after="0"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basedOn w:val="DefaultParagraphFont"/>
    <w:rsid w:val="00F043BF"/>
    <w:rPr>
      <w:rFonts w:ascii="Times New Roman" w:hAnsi="Times New Roman" w:cs="Times New Roman" w:hint="default"/>
      <w:b w:val="0"/>
      <w:bCs w:val="0"/>
      <w:i/>
      <w:iCs/>
      <w:color w:val="000000"/>
      <w:sz w:val="24"/>
      <w:szCs w:val="24"/>
    </w:rPr>
  </w:style>
  <w:style w:type="table" w:customStyle="1" w:styleId="PlainTable21">
    <w:name w:val="Plain Table 21"/>
    <w:basedOn w:val="TableNormal"/>
    <w:uiPriority w:val="42"/>
    <w:rsid w:val="003E7A7A"/>
    <w:pPr>
      <w:spacing w:after="0" w:line="240" w:lineRule="auto"/>
      <w:ind w:left="720" w:hanging="357"/>
      <w:jc w:val="left"/>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993090"/>
  </w:style>
  <w:style w:type="paragraph" w:customStyle="1" w:styleId="Author0">
    <w:name w:val="Author"/>
    <w:basedOn w:val="Normal"/>
    <w:rsid w:val="007E19C9"/>
    <w:pPr>
      <w:spacing w:after="240" w:line="240" w:lineRule="auto"/>
      <w:jc w:val="center"/>
    </w:pPr>
    <w:rPr>
      <w:rFonts w:ascii="Times New Roman" w:eastAsia="Times New Roman" w:hAnsi="Times New Roman" w:cs="Times New Roman"/>
      <w:b/>
      <w:sz w:val="20"/>
      <w:szCs w:val="20"/>
    </w:rPr>
  </w:style>
  <w:style w:type="paragraph" w:customStyle="1" w:styleId="authoraffiliation">
    <w:name w:val="author affiliation"/>
    <w:basedOn w:val="Normal"/>
    <w:next w:val="Normal"/>
    <w:rsid w:val="00B00373"/>
    <w:pPr>
      <w:suppressAutoHyphens/>
      <w:autoSpaceDE w:val="0"/>
      <w:spacing w:after="0" w:line="240" w:lineRule="auto"/>
      <w:jc w:val="left"/>
    </w:pPr>
    <w:rPr>
      <w:rFonts w:ascii="HAMECN+TimesNewRoman" w:eastAsia="Times New Roman" w:hAnsi="HAMECN+TimesNewRoman" w:cs="Times New Roman"/>
      <w:sz w:val="24"/>
      <w:szCs w:val="24"/>
      <w:lang w:eastAsia="ar-SA"/>
    </w:rPr>
  </w:style>
  <w:style w:type="paragraph" w:customStyle="1" w:styleId="arabic">
    <w:name w:val="arabic"/>
    <w:basedOn w:val="Normal"/>
    <w:rsid w:val="004A09CE"/>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59"/>
    <w:rsid w:val="00D62413"/>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Bab">
    <w:name w:val="08. Bab"/>
    <w:basedOn w:val="Normal"/>
    <w:link w:val="08BabChar"/>
    <w:qFormat/>
    <w:rsid w:val="00556F7F"/>
    <w:pPr>
      <w:spacing w:before="240" w:after="120" w:line="300" w:lineRule="auto"/>
      <w:jc w:val="left"/>
    </w:pPr>
    <w:rPr>
      <w:rFonts w:ascii="Minion Pro" w:eastAsia="Times New Roman" w:hAnsi="Minion Pro" w:cs="Times New Roman"/>
      <w:b/>
      <w:bCs/>
      <w:color w:val="000000"/>
      <w:kern w:val="28"/>
      <w:sz w:val="28"/>
      <w:szCs w:val="28"/>
      <w:lang w:val="x-none" w:eastAsia="x-none"/>
    </w:rPr>
  </w:style>
  <w:style w:type="character" w:customStyle="1" w:styleId="08BabChar">
    <w:name w:val="08. Bab Char"/>
    <w:link w:val="08Bab"/>
    <w:rsid w:val="00556F7F"/>
    <w:rPr>
      <w:rFonts w:ascii="Minion Pro" w:eastAsia="Times New Roman" w:hAnsi="Minion Pro" w:cs="Times New Roman"/>
      <w:b/>
      <w:bCs/>
      <w:color w:val="000000"/>
      <w:kern w:val="28"/>
      <w:sz w:val="28"/>
      <w:szCs w:val="28"/>
      <w:lang w:val="x-none" w:eastAsia="x-none"/>
    </w:rPr>
  </w:style>
  <w:style w:type="table" w:customStyle="1" w:styleId="TableGrid0">
    <w:name w:val="TableGrid"/>
    <w:rsid w:val="00B97166"/>
    <w:pPr>
      <w:spacing w:after="0" w:line="240" w:lineRule="auto"/>
      <w:jc w:val="left"/>
    </w:pPr>
    <w:rPr>
      <w:rFonts w:eastAsiaTheme="minorEastAsia"/>
      <w:lang w:val="id-ID" w:eastAsia="id-ID"/>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9D3943"/>
    <w:pPr>
      <w:spacing w:after="120"/>
      <w:ind w:left="283"/>
    </w:pPr>
    <w:rPr>
      <w:rFonts w:ascii="Calibri" w:eastAsia="Calibri" w:hAnsi="Calibri" w:cs="Arial"/>
    </w:rPr>
  </w:style>
  <w:style w:type="character" w:customStyle="1" w:styleId="BodyTextIndentChar">
    <w:name w:val="Body Text Indent Char"/>
    <w:basedOn w:val="DefaultParagraphFont"/>
    <w:link w:val="BodyTextIndent"/>
    <w:uiPriority w:val="99"/>
    <w:rsid w:val="009D3943"/>
    <w:rPr>
      <w:rFonts w:ascii="Calibri" w:eastAsia="Calibri" w:hAnsi="Calibri" w:cs="Arial"/>
    </w:rPr>
  </w:style>
  <w:style w:type="paragraph" w:styleId="Caption">
    <w:name w:val="caption"/>
    <w:basedOn w:val="Normal"/>
    <w:next w:val="Normal"/>
    <w:uiPriority w:val="35"/>
    <w:unhideWhenUsed/>
    <w:qFormat/>
    <w:rsid w:val="00B62553"/>
    <w:pPr>
      <w:spacing w:line="240" w:lineRule="auto"/>
      <w:jc w:val="center"/>
    </w:pPr>
    <w:rPr>
      <w:rFonts w:ascii="Times New Roman" w:eastAsiaTheme="minorEastAsia" w:hAnsi="Times New Roman"/>
      <w:bCs/>
      <w:color w:val="000000" w:themeColor="text1"/>
      <w:sz w:val="24"/>
      <w:szCs w:val="18"/>
    </w:rPr>
  </w:style>
  <w:style w:type="table" w:customStyle="1" w:styleId="LightShading1">
    <w:name w:val="Light Shading1"/>
    <w:basedOn w:val="TableNormal"/>
    <w:uiPriority w:val="60"/>
    <w:rsid w:val="00B62553"/>
    <w:pPr>
      <w:spacing w:after="0" w:line="240" w:lineRule="auto"/>
      <w:jc w:val="left"/>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62553"/>
    <w:pPr>
      <w:spacing w:after="0" w:line="240" w:lineRule="auto"/>
      <w:jc w:val="left"/>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B62553"/>
    <w:pPr>
      <w:spacing w:after="0"/>
      <w:jc w:val="left"/>
    </w:pPr>
    <w:rPr>
      <w:rFonts w:eastAsiaTheme="minorEastAsia"/>
    </w:rPr>
  </w:style>
  <w:style w:type="paragraph" w:styleId="BlockText">
    <w:name w:val="Block Text"/>
    <w:basedOn w:val="Normal"/>
    <w:uiPriority w:val="99"/>
    <w:unhideWhenUsed/>
    <w:rsid w:val="00B62553"/>
    <w:pPr>
      <w:spacing w:before="100" w:beforeAutospacing="1" w:after="0" w:line="360" w:lineRule="auto"/>
      <w:ind w:left="1418" w:right="3117"/>
      <w:jc w:val="left"/>
    </w:pPr>
    <w:rPr>
      <w:rFonts w:asciiTheme="majorBidi" w:eastAsiaTheme="minorEastAsia" w:hAnsiTheme="majorBidi" w:cstheme="majorBidi"/>
      <w:i/>
      <w:sz w:val="24"/>
    </w:rPr>
  </w:style>
  <w:style w:type="paragraph" w:customStyle="1" w:styleId="Dates">
    <w:name w:val="Dates"/>
    <w:basedOn w:val="Normal"/>
    <w:link w:val="DatesChar"/>
    <w:qFormat/>
    <w:rsid w:val="00B62553"/>
    <w:pPr>
      <w:tabs>
        <w:tab w:val="left" w:pos="2410"/>
      </w:tabs>
      <w:autoSpaceDE w:val="0"/>
      <w:autoSpaceDN w:val="0"/>
      <w:spacing w:after="0" w:line="220" w:lineRule="atLeast"/>
      <w:ind w:left="2410" w:hanging="2410"/>
      <w:jc w:val="left"/>
    </w:pPr>
    <w:rPr>
      <w:rFonts w:ascii="Arial" w:eastAsia="Times New Roman" w:hAnsi="Arial" w:cs="Arial"/>
      <w:caps/>
      <w:spacing w:val="10"/>
      <w:sz w:val="18"/>
      <w:lang w:val="de-CH" w:eastAsia="de-DE"/>
    </w:rPr>
  </w:style>
  <w:style w:type="character" w:customStyle="1" w:styleId="DatesChar">
    <w:name w:val="Dates Char"/>
    <w:basedOn w:val="DefaultParagraphFont"/>
    <w:link w:val="Dates"/>
    <w:rsid w:val="00B62553"/>
    <w:rPr>
      <w:rFonts w:ascii="Arial" w:eastAsia="Times New Roman" w:hAnsi="Arial" w:cs="Arial"/>
      <w:caps/>
      <w:spacing w:val="10"/>
      <w:sz w:val="18"/>
      <w:lang w:val="de-CH" w:eastAsia="de-DE"/>
    </w:rPr>
  </w:style>
  <w:style w:type="character" w:customStyle="1" w:styleId="st">
    <w:name w:val="st"/>
    <w:basedOn w:val="DefaultParagraphFont"/>
    <w:rsid w:val="00B62553"/>
  </w:style>
  <w:style w:type="paragraph" w:styleId="CommentText">
    <w:name w:val="annotation text"/>
    <w:basedOn w:val="Normal"/>
    <w:link w:val="CommentTextChar"/>
    <w:uiPriority w:val="99"/>
    <w:unhideWhenUsed/>
    <w:qFormat/>
    <w:rsid w:val="00B62553"/>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62553"/>
    <w:rPr>
      <w:rFonts w:ascii="Calibri" w:eastAsia="Calibri" w:hAnsi="Calibri" w:cs="Arial"/>
      <w:sz w:val="20"/>
      <w:szCs w:val="20"/>
    </w:rPr>
  </w:style>
  <w:style w:type="character" w:styleId="CommentReference">
    <w:name w:val="annotation reference"/>
    <w:basedOn w:val="DefaultParagraphFont"/>
    <w:uiPriority w:val="99"/>
    <w:unhideWhenUsed/>
    <w:rsid w:val="009E3A15"/>
    <w:rPr>
      <w:sz w:val="16"/>
      <w:szCs w:val="16"/>
    </w:rPr>
  </w:style>
  <w:style w:type="paragraph" w:customStyle="1" w:styleId="terjemahan">
    <w:name w:val="terjemahan"/>
    <w:basedOn w:val="Normal"/>
    <w:rsid w:val="002224CE"/>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ts-alignment-element">
    <w:name w:val="ts-alignment-element"/>
    <w:basedOn w:val="DefaultParagraphFont"/>
    <w:rsid w:val="00DE11C4"/>
  </w:style>
  <w:style w:type="character" w:customStyle="1" w:styleId="ts-alignment-element-highlighted">
    <w:name w:val="ts-alignment-element-highlighted"/>
    <w:basedOn w:val="DefaultParagraphFont"/>
    <w:rsid w:val="00DE11C4"/>
  </w:style>
  <w:style w:type="character" w:customStyle="1" w:styleId="UnresolvedMention2">
    <w:name w:val="Unresolved Mention2"/>
    <w:basedOn w:val="DefaultParagraphFont"/>
    <w:uiPriority w:val="99"/>
    <w:semiHidden/>
    <w:unhideWhenUsed/>
    <w:rsid w:val="009562D0"/>
    <w:rPr>
      <w:color w:val="605E5C"/>
      <w:shd w:val="clear" w:color="auto" w:fill="E1DFDD"/>
    </w:rPr>
  </w:style>
  <w:style w:type="paragraph" w:customStyle="1" w:styleId="11Judul">
    <w:name w:val="1.1 Judul"/>
    <w:basedOn w:val="Normal"/>
    <w:link w:val="11JudulChar"/>
    <w:autoRedefine/>
    <w:qFormat/>
    <w:rsid w:val="00DB1FDE"/>
    <w:pPr>
      <w:widowControl w:val="0"/>
      <w:autoSpaceDE w:val="0"/>
      <w:autoSpaceDN w:val="0"/>
      <w:adjustRightInd w:val="0"/>
      <w:spacing w:after="0" w:line="240" w:lineRule="auto"/>
      <w:ind w:right="-34"/>
      <w:jc w:val="center"/>
    </w:pPr>
    <w:rPr>
      <w:rFonts w:ascii="Constantia" w:hAnsi="Constantia"/>
      <w:color w:val="000000" w:themeColor="text1"/>
    </w:rPr>
  </w:style>
  <w:style w:type="character" w:customStyle="1" w:styleId="11JudulChar">
    <w:name w:val="1.1 Judul Char"/>
    <w:link w:val="11Judul"/>
    <w:rsid w:val="00DB1FDE"/>
    <w:rPr>
      <w:rFonts w:ascii="Constantia" w:hAnsi="Constantia"/>
      <w:color w:val="000000" w:themeColor="text1"/>
    </w:rPr>
  </w:style>
  <w:style w:type="paragraph" w:customStyle="1" w:styleId="13Institusi">
    <w:name w:val="1.3 Institusi"/>
    <w:autoRedefine/>
    <w:qFormat/>
    <w:rsid w:val="00A50043"/>
    <w:pPr>
      <w:spacing w:after="0"/>
      <w:jc w:val="left"/>
    </w:pPr>
    <w:rPr>
      <w:rFonts w:ascii="Calibri" w:eastAsia="Times New Roman" w:hAnsi="Calibri" w:cs="Gill Sans MT"/>
      <w:bCs/>
      <w:sz w:val="20"/>
      <w:szCs w:val="28"/>
      <w:lang w:val="id-ID" w:eastAsia="id-ID"/>
    </w:rPr>
  </w:style>
  <w:style w:type="paragraph" w:customStyle="1" w:styleId="12Penulis">
    <w:name w:val="1.2 Penulis"/>
    <w:basedOn w:val="Normal"/>
    <w:link w:val="12PenulisChar"/>
    <w:qFormat/>
    <w:rsid w:val="00A50043"/>
    <w:pPr>
      <w:widowControl w:val="0"/>
      <w:autoSpaceDE w:val="0"/>
      <w:autoSpaceDN w:val="0"/>
      <w:adjustRightInd w:val="0"/>
      <w:spacing w:before="240" w:after="0" w:line="240" w:lineRule="auto"/>
      <w:ind w:right="-34"/>
      <w:jc w:val="left"/>
    </w:pPr>
    <w:rPr>
      <w:rFonts w:ascii="Calibri" w:eastAsia="Times New Roman" w:hAnsi="Calibri" w:cs="Gill Sans MT"/>
      <w:b/>
      <w:bCs/>
      <w:sz w:val="24"/>
      <w:szCs w:val="28"/>
      <w:lang w:val="id-ID" w:eastAsia="id-ID"/>
    </w:rPr>
  </w:style>
  <w:style w:type="character" w:customStyle="1" w:styleId="12PenulisChar">
    <w:name w:val="1.2 Penulis Char"/>
    <w:link w:val="12Penulis"/>
    <w:rsid w:val="00A50043"/>
    <w:rPr>
      <w:rFonts w:ascii="Calibri" w:eastAsia="Times New Roman" w:hAnsi="Calibri" w:cs="Gill Sans MT"/>
      <w:b/>
      <w:bCs/>
      <w:sz w:val="24"/>
      <w:szCs w:val="28"/>
      <w:lang w:val="id-ID" w:eastAsia="id-ID"/>
    </w:rPr>
  </w:style>
  <w:style w:type="paragraph" w:customStyle="1" w:styleId="14E-mail">
    <w:name w:val="1.4 E-mail"/>
    <w:autoRedefine/>
    <w:qFormat/>
    <w:rsid w:val="00A50043"/>
    <w:pPr>
      <w:spacing w:after="240" w:line="240" w:lineRule="auto"/>
      <w:jc w:val="left"/>
    </w:pPr>
    <w:rPr>
      <w:rFonts w:ascii="Calibri" w:eastAsia="Times New Roman" w:hAnsi="Calibri" w:cs="Gill Sans MT"/>
      <w:i/>
      <w:sz w:val="20"/>
      <w:szCs w:val="20"/>
      <w:lang w:eastAsia="id-ID"/>
    </w:rPr>
  </w:style>
  <w:style w:type="paragraph" w:customStyle="1" w:styleId="15aJudulAbstractBInggris">
    <w:name w:val="1.5a Judul Abstract B. Inggris"/>
    <w:autoRedefine/>
    <w:qFormat/>
    <w:rsid w:val="009B3C7D"/>
    <w:pPr>
      <w:widowControl w:val="0"/>
      <w:autoSpaceDE w:val="0"/>
      <w:autoSpaceDN w:val="0"/>
      <w:adjustRightInd w:val="0"/>
      <w:spacing w:before="120" w:after="120" w:line="240" w:lineRule="auto"/>
    </w:pPr>
    <w:rPr>
      <w:rFonts w:ascii="Constantia" w:eastAsia="Times New Roman" w:hAnsi="Constantia" w:cs="Times New Roman"/>
      <w:bCs/>
      <w:iCs/>
      <w:sz w:val="20"/>
      <w:szCs w:val="20"/>
      <w:lang w:eastAsia="id-ID"/>
    </w:rPr>
  </w:style>
  <w:style w:type="paragraph" w:customStyle="1" w:styleId="16aJudulAbstrak">
    <w:name w:val="1.6a Judul Abstrak"/>
    <w:qFormat/>
    <w:rsid w:val="009B3C7D"/>
    <w:pPr>
      <w:spacing w:before="120" w:after="120" w:line="240" w:lineRule="auto"/>
    </w:pPr>
    <w:rPr>
      <w:rFonts w:ascii="Calibri" w:eastAsia="Times New Roman" w:hAnsi="Calibri" w:cs="Gill Sans MT"/>
      <w:b/>
      <w:sz w:val="24"/>
      <w:szCs w:val="24"/>
      <w:lang w:val="id-ID" w:eastAsia="id-ID"/>
    </w:rPr>
  </w:style>
  <w:style w:type="paragraph" w:customStyle="1" w:styleId="16bIsiAbstrak">
    <w:name w:val="1.6b Isi Abstrak"/>
    <w:basedOn w:val="Normal"/>
    <w:qFormat/>
    <w:rsid w:val="009B3C7D"/>
    <w:pPr>
      <w:widowControl w:val="0"/>
      <w:autoSpaceDE w:val="0"/>
      <w:autoSpaceDN w:val="0"/>
      <w:adjustRightInd w:val="0"/>
      <w:spacing w:after="0" w:line="240" w:lineRule="auto"/>
      <w:ind w:left="284" w:right="284"/>
    </w:pPr>
    <w:rPr>
      <w:rFonts w:ascii="Calibri" w:eastAsia="Times New Roman" w:hAnsi="Calibri" w:cs="Calibri"/>
      <w:sz w:val="18"/>
      <w:lang w:val="id-ID" w:eastAsia="id-ID"/>
    </w:rPr>
  </w:style>
  <w:style w:type="paragraph" w:customStyle="1" w:styleId="16cKataKunci">
    <w:name w:val="1.6c Kata Kunci"/>
    <w:basedOn w:val="Normal"/>
    <w:autoRedefine/>
    <w:qFormat/>
    <w:rsid w:val="009B3C7D"/>
    <w:pPr>
      <w:widowControl w:val="0"/>
      <w:autoSpaceDE w:val="0"/>
      <w:autoSpaceDN w:val="0"/>
      <w:adjustRightInd w:val="0"/>
      <w:spacing w:after="120" w:line="240" w:lineRule="auto"/>
      <w:ind w:left="284" w:right="284"/>
    </w:pPr>
    <w:rPr>
      <w:rFonts w:ascii="Calibri" w:eastAsia="Times New Roman" w:hAnsi="Calibri" w:cs="Calibri"/>
      <w:b/>
      <w:bCs/>
      <w:sz w:val="20"/>
      <w:lang w:val="id-ID" w:eastAsia="id-ID"/>
    </w:rPr>
  </w:style>
  <w:style w:type="paragraph" w:customStyle="1" w:styleId="21aSubjudul1Pendahuluandst">
    <w:name w:val="2.1a Subjudul 1 (Pendahuluan dst)"/>
    <w:basedOn w:val="Normal"/>
    <w:qFormat/>
    <w:rsid w:val="00B40EB5"/>
    <w:pPr>
      <w:widowControl w:val="0"/>
      <w:autoSpaceDE w:val="0"/>
      <w:autoSpaceDN w:val="0"/>
      <w:adjustRightInd w:val="0"/>
      <w:spacing w:before="240" w:after="120" w:line="240" w:lineRule="auto"/>
      <w:jc w:val="left"/>
    </w:pPr>
    <w:rPr>
      <w:rFonts w:ascii="Calibri" w:eastAsia="Times New Roman" w:hAnsi="Calibri" w:cs="Gill Sans MT"/>
      <w:b/>
      <w:bCs/>
      <w:sz w:val="32"/>
      <w:szCs w:val="24"/>
      <w:lang w:val="id-ID" w:eastAsia="id-ID"/>
    </w:rPr>
  </w:style>
  <w:style w:type="paragraph" w:customStyle="1" w:styleId="22aIsiParagraf">
    <w:name w:val="2.2a Isi Paragraf"/>
    <w:basedOn w:val="Normal"/>
    <w:qFormat/>
    <w:rsid w:val="00B40EB5"/>
    <w:pPr>
      <w:spacing w:before="200" w:line="240" w:lineRule="auto"/>
      <w:ind w:firstLine="357"/>
    </w:pPr>
    <w:rPr>
      <w:rFonts w:ascii="Centaur" w:eastAsia="Times New Roman" w:hAnsi="Centaur" w:cs="Garamond"/>
      <w:sz w:val="24"/>
      <w:szCs w:val="24"/>
      <w:lang w:val="id-ID" w:eastAsia="id-ID"/>
    </w:rPr>
  </w:style>
  <w:style w:type="character" w:customStyle="1" w:styleId="textwebstyledtext-sc-1uxddwr-0">
    <w:name w:val="textweb__styledtext-sc-1uxddwr-0"/>
    <w:basedOn w:val="DefaultParagraphFont"/>
    <w:rsid w:val="00A43E61"/>
  </w:style>
  <w:style w:type="character" w:customStyle="1" w:styleId="gen">
    <w:name w:val="gen"/>
    <w:basedOn w:val="DefaultParagraphFont"/>
    <w:rsid w:val="00821DC9"/>
    <w:rPr>
      <w:rFonts w:cs="Times New Roman"/>
    </w:rPr>
  </w:style>
  <w:style w:type="character" w:customStyle="1" w:styleId="apple-converted-space">
    <w:name w:val="apple-converted-space"/>
    <w:basedOn w:val="DefaultParagraphFont"/>
    <w:rsid w:val="00821DC9"/>
    <w:rPr>
      <w:rFonts w:cs="Times New Roman"/>
    </w:rPr>
  </w:style>
  <w:style w:type="character" w:customStyle="1" w:styleId="apple-style-span">
    <w:name w:val="apple-style-span"/>
    <w:basedOn w:val="DefaultParagraphFont"/>
    <w:rsid w:val="00821DC9"/>
    <w:rPr>
      <w:rFonts w:cs="Times New Roman"/>
    </w:rPr>
  </w:style>
  <w:style w:type="paragraph" w:customStyle="1" w:styleId="arab">
    <w:name w:val="arab"/>
    <w:basedOn w:val="Normal"/>
    <w:rsid w:val="00821DC9"/>
    <w:pPr>
      <w:spacing w:before="100" w:beforeAutospacing="1" w:after="100" w:afterAutospacing="1" w:line="240" w:lineRule="auto"/>
      <w:jc w:val="left"/>
    </w:pPr>
    <w:rPr>
      <w:rFonts w:ascii="Calibri" w:eastAsia="Times New Roman" w:hAnsi="Calibri" w:cs="Times New Roman"/>
      <w:sz w:val="24"/>
      <w:szCs w:val="24"/>
      <w:lang w:val="id-ID" w:eastAsia="id-ID"/>
    </w:rPr>
  </w:style>
  <w:style w:type="character" w:customStyle="1" w:styleId="x3te2t5n">
    <w:name w:val="x3te2t5n"/>
    <w:basedOn w:val="DefaultParagraphFont"/>
    <w:rsid w:val="00821DC9"/>
    <w:rPr>
      <w:rFonts w:cs="Times New Roman"/>
    </w:rPr>
  </w:style>
  <w:style w:type="character" w:customStyle="1" w:styleId="sep">
    <w:name w:val="sep"/>
    <w:basedOn w:val="DefaultParagraphFont"/>
    <w:rsid w:val="00821DC9"/>
    <w:rPr>
      <w:rFonts w:cs="Times New Roman"/>
    </w:rPr>
  </w:style>
  <w:style w:type="paragraph" w:styleId="Subtitle">
    <w:name w:val="Subtitle"/>
    <w:basedOn w:val="Normal"/>
    <w:next w:val="Normal"/>
    <w:link w:val="SubtitleChar"/>
    <w:rsid w:val="00F20487"/>
    <w:pPr>
      <w:keepNext/>
      <w:keepLines/>
      <w:pBdr>
        <w:top w:val="nil"/>
        <w:left w:val="nil"/>
        <w:bottom w:val="nil"/>
        <w:right w:val="nil"/>
        <w:between w:val="nil"/>
      </w:pBdr>
      <w:spacing w:before="360" w:after="80" w:line="240" w:lineRule="auto"/>
      <w:ind w:firstLine="144"/>
    </w:pPr>
    <w:rPr>
      <w:rFonts w:ascii="Georgia" w:eastAsia="Georgia" w:hAnsi="Georgia" w:cs="Georgia"/>
      <w:i/>
      <w:color w:val="666666"/>
      <w:sz w:val="48"/>
      <w:szCs w:val="48"/>
      <w:lang w:eastAsia="id-ID"/>
    </w:rPr>
  </w:style>
  <w:style w:type="character" w:customStyle="1" w:styleId="SubtitleChar">
    <w:name w:val="Subtitle Char"/>
    <w:basedOn w:val="DefaultParagraphFont"/>
    <w:link w:val="Subtitle"/>
    <w:rsid w:val="00F20487"/>
    <w:rPr>
      <w:rFonts w:ascii="Georgia" w:eastAsia="Georgia" w:hAnsi="Georgia" w:cs="Georgia"/>
      <w:i/>
      <w:color w:val="666666"/>
      <w:sz w:val="48"/>
      <w:szCs w:val="48"/>
      <w:lang w:eastAsia="id-ID"/>
    </w:rPr>
  </w:style>
  <w:style w:type="table" w:customStyle="1" w:styleId="TableGrid2">
    <w:name w:val="Table Grid2"/>
    <w:basedOn w:val="TableNormal"/>
    <w:uiPriority w:val="39"/>
    <w:rsid w:val="00F20487"/>
    <w:pPr>
      <w:widowControl w:val="0"/>
      <w:spacing w:after="0" w:line="240" w:lineRule="auto"/>
      <w:ind w:firstLine="144"/>
    </w:pPr>
    <w:rPr>
      <w:rFonts w:ascii="Calibri" w:eastAsia="SimSun" w:hAnsi="Calibri" w:cs="Calibri"/>
      <w:sz w:val="24"/>
      <w:szCs w:val="24"/>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F20487"/>
    <w:pPr>
      <w:spacing w:after="0" w:line="240" w:lineRule="auto"/>
      <w:ind w:firstLine="144"/>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8">
    <w:name w:val="l8"/>
    <w:basedOn w:val="DefaultParagraphFont"/>
    <w:rsid w:val="00F20487"/>
    <w:rPr>
      <w:rFonts w:cs="Times New Roman"/>
    </w:rPr>
  </w:style>
  <w:style w:type="table" w:customStyle="1" w:styleId="TableGrid3">
    <w:name w:val="Table Grid3"/>
    <w:basedOn w:val="TableNormal"/>
    <w:next w:val="TableGrid"/>
    <w:uiPriority w:val="39"/>
    <w:rsid w:val="00F20487"/>
    <w:pPr>
      <w:spacing w:after="0" w:line="240" w:lineRule="auto"/>
      <w:ind w:firstLine="144"/>
    </w:pPr>
    <w:rPr>
      <w:rFonts w:ascii="Times New Roman" w:eastAsia="Times New Roman" w:hAnsi="Times New Roman" w:cs="Arial"/>
      <w:sz w:val="24"/>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0487"/>
    <w:pPr>
      <w:spacing w:after="0" w:line="240" w:lineRule="auto"/>
      <w:ind w:firstLine="144"/>
    </w:pPr>
    <w:rPr>
      <w:rFonts w:ascii="Times New Roman" w:eastAsia="Times New Roman" w:hAnsi="Times New Roman" w:cs="Arial"/>
      <w:sz w:val="24"/>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F20487"/>
  </w:style>
  <w:style w:type="character" w:customStyle="1" w:styleId="hps">
    <w:name w:val="hps"/>
    <w:basedOn w:val="DefaultParagraphFont"/>
    <w:rsid w:val="00DE44B6"/>
  </w:style>
  <w:style w:type="character" w:customStyle="1" w:styleId="ilfuvd">
    <w:name w:val="ilfuvd"/>
    <w:basedOn w:val="DefaultParagraphFont"/>
    <w:rsid w:val="00DE44B6"/>
  </w:style>
  <w:style w:type="character" w:styleId="PageNumber">
    <w:name w:val="page number"/>
    <w:basedOn w:val="DefaultParagraphFont"/>
    <w:uiPriority w:val="99"/>
    <w:qFormat/>
    <w:rsid w:val="00DE44B6"/>
  </w:style>
  <w:style w:type="paragraph" w:styleId="BodyText2">
    <w:name w:val="Body Text 2"/>
    <w:basedOn w:val="Normal"/>
    <w:link w:val="BodyText2Char"/>
    <w:rsid w:val="00DE44B6"/>
    <w:pPr>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E44B6"/>
    <w:rPr>
      <w:rFonts w:ascii="Times New Roman" w:eastAsia="Times New Roman" w:hAnsi="Times New Roman" w:cs="Times New Roman"/>
      <w:sz w:val="24"/>
      <w:szCs w:val="24"/>
    </w:rPr>
  </w:style>
  <w:style w:type="paragraph" w:customStyle="1" w:styleId="UINAlineaPertama">
    <w:name w:val="UIN Alinea Pertama"/>
    <w:basedOn w:val="Normal"/>
    <w:link w:val="UINAlineaPertamaChar"/>
    <w:uiPriority w:val="99"/>
    <w:rsid w:val="00DE44B6"/>
    <w:pPr>
      <w:spacing w:after="0" w:line="480" w:lineRule="exact"/>
      <w:ind w:firstLine="709"/>
    </w:pPr>
    <w:rPr>
      <w:rFonts w:ascii="Times New Roman" w:eastAsia="Times New Roman" w:hAnsi="Times New Roman" w:cs="Times New Roman"/>
      <w:sz w:val="24"/>
      <w:szCs w:val="24"/>
    </w:rPr>
  </w:style>
  <w:style w:type="character" w:customStyle="1" w:styleId="UINAlineaPertamaChar">
    <w:name w:val="UIN Alinea Pertama Char"/>
    <w:link w:val="UINAlineaPertama"/>
    <w:uiPriority w:val="99"/>
    <w:locked/>
    <w:rsid w:val="00DE44B6"/>
    <w:rPr>
      <w:rFonts w:ascii="Times New Roman" w:eastAsia="Times New Roman" w:hAnsi="Times New Roman" w:cs="Times New Roman"/>
      <w:sz w:val="24"/>
      <w:szCs w:val="24"/>
    </w:rPr>
  </w:style>
  <w:style w:type="paragraph" w:customStyle="1" w:styleId="UINSubbabangka">
    <w:name w:val="UIN Subbab angka"/>
    <w:basedOn w:val="Normal"/>
    <w:uiPriority w:val="99"/>
    <w:rsid w:val="00DE44B6"/>
    <w:pPr>
      <w:tabs>
        <w:tab w:val="left" w:pos="960"/>
      </w:tabs>
      <w:spacing w:before="120" w:after="120" w:line="480" w:lineRule="exact"/>
      <w:ind w:left="964" w:hanging="482"/>
    </w:pPr>
    <w:rPr>
      <w:rFonts w:ascii="Times New Roman" w:eastAsia="Times New Roman" w:hAnsi="Times New Roman" w:cs="Times New Roman"/>
      <w:sz w:val="24"/>
      <w:szCs w:val="24"/>
    </w:rPr>
  </w:style>
  <w:style w:type="character" w:customStyle="1" w:styleId="a">
    <w:name w:val="a"/>
    <w:rsid w:val="00DE44B6"/>
  </w:style>
  <w:style w:type="character" w:customStyle="1" w:styleId="addmd">
    <w:name w:val="addmd"/>
    <w:rsid w:val="00DE44B6"/>
  </w:style>
  <w:style w:type="character" w:customStyle="1" w:styleId="SebutanYangBelumTerselesaikan1">
    <w:name w:val="Sebutan Yang Belum Terselesaikan1"/>
    <w:uiPriority w:val="99"/>
    <w:semiHidden/>
    <w:unhideWhenUsed/>
    <w:rsid w:val="00DE44B6"/>
    <w:rPr>
      <w:color w:val="605E5C"/>
      <w:shd w:val="clear" w:color="auto" w:fill="E1DFDD"/>
    </w:rPr>
  </w:style>
  <w:style w:type="paragraph" w:customStyle="1" w:styleId="JW33textspaceafter">
    <w:name w:val="JW_3.3_text_space_after"/>
    <w:basedOn w:val="Normal"/>
    <w:qFormat/>
    <w:rsid w:val="00DE44B6"/>
    <w:pPr>
      <w:adjustRightInd w:val="0"/>
      <w:snapToGrid w:val="0"/>
      <w:spacing w:after="240" w:line="260" w:lineRule="atLeast"/>
      <w:ind w:firstLine="425"/>
    </w:pPr>
    <w:rPr>
      <w:rFonts w:ascii="Palatino Linotype" w:eastAsia="Times New Roman" w:hAnsi="Palatino Linotype" w:cs="Times New Roman"/>
      <w:color w:val="000000"/>
      <w:sz w:val="20"/>
      <w:lang w:eastAsia="de-DE" w:bidi="en-US"/>
    </w:rPr>
  </w:style>
  <w:style w:type="paragraph" w:customStyle="1" w:styleId="JW42tablebody">
    <w:name w:val="JW_4.2_table_body"/>
    <w:qFormat/>
    <w:rsid w:val="00DE44B6"/>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JW51figurecaption">
    <w:name w:val="JW_5.1_figure_caption"/>
    <w:basedOn w:val="Normal"/>
    <w:qFormat/>
    <w:rsid w:val="00DE44B6"/>
    <w:pPr>
      <w:adjustRightInd w:val="0"/>
      <w:snapToGrid w:val="0"/>
      <w:spacing w:before="120" w:after="240" w:line="260" w:lineRule="atLeast"/>
      <w:ind w:left="425" w:right="425"/>
    </w:pPr>
    <w:rPr>
      <w:rFonts w:ascii="Palatino Linotype" w:eastAsia="Times New Roman" w:hAnsi="Palatino Linotype" w:cs="Times New Roman"/>
      <w:color w:val="000000"/>
      <w:sz w:val="18"/>
      <w:szCs w:val="20"/>
      <w:lang w:eastAsia="de-DE" w:bidi="en-US"/>
    </w:rPr>
  </w:style>
  <w:style w:type="paragraph" w:customStyle="1" w:styleId="JW22heading2">
    <w:name w:val="JW_2.2_heading2"/>
    <w:basedOn w:val="Normal"/>
    <w:qFormat/>
    <w:rsid w:val="00DE44B6"/>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color w:val="000000"/>
      <w:sz w:val="20"/>
      <w:lang w:eastAsia="de-DE" w:bidi="en-US"/>
    </w:rPr>
  </w:style>
  <w:style w:type="character" w:styleId="PlaceholderText">
    <w:name w:val="Placeholder Text"/>
    <w:basedOn w:val="DefaultParagraphFont"/>
    <w:uiPriority w:val="99"/>
    <w:semiHidden/>
    <w:rsid w:val="00DE44B6"/>
    <w:rPr>
      <w:color w:val="808080"/>
    </w:rPr>
  </w:style>
  <w:style w:type="paragraph" w:customStyle="1" w:styleId="Style1">
    <w:name w:val="Style1"/>
    <w:basedOn w:val="Caption"/>
    <w:link w:val="Style1Char"/>
    <w:qFormat/>
    <w:rsid w:val="006C571E"/>
    <w:pPr>
      <w:keepNext/>
      <w:jc w:val="left"/>
    </w:pPr>
    <w:rPr>
      <w:rFonts w:eastAsiaTheme="minorHAnsi"/>
      <w:b/>
      <w:bCs w:val="0"/>
      <w:iCs/>
      <w:color w:val="1F497D" w:themeColor="text2"/>
    </w:rPr>
  </w:style>
  <w:style w:type="character" w:customStyle="1" w:styleId="Style1Char">
    <w:name w:val="Style1 Char"/>
    <w:basedOn w:val="DefaultParagraphFont"/>
    <w:link w:val="Style1"/>
    <w:rsid w:val="006C571E"/>
    <w:rPr>
      <w:rFonts w:ascii="Times New Roman" w:hAnsi="Times New Roman"/>
      <w:b/>
      <w:iCs/>
      <w:color w:val="1F497D" w:themeColor="text2"/>
      <w:sz w:val="24"/>
      <w:szCs w:val="18"/>
    </w:rPr>
  </w:style>
  <w:style w:type="paragraph" w:customStyle="1" w:styleId="authorname">
    <w:name w:val="author name"/>
    <w:basedOn w:val="Normal"/>
    <w:next w:val="Normal"/>
    <w:rsid w:val="00340642"/>
    <w:pPr>
      <w:suppressAutoHyphens/>
      <w:autoSpaceDE w:val="0"/>
      <w:spacing w:after="0" w:line="240" w:lineRule="auto"/>
      <w:jc w:val="left"/>
    </w:pPr>
    <w:rPr>
      <w:rFonts w:ascii="HAMECN+TimesNewRoman" w:eastAsia="Times New Roman" w:hAnsi="HAMECN+TimesNewRoman" w:cs="Times New Roman"/>
      <w:sz w:val="24"/>
      <w:szCs w:val="24"/>
      <w:lang w:eastAsia="ar-SA"/>
    </w:rPr>
  </w:style>
  <w:style w:type="character" w:customStyle="1" w:styleId="NoSpacingChar">
    <w:name w:val="No Spacing Char"/>
    <w:link w:val="NoSpacing"/>
    <w:uiPriority w:val="1"/>
    <w:locked/>
    <w:rsid w:val="00390A1D"/>
    <w:rPr>
      <w:rFonts w:eastAsiaTheme="minorEastAsia"/>
      <w:lang w:val="id-ID" w:eastAsia="id-ID"/>
    </w:rPr>
  </w:style>
  <w:style w:type="paragraph" w:customStyle="1" w:styleId="msonormal0">
    <w:name w:val="msonormal"/>
    <w:basedOn w:val="Normal"/>
    <w:rsid w:val="00390A1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0A1D"/>
    <w:pPr>
      <w:spacing w:after="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90A1D"/>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390A1D"/>
    <w:pPr>
      <w:keepLines/>
      <w:numPr>
        <w:numId w:val="0"/>
      </w:numPr>
      <w:spacing w:after="0" w:line="256" w:lineRule="auto"/>
      <w:outlineLvl w:val="9"/>
    </w:pPr>
    <w:rPr>
      <w:rFonts w:ascii="Calibri Light" w:eastAsia="Times New Roman" w:hAnsi="Calibri Light" w:cs="Times New Roman"/>
      <w:b w:val="0"/>
      <w:bCs w:val="0"/>
      <w:color w:val="2F5496"/>
      <w:kern w:val="0"/>
    </w:rPr>
  </w:style>
  <w:style w:type="character" w:customStyle="1" w:styleId="footnotemark">
    <w:name w:val="footnote mark"/>
    <w:rsid w:val="00390A1D"/>
    <w:rPr>
      <w:rFonts w:ascii="Times New Roman" w:eastAsia="Times New Roman" w:hAnsi="Times New Roman" w:cs="Times New Roman" w:hint="default"/>
      <w:color w:val="000000"/>
      <w:sz w:val="20"/>
      <w:vertAlign w:val="superscript"/>
    </w:rPr>
  </w:style>
  <w:style w:type="character" w:customStyle="1" w:styleId="breaker-breaker">
    <w:name w:val="breaker-breaker"/>
    <w:basedOn w:val="DefaultParagraphFont"/>
    <w:rsid w:val="00390A1D"/>
  </w:style>
  <w:style w:type="character" w:customStyle="1" w:styleId="name">
    <w:name w:val="name"/>
    <w:basedOn w:val="DefaultParagraphFont"/>
    <w:rsid w:val="0090388B"/>
  </w:style>
  <w:style w:type="character" w:customStyle="1" w:styleId="personname">
    <w:name w:val="person_name"/>
    <w:basedOn w:val="DefaultParagraphFont"/>
    <w:rsid w:val="0090388B"/>
  </w:style>
  <w:style w:type="character" w:customStyle="1" w:styleId="skimlinks-unlinked">
    <w:name w:val="skimlinks-unlinked"/>
    <w:basedOn w:val="DefaultParagraphFont"/>
    <w:rsid w:val="00100A0F"/>
  </w:style>
  <w:style w:type="table" w:customStyle="1" w:styleId="TableGrid5">
    <w:name w:val="Table Grid5"/>
    <w:basedOn w:val="TableNormal"/>
    <w:next w:val="TableGrid"/>
    <w:uiPriority w:val="39"/>
    <w:rsid w:val="0066004C"/>
    <w:pPr>
      <w:spacing w:after="0" w:line="240" w:lineRule="auto"/>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004C"/>
    <w:pPr>
      <w:spacing w:after="0" w:line="240" w:lineRule="auto"/>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_Style 12"/>
    <w:basedOn w:val="TableNormal"/>
    <w:rsid w:val="00D8376A"/>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table" w:customStyle="1" w:styleId="Style13">
    <w:name w:val="_Style 13"/>
    <w:basedOn w:val="TableNormal"/>
    <w:rsid w:val="001E4D7B"/>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table" w:customStyle="1" w:styleId="Style14">
    <w:name w:val="_Style 14"/>
    <w:basedOn w:val="TableNormal"/>
    <w:rsid w:val="001E4D7B"/>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table" w:customStyle="1" w:styleId="Style15">
    <w:name w:val="_Style 15"/>
    <w:basedOn w:val="TableNormal"/>
    <w:rsid w:val="001E4D7B"/>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table" w:customStyle="1" w:styleId="Style16">
    <w:name w:val="_Style 16"/>
    <w:basedOn w:val="TableNormal"/>
    <w:rsid w:val="001E4D7B"/>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table" w:customStyle="1" w:styleId="Style17">
    <w:name w:val="_Style 17"/>
    <w:basedOn w:val="TableNormal"/>
    <w:rsid w:val="00355989"/>
    <w:pPr>
      <w:spacing w:after="0" w:line="240" w:lineRule="auto"/>
      <w:jc w:val="left"/>
    </w:pPr>
    <w:rPr>
      <w:rFonts w:ascii="Calibri" w:eastAsiaTheme="minorEastAsia" w:hAnsi="Calibri" w:cs="Calibri"/>
      <w:sz w:val="20"/>
      <w:szCs w:val="20"/>
      <w:lang w:val="en-ID"/>
    </w:rPr>
    <w:tblPr>
      <w:tblCellMar>
        <w:left w:w="115" w:type="dxa"/>
        <w:right w:w="115" w:type="dxa"/>
      </w:tblCellMar>
    </w:tblPr>
  </w:style>
  <w:style w:type="character" w:styleId="UnresolvedMention">
    <w:name w:val="Unresolved Mention"/>
    <w:basedOn w:val="DefaultParagraphFont"/>
    <w:uiPriority w:val="99"/>
    <w:semiHidden/>
    <w:unhideWhenUsed/>
    <w:rsid w:val="004E1B77"/>
    <w:rPr>
      <w:color w:val="605E5C"/>
      <w:shd w:val="clear" w:color="auto" w:fill="E1DFDD"/>
    </w:rPr>
  </w:style>
  <w:style w:type="paragraph" w:customStyle="1" w:styleId="pedit">
    <w:name w:val="p_edit"/>
    <w:basedOn w:val="Normal"/>
    <w:rsid w:val="007450F0"/>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table" w:styleId="GridTable2-Accent6">
    <w:name w:val="Grid Table 2 Accent 6"/>
    <w:basedOn w:val="TableNormal"/>
    <w:uiPriority w:val="47"/>
    <w:rsid w:val="00B94C06"/>
    <w:pPr>
      <w:spacing w:after="0" w:line="240" w:lineRule="auto"/>
      <w:jc w:val="left"/>
    </w:pPr>
    <w:rPr>
      <w:lang w:val="id-ID"/>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E-JOURNALBody">
    <w:name w:val="E-JOURNAL_Body"/>
    <w:basedOn w:val="Normal"/>
    <w:qFormat/>
    <w:rsid w:val="00221EFF"/>
    <w:pPr>
      <w:spacing w:after="160" w:line="259" w:lineRule="auto"/>
      <w:ind w:firstLine="567"/>
    </w:pPr>
    <w:rPr>
      <w:rFonts w:ascii="Times New Roman" w:eastAsia="Times New Roman" w:hAnsi="Times New Roman" w:cs="Times New Roman"/>
      <w:szCs w:val="24"/>
      <w:lang w:val="id-ID"/>
    </w:rPr>
  </w:style>
  <w:style w:type="paragraph" w:customStyle="1" w:styleId="Body">
    <w:name w:val="Body"/>
    <w:rsid w:val="0017772F"/>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rPr>
  </w:style>
  <w:style w:type="character" w:customStyle="1" w:styleId="None">
    <w:name w:val="None"/>
    <w:rsid w:val="0014716B"/>
  </w:style>
  <w:style w:type="character" w:customStyle="1" w:styleId="css-96zuhp-word-diff">
    <w:name w:val="css-96zuhp-word-diff"/>
    <w:basedOn w:val="DefaultParagraphFont"/>
    <w:rsid w:val="00DA6DBA"/>
  </w:style>
  <w:style w:type="paragraph" w:styleId="PlainText">
    <w:name w:val="Plain Text"/>
    <w:basedOn w:val="Normal"/>
    <w:link w:val="PlainTextChar"/>
    <w:uiPriority w:val="99"/>
    <w:unhideWhenUsed/>
    <w:rsid w:val="00344BC2"/>
    <w:pPr>
      <w:spacing w:after="0" w:line="240" w:lineRule="auto"/>
      <w:jc w:val="left"/>
    </w:pPr>
    <w:rPr>
      <w:rFonts w:ascii="Consolas" w:hAnsi="Consolas"/>
      <w:kern w:val="2"/>
      <w:sz w:val="21"/>
      <w:szCs w:val="21"/>
      <w:lang w:val="en-ID"/>
      <w14:ligatures w14:val="standardContextual"/>
    </w:rPr>
  </w:style>
  <w:style w:type="character" w:customStyle="1" w:styleId="PlainTextChar">
    <w:name w:val="Plain Text Char"/>
    <w:basedOn w:val="DefaultParagraphFont"/>
    <w:link w:val="PlainText"/>
    <w:uiPriority w:val="99"/>
    <w:rsid w:val="00344BC2"/>
    <w:rPr>
      <w:rFonts w:ascii="Consolas" w:hAnsi="Consolas"/>
      <w:kern w:val="2"/>
      <w:sz w:val="21"/>
      <w:szCs w:val="21"/>
      <w:lang w:val="en-ID"/>
      <w14:ligatures w14:val="standardContextual"/>
    </w:rPr>
  </w:style>
  <w:style w:type="character" w:customStyle="1" w:styleId="sw">
    <w:name w:val="sw"/>
    <w:basedOn w:val="DefaultParagraphFont"/>
    <w:rsid w:val="00164B7C"/>
  </w:style>
  <w:style w:type="paragraph" w:customStyle="1" w:styleId="TOCHeading1">
    <w:name w:val="TOC Heading1"/>
    <w:basedOn w:val="Heading1"/>
    <w:next w:val="Normal"/>
    <w:uiPriority w:val="39"/>
    <w:unhideWhenUsed/>
    <w:qFormat/>
    <w:rsid w:val="00781C1B"/>
    <w:pPr>
      <w:keepLines/>
      <w:numPr>
        <w:numId w:val="0"/>
      </w:numPr>
      <w:spacing w:after="0" w:line="259" w:lineRule="auto"/>
      <w:outlineLvl w:val="9"/>
    </w:pPr>
    <w:rPr>
      <w:b w:val="0"/>
      <w:bCs w:val="0"/>
      <w:color w:val="365F91" w:themeColor="accent1" w:themeShade="BF"/>
      <w:kern w:val="0"/>
    </w:rPr>
  </w:style>
  <w:style w:type="paragraph" w:styleId="Revision">
    <w:name w:val="Revision"/>
    <w:hidden/>
    <w:uiPriority w:val="99"/>
    <w:semiHidden/>
    <w:rsid w:val="00781C1B"/>
    <w:pPr>
      <w:spacing w:after="0" w:line="240" w:lineRule="auto"/>
      <w:jc w:val="left"/>
    </w:pPr>
    <w:rPr>
      <w:rFonts w:ascii="Calibri" w:eastAsia="Times New Roman" w:hAnsi="Calibri" w:cs="Arial"/>
      <w:lang w:val="en-GB"/>
    </w:rPr>
  </w:style>
  <w:style w:type="character" w:customStyle="1" w:styleId="delova1Char">
    <w:name w:val="delova 1 Char"/>
    <w:link w:val="delova1"/>
    <w:locked/>
    <w:rsid w:val="00781C1B"/>
    <w:rPr>
      <w:lang w:val="id-ID" w:eastAsia="x-none"/>
    </w:rPr>
  </w:style>
  <w:style w:type="paragraph" w:customStyle="1" w:styleId="delova1">
    <w:name w:val="delova 1"/>
    <w:basedOn w:val="ListParagraph"/>
    <w:link w:val="delova1Char"/>
    <w:qFormat/>
    <w:rsid w:val="00781C1B"/>
    <w:pPr>
      <w:spacing w:after="200" w:line="276" w:lineRule="auto"/>
    </w:pPr>
    <w:rPr>
      <w:lang w:eastAsia="x-none"/>
    </w:rPr>
  </w:style>
  <w:style w:type="paragraph" w:customStyle="1" w:styleId="EduSUBJUDUL">
    <w:name w:val="Edu SUBJUDUL"/>
    <w:basedOn w:val="Normal"/>
    <w:link w:val="EduSUBJUDULChar"/>
    <w:qFormat/>
    <w:rsid w:val="00781C1B"/>
    <w:pPr>
      <w:spacing w:after="120"/>
    </w:pPr>
    <w:rPr>
      <w:rFonts w:ascii="Times New Roman" w:eastAsia="Times New Roman" w:hAnsi="Times New Roman" w:cs="Times New Roman"/>
      <w:b/>
      <w:bCs/>
      <w:lang w:val="id-ID"/>
    </w:rPr>
  </w:style>
  <w:style w:type="paragraph" w:customStyle="1" w:styleId="EduBODY">
    <w:name w:val="Edu BODY"/>
    <w:basedOn w:val="Normal"/>
    <w:link w:val="EduBODYChar"/>
    <w:qFormat/>
    <w:rsid w:val="00781C1B"/>
    <w:pPr>
      <w:spacing w:after="120"/>
      <w:ind w:firstLine="567"/>
    </w:pPr>
    <w:rPr>
      <w:rFonts w:ascii="Times New Roman" w:eastAsia="Times New Roman" w:hAnsi="Times New Roman" w:cs="Times New Roman"/>
    </w:rPr>
  </w:style>
  <w:style w:type="character" w:customStyle="1" w:styleId="EduSUBJUDULChar">
    <w:name w:val="Edu SUBJUDUL Char"/>
    <w:link w:val="EduSUBJUDUL"/>
    <w:locked/>
    <w:rsid w:val="00781C1B"/>
    <w:rPr>
      <w:rFonts w:ascii="Times New Roman" w:eastAsia="Times New Roman" w:hAnsi="Times New Roman" w:cs="Times New Roman"/>
      <w:b/>
      <w:bCs/>
      <w:lang w:val="id-ID"/>
    </w:rPr>
  </w:style>
  <w:style w:type="paragraph" w:customStyle="1" w:styleId="EduDAPUS">
    <w:name w:val="Edu DAPUS"/>
    <w:basedOn w:val="Normal"/>
    <w:link w:val="EduDAPUSChar"/>
    <w:qFormat/>
    <w:rsid w:val="00781C1B"/>
    <w:pPr>
      <w:autoSpaceDE w:val="0"/>
      <w:autoSpaceDN w:val="0"/>
      <w:adjustRightInd w:val="0"/>
      <w:spacing w:after="120"/>
      <w:ind w:left="595" w:hanging="567"/>
    </w:pPr>
    <w:rPr>
      <w:rFonts w:ascii="Times New Roman" w:eastAsia="Times New Roman" w:hAnsi="Times New Roman" w:cs="Times New Roman"/>
      <w:color w:val="000000"/>
    </w:rPr>
  </w:style>
  <w:style w:type="character" w:customStyle="1" w:styleId="EduBODYChar">
    <w:name w:val="Edu BODY Char"/>
    <w:link w:val="EduBODY"/>
    <w:locked/>
    <w:rsid w:val="00781C1B"/>
    <w:rPr>
      <w:rFonts w:ascii="Times New Roman" w:eastAsia="Times New Roman" w:hAnsi="Times New Roman" w:cs="Times New Roman"/>
    </w:rPr>
  </w:style>
  <w:style w:type="character" w:customStyle="1" w:styleId="EduDAPUSChar">
    <w:name w:val="Edu DAPUS Char"/>
    <w:link w:val="EduDAPUS"/>
    <w:locked/>
    <w:rsid w:val="00781C1B"/>
    <w:rPr>
      <w:rFonts w:ascii="Times New Roman" w:eastAsia="Times New Roman" w:hAnsi="Times New Roman" w:cs="Times New Roman"/>
      <w:color w:val="000000"/>
    </w:rPr>
  </w:style>
  <w:style w:type="paragraph" w:customStyle="1" w:styleId="EduABSTRAK">
    <w:name w:val="Edu ABSTRAK"/>
    <w:basedOn w:val="NoSpacing"/>
    <w:link w:val="EduABSTRAKChar"/>
    <w:qFormat/>
    <w:rsid w:val="00781C1B"/>
    <w:pPr>
      <w:jc w:val="both"/>
    </w:pPr>
    <w:rPr>
      <w:rFonts w:ascii="Times New Roman" w:eastAsia="Times New Roman" w:hAnsi="Times New Roman" w:cs="Times New Roman"/>
      <w:iCs/>
      <w:sz w:val="20"/>
      <w:szCs w:val="20"/>
      <w:lang w:val="en-US" w:eastAsia="en-US"/>
    </w:rPr>
  </w:style>
  <w:style w:type="character" w:customStyle="1" w:styleId="EduABSTRAKChar">
    <w:name w:val="Edu ABSTRAK Char"/>
    <w:link w:val="EduABSTRAK"/>
    <w:locked/>
    <w:rsid w:val="00781C1B"/>
    <w:rPr>
      <w:rFonts w:ascii="Times New Roman" w:eastAsia="Times New Roman" w:hAnsi="Times New Roman" w:cs="Times New Roman"/>
      <w:iCs/>
      <w:sz w:val="20"/>
      <w:szCs w:val="20"/>
    </w:rPr>
  </w:style>
  <w:style w:type="character" w:customStyle="1" w:styleId="tlid-translation">
    <w:name w:val="tlid-translation"/>
    <w:rsid w:val="00781C1B"/>
    <w:rPr>
      <w:rFonts w:cs="Times New Roman"/>
    </w:rPr>
  </w:style>
  <w:style w:type="table" w:customStyle="1" w:styleId="TabelBiasa51">
    <w:name w:val="Tabel Biasa 51"/>
    <w:basedOn w:val="TableNormal"/>
    <w:uiPriority w:val="45"/>
    <w:rsid w:val="00781C1B"/>
    <w:pPr>
      <w:spacing w:after="0" w:line="240" w:lineRule="auto"/>
      <w:jc w:val="left"/>
    </w:pPr>
    <w:rPr>
      <w:rFonts w:ascii="Calibri" w:eastAsia="Times New Roman" w:hAnsi="Calibri" w:cs="Calibri"/>
      <w:sz w:val="20"/>
      <w:szCs w:val="20"/>
      <w:lang w:val="en-ID" w:eastAsia="en-ID"/>
    </w:rPr>
    <w:tblPr>
      <w:tblStyleRowBandSize w:val="1"/>
      <w:tblStyleColBandSize w:val="1"/>
    </w:tblPr>
    <w:tblStylePr w:type="firstRow">
      <w:rPr>
        <w:rFonts w:ascii="DengXian Light" w:eastAsia="Times New Roman" w:hAnsi="DengXian Light" w:cs="Times New Roman"/>
        <w:i/>
        <w:iCs/>
        <w:sz w:val="26"/>
      </w:rPr>
      <w:tblPr/>
      <w:tcPr>
        <w:tcBorders>
          <w:bottom w:val="single" w:sz="4" w:space="0" w:color="7F7F7F"/>
        </w:tcBorders>
        <w:shd w:val="clear" w:color="auto" w:fill="FFFFFF"/>
      </w:tcPr>
    </w:tblStylePr>
    <w:tblStylePr w:type="lastRow">
      <w:rPr>
        <w:rFonts w:ascii="DengXian Light" w:eastAsia="Times New Roman" w:hAnsi="DengXian Light" w:cs="Times New Roman"/>
        <w:i/>
        <w:iCs/>
        <w:sz w:val="26"/>
      </w:rPr>
      <w:tblPr/>
      <w:tcPr>
        <w:tcBorders>
          <w:top w:val="single" w:sz="4" w:space="0" w:color="7F7F7F"/>
        </w:tcBorders>
        <w:shd w:val="clear" w:color="auto" w:fill="FFFFFF"/>
      </w:tcPr>
    </w:tblStylePr>
    <w:tblStylePr w:type="firstCol">
      <w:pPr>
        <w:jc w:val="right"/>
      </w:pPr>
      <w:rPr>
        <w:rFonts w:ascii="DengXian Light" w:eastAsia="Times New Roman" w:hAnsi="DengXian Light" w:cs="Times New Roman"/>
        <w:i/>
        <w:iCs/>
        <w:sz w:val="26"/>
      </w:rPr>
      <w:tblPr/>
      <w:tcPr>
        <w:tcBorders>
          <w:right w:val="single" w:sz="4" w:space="0" w:color="7F7F7F"/>
        </w:tcBorders>
        <w:shd w:val="clear" w:color="auto" w:fill="FFFFFF"/>
      </w:tcPr>
    </w:tblStylePr>
    <w:tblStylePr w:type="lastCol">
      <w:rPr>
        <w:rFonts w:ascii="DengXian Light" w:eastAsia="Times New Roman" w:hAnsi="DengXian Light" w:cs="Times New Roman"/>
        <w:i/>
        <w:iCs/>
        <w:sz w:val="26"/>
      </w:rPr>
      <w:tblPr/>
      <w:tcPr>
        <w:tcBorders>
          <w:left w:val="single" w:sz="4" w:space="0" w:color="7F7F7F"/>
        </w:tcBorders>
        <w:shd w:val="clear" w:color="auto" w:fill="FFFFFF"/>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paragraph" w:customStyle="1" w:styleId="Korespondensi">
    <w:name w:val="Korespondensi"/>
    <w:basedOn w:val="Normal"/>
    <w:qFormat/>
    <w:rsid w:val="00781C1B"/>
    <w:pPr>
      <w:spacing w:after="0" w:line="240" w:lineRule="auto"/>
      <w:jc w:val="center"/>
    </w:pPr>
    <w:rPr>
      <w:rFonts w:ascii="Cambria" w:eastAsia="Calibri" w:hAnsi="Cambria" w:cs="Times New Roman"/>
      <w:lang w:val="id-ID"/>
    </w:rPr>
  </w:style>
  <w:style w:type="paragraph" w:customStyle="1" w:styleId="Text">
    <w:name w:val="Text"/>
    <w:basedOn w:val="Normal"/>
    <w:rsid w:val="00223CF6"/>
    <w:pPr>
      <w:widowControl w:val="0"/>
      <w:autoSpaceDE w:val="0"/>
      <w:autoSpaceDN w:val="0"/>
      <w:spacing w:after="0" w:line="252" w:lineRule="auto"/>
      <w:ind w:firstLine="202"/>
    </w:pPr>
    <w:rPr>
      <w:rFonts w:ascii="Times New Roman" w:eastAsia="Batang"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903">
      <w:bodyDiv w:val="1"/>
      <w:marLeft w:val="0"/>
      <w:marRight w:val="0"/>
      <w:marTop w:val="0"/>
      <w:marBottom w:val="0"/>
      <w:divBdr>
        <w:top w:val="none" w:sz="0" w:space="0" w:color="auto"/>
        <w:left w:val="none" w:sz="0" w:space="0" w:color="auto"/>
        <w:bottom w:val="none" w:sz="0" w:space="0" w:color="auto"/>
        <w:right w:val="none" w:sz="0" w:space="0" w:color="auto"/>
      </w:divBdr>
    </w:div>
    <w:div w:id="27878624">
      <w:bodyDiv w:val="1"/>
      <w:marLeft w:val="0"/>
      <w:marRight w:val="0"/>
      <w:marTop w:val="0"/>
      <w:marBottom w:val="0"/>
      <w:divBdr>
        <w:top w:val="none" w:sz="0" w:space="0" w:color="auto"/>
        <w:left w:val="none" w:sz="0" w:space="0" w:color="auto"/>
        <w:bottom w:val="none" w:sz="0" w:space="0" w:color="auto"/>
        <w:right w:val="none" w:sz="0" w:space="0" w:color="auto"/>
      </w:divBdr>
    </w:div>
    <w:div w:id="98533131">
      <w:bodyDiv w:val="1"/>
      <w:marLeft w:val="0"/>
      <w:marRight w:val="0"/>
      <w:marTop w:val="0"/>
      <w:marBottom w:val="0"/>
      <w:divBdr>
        <w:top w:val="none" w:sz="0" w:space="0" w:color="auto"/>
        <w:left w:val="none" w:sz="0" w:space="0" w:color="auto"/>
        <w:bottom w:val="none" w:sz="0" w:space="0" w:color="auto"/>
        <w:right w:val="none" w:sz="0" w:space="0" w:color="auto"/>
      </w:divBdr>
    </w:div>
    <w:div w:id="181090190">
      <w:bodyDiv w:val="1"/>
      <w:marLeft w:val="0"/>
      <w:marRight w:val="0"/>
      <w:marTop w:val="0"/>
      <w:marBottom w:val="0"/>
      <w:divBdr>
        <w:top w:val="none" w:sz="0" w:space="0" w:color="auto"/>
        <w:left w:val="none" w:sz="0" w:space="0" w:color="auto"/>
        <w:bottom w:val="none" w:sz="0" w:space="0" w:color="auto"/>
        <w:right w:val="none" w:sz="0" w:space="0" w:color="auto"/>
      </w:divBdr>
    </w:div>
    <w:div w:id="211115775">
      <w:bodyDiv w:val="1"/>
      <w:marLeft w:val="0"/>
      <w:marRight w:val="0"/>
      <w:marTop w:val="0"/>
      <w:marBottom w:val="0"/>
      <w:divBdr>
        <w:top w:val="none" w:sz="0" w:space="0" w:color="auto"/>
        <w:left w:val="none" w:sz="0" w:space="0" w:color="auto"/>
        <w:bottom w:val="none" w:sz="0" w:space="0" w:color="auto"/>
        <w:right w:val="none" w:sz="0" w:space="0" w:color="auto"/>
      </w:divBdr>
    </w:div>
    <w:div w:id="276565879">
      <w:bodyDiv w:val="1"/>
      <w:marLeft w:val="0"/>
      <w:marRight w:val="0"/>
      <w:marTop w:val="0"/>
      <w:marBottom w:val="0"/>
      <w:divBdr>
        <w:top w:val="none" w:sz="0" w:space="0" w:color="auto"/>
        <w:left w:val="none" w:sz="0" w:space="0" w:color="auto"/>
        <w:bottom w:val="none" w:sz="0" w:space="0" w:color="auto"/>
        <w:right w:val="none" w:sz="0" w:space="0" w:color="auto"/>
      </w:divBdr>
    </w:div>
    <w:div w:id="379942812">
      <w:bodyDiv w:val="1"/>
      <w:marLeft w:val="0"/>
      <w:marRight w:val="0"/>
      <w:marTop w:val="0"/>
      <w:marBottom w:val="0"/>
      <w:divBdr>
        <w:top w:val="none" w:sz="0" w:space="0" w:color="auto"/>
        <w:left w:val="none" w:sz="0" w:space="0" w:color="auto"/>
        <w:bottom w:val="none" w:sz="0" w:space="0" w:color="auto"/>
        <w:right w:val="none" w:sz="0" w:space="0" w:color="auto"/>
      </w:divBdr>
    </w:div>
    <w:div w:id="463161357">
      <w:bodyDiv w:val="1"/>
      <w:marLeft w:val="0"/>
      <w:marRight w:val="0"/>
      <w:marTop w:val="0"/>
      <w:marBottom w:val="0"/>
      <w:divBdr>
        <w:top w:val="none" w:sz="0" w:space="0" w:color="auto"/>
        <w:left w:val="none" w:sz="0" w:space="0" w:color="auto"/>
        <w:bottom w:val="none" w:sz="0" w:space="0" w:color="auto"/>
        <w:right w:val="none" w:sz="0" w:space="0" w:color="auto"/>
      </w:divBdr>
    </w:div>
    <w:div w:id="554588412">
      <w:bodyDiv w:val="1"/>
      <w:marLeft w:val="0"/>
      <w:marRight w:val="0"/>
      <w:marTop w:val="0"/>
      <w:marBottom w:val="0"/>
      <w:divBdr>
        <w:top w:val="none" w:sz="0" w:space="0" w:color="auto"/>
        <w:left w:val="none" w:sz="0" w:space="0" w:color="auto"/>
        <w:bottom w:val="none" w:sz="0" w:space="0" w:color="auto"/>
        <w:right w:val="none" w:sz="0" w:space="0" w:color="auto"/>
      </w:divBdr>
    </w:div>
    <w:div w:id="627468369">
      <w:bodyDiv w:val="1"/>
      <w:marLeft w:val="0"/>
      <w:marRight w:val="0"/>
      <w:marTop w:val="0"/>
      <w:marBottom w:val="0"/>
      <w:divBdr>
        <w:top w:val="none" w:sz="0" w:space="0" w:color="auto"/>
        <w:left w:val="none" w:sz="0" w:space="0" w:color="auto"/>
        <w:bottom w:val="none" w:sz="0" w:space="0" w:color="auto"/>
        <w:right w:val="none" w:sz="0" w:space="0" w:color="auto"/>
      </w:divBdr>
    </w:div>
    <w:div w:id="834883743">
      <w:bodyDiv w:val="1"/>
      <w:marLeft w:val="0"/>
      <w:marRight w:val="0"/>
      <w:marTop w:val="0"/>
      <w:marBottom w:val="0"/>
      <w:divBdr>
        <w:top w:val="none" w:sz="0" w:space="0" w:color="auto"/>
        <w:left w:val="none" w:sz="0" w:space="0" w:color="auto"/>
        <w:bottom w:val="none" w:sz="0" w:space="0" w:color="auto"/>
        <w:right w:val="none" w:sz="0" w:space="0" w:color="auto"/>
      </w:divBdr>
    </w:div>
    <w:div w:id="840320410">
      <w:bodyDiv w:val="1"/>
      <w:marLeft w:val="0"/>
      <w:marRight w:val="0"/>
      <w:marTop w:val="0"/>
      <w:marBottom w:val="0"/>
      <w:divBdr>
        <w:top w:val="none" w:sz="0" w:space="0" w:color="auto"/>
        <w:left w:val="none" w:sz="0" w:space="0" w:color="auto"/>
        <w:bottom w:val="none" w:sz="0" w:space="0" w:color="auto"/>
        <w:right w:val="none" w:sz="0" w:space="0" w:color="auto"/>
      </w:divBdr>
    </w:div>
    <w:div w:id="866066738">
      <w:bodyDiv w:val="1"/>
      <w:marLeft w:val="0"/>
      <w:marRight w:val="0"/>
      <w:marTop w:val="0"/>
      <w:marBottom w:val="0"/>
      <w:divBdr>
        <w:top w:val="none" w:sz="0" w:space="0" w:color="auto"/>
        <w:left w:val="none" w:sz="0" w:space="0" w:color="auto"/>
        <w:bottom w:val="none" w:sz="0" w:space="0" w:color="auto"/>
        <w:right w:val="none" w:sz="0" w:space="0" w:color="auto"/>
      </w:divBdr>
    </w:div>
    <w:div w:id="897670631">
      <w:bodyDiv w:val="1"/>
      <w:marLeft w:val="0"/>
      <w:marRight w:val="0"/>
      <w:marTop w:val="0"/>
      <w:marBottom w:val="0"/>
      <w:divBdr>
        <w:top w:val="none" w:sz="0" w:space="0" w:color="auto"/>
        <w:left w:val="none" w:sz="0" w:space="0" w:color="auto"/>
        <w:bottom w:val="none" w:sz="0" w:space="0" w:color="auto"/>
        <w:right w:val="none" w:sz="0" w:space="0" w:color="auto"/>
      </w:divBdr>
    </w:div>
    <w:div w:id="933169901">
      <w:bodyDiv w:val="1"/>
      <w:marLeft w:val="0"/>
      <w:marRight w:val="0"/>
      <w:marTop w:val="0"/>
      <w:marBottom w:val="0"/>
      <w:divBdr>
        <w:top w:val="none" w:sz="0" w:space="0" w:color="auto"/>
        <w:left w:val="none" w:sz="0" w:space="0" w:color="auto"/>
        <w:bottom w:val="none" w:sz="0" w:space="0" w:color="auto"/>
        <w:right w:val="none" w:sz="0" w:space="0" w:color="auto"/>
      </w:divBdr>
    </w:div>
    <w:div w:id="967786548">
      <w:bodyDiv w:val="1"/>
      <w:marLeft w:val="0"/>
      <w:marRight w:val="0"/>
      <w:marTop w:val="0"/>
      <w:marBottom w:val="0"/>
      <w:divBdr>
        <w:top w:val="none" w:sz="0" w:space="0" w:color="auto"/>
        <w:left w:val="none" w:sz="0" w:space="0" w:color="auto"/>
        <w:bottom w:val="none" w:sz="0" w:space="0" w:color="auto"/>
        <w:right w:val="none" w:sz="0" w:space="0" w:color="auto"/>
      </w:divBdr>
    </w:div>
    <w:div w:id="996886678">
      <w:bodyDiv w:val="1"/>
      <w:marLeft w:val="0"/>
      <w:marRight w:val="0"/>
      <w:marTop w:val="0"/>
      <w:marBottom w:val="0"/>
      <w:divBdr>
        <w:top w:val="none" w:sz="0" w:space="0" w:color="auto"/>
        <w:left w:val="none" w:sz="0" w:space="0" w:color="auto"/>
        <w:bottom w:val="none" w:sz="0" w:space="0" w:color="auto"/>
        <w:right w:val="none" w:sz="0" w:space="0" w:color="auto"/>
      </w:divBdr>
    </w:div>
    <w:div w:id="1014386148">
      <w:bodyDiv w:val="1"/>
      <w:marLeft w:val="0"/>
      <w:marRight w:val="0"/>
      <w:marTop w:val="0"/>
      <w:marBottom w:val="0"/>
      <w:divBdr>
        <w:top w:val="none" w:sz="0" w:space="0" w:color="auto"/>
        <w:left w:val="none" w:sz="0" w:space="0" w:color="auto"/>
        <w:bottom w:val="none" w:sz="0" w:space="0" w:color="auto"/>
        <w:right w:val="none" w:sz="0" w:space="0" w:color="auto"/>
      </w:divBdr>
    </w:div>
    <w:div w:id="1104106595">
      <w:bodyDiv w:val="1"/>
      <w:marLeft w:val="0"/>
      <w:marRight w:val="0"/>
      <w:marTop w:val="0"/>
      <w:marBottom w:val="0"/>
      <w:divBdr>
        <w:top w:val="none" w:sz="0" w:space="0" w:color="auto"/>
        <w:left w:val="none" w:sz="0" w:space="0" w:color="auto"/>
        <w:bottom w:val="none" w:sz="0" w:space="0" w:color="auto"/>
        <w:right w:val="none" w:sz="0" w:space="0" w:color="auto"/>
      </w:divBdr>
    </w:div>
    <w:div w:id="1233081920">
      <w:bodyDiv w:val="1"/>
      <w:marLeft w:val="0"/>
      <w:marRight w:val="0"/>
      <w:marTop w:val="0"/>
      <w:marBottom w:val="0"/>
      <w:divBdr>
        <w:top w:val="none" w:sz="0" w:space="0" w:color="auto"/>
        <w:left w:val="none" w:sz="0" w:space="0" w:color="auto"/>
        <w:bottom w:val="none" w:sz="0" w:space="0" w:color="auto"/>
        <w:right w:val="none" w:sz="0" w:space="0" w:color="auto"/>
      </w:divBdr>
    </w:div>
    <w:div w:id="1258902181">
      <w:bodyDiv w:val="1"/>
      <w:marLeft w:val="0"/>
      <w:marRight w:val="0"/>
      <w:marTop w:val="0"/>
      <w:marBottom w:val="0"/>
      <w:divBdr>
        <w:top w:val="none" w:sz="0" w:space="0" w:color="auto"/>
        <w:left w:val="none" w:sz="0" w:space="0" w:color="auto"/>
        <w:bottom w:val="none" w:sz="0" w:space="0" w:color="auto"/>
        <w:right w:val="none" w:sz="0" w:space="0" w:color="auto"/>
      </w:divBdr>
    </w:div>
    <w:div w:id="1280138409">
      <w:bodyDiv w:val="1"/>
      <w:marLeft w:val="0"/>
      <w:marRight w:val="0"/>
      <w:marTop w:val="0"/>
      <w:marBottom w:val="0"/>
      <w:divBdr>
        <w:top w:val="none" w:sz="0" w:space="0" w:color="auto"/>
        <w:left w:val="none" w:sz="0" w:space="0" w:color="auto"/>
        <w:bottom w:val="none" w:sz="0" w:space="0" w:color="auto"/>
        <w:right w:val="none" w:sz="0" w:space="0" w:color="auto"/>
      </w:divBdr>
    </w:div>
    <w:div w:id="1340304509">
      <w:bodyDiv w:val="1"/>
      <w:marLeft w:val="0"/>
      <w:marRight w:val="0"/>
      <w:marTop w:val="0"/>
      <w:marBottom w:val="0"/>
      <w:divBdr>
        <w:top w:val="none" w:sz="0" w:space="0" w:color="auto"/>
        <w:left w:val="none" w:sz="0" w:space="0" w:color="auto"/>
        <w:bottom w:val="none" w:sz="0" w:space="0" w:color="auto"/>
        <w:right w:val="none" w:sz="0" w:space="0" w:color="auto"/>
      </w:divBdr>
    </w:div>
    <w:div w:id="1486510281">
      <w:bodyDiv w:val="1"/>
      <w:marLeft w:val="0"/>
      <w:marRight w:val="0"/>
      <w:marTop w:val="0"/>
      <w:marBottom w:val="0"/>
      <w:divBdr>
        <w:top w:val="none" w:sz="0" w:space="0" w:color="auto"/>
        <w:left w:val="none" w:sz="0" w:space="0" w:color="auto"/>
        <w:bottom w:val="none" w:sz="0" w:space="0" w:color="auto"/>
        <w:right w:val="none" w:sz="0" w:space="0" w:color="auto"/>
      </w:divBdr>
    </w:div>
    <w:div w:id="1501382849">
      <w:bodyDiv w:val="1"/>
      <w:marLeft w:val="0"/>
      <w:marRight w:val="0"/>
      <w:marTop w:val="0"/>
      <w:marBottom w:val="0"/>
      <w:divBdr>
        <w:top w:val="none" w:sz="0" w:space="0" w:color="auto"/>
        <w:left w:val="none" w:sz="0" w:space="0" w:color="auto"/>
        <w:bottom w:val="none" w:sz="0" w:space="0" w:color="auto"/>
        <w:right w:val="none" w:sz="0" w:space="0" w:color="auto"/>
      </w:divBdr>
    </w:div>
    <w:div w:id="1565409905">
      <w:bodyDiv w:val="1"/>
      <w:marLeft w:val="0"/>
      <w:marRight w:val="0"/>
      <w:marTop w:val="0"/>
      <w:marBottom w:val="0"/>
      <w:divBdr>
        <w:top w:val="none" w:sz="0" w:space="0" w:color="auto"/>
        <w:left w:val="none" w:sz="0" w:space="0" w:color="auto"/>
        <w:bottom w:val="none" w:sz="0" w:space="0" w:color="auto"/>
        <w:right w:val="none" w:sz="0" w:space="0" w:color="auto"/>
      </w:divBdr>
      <w:divsChild>
        <w:div w:id="56049079">
          <w:marLeft w:val="0"/>
          <w:marRight w:val="0"/>
          <w:marTop w:val="0"/>
          <w:marBottom w:val="0"/>
          <w:divBdr>
            <w:top w:val="none" w:sz="0" w:space="0" w:color="auto"/>
            <w:left w:val="none" w:sz="0" w:space="0" w:color="auto"/>
            <w:bottom w:val="none" w:sz="0" w:space="0" w:color="auto"/>
            <w:right w:val="none" w:sz="0" w:space="0" w:color="auto"/>
          </w:divBdr>
        </w:div>
        <w:div w:id="636029322">
          <w:marLeft w:val="0"/>
          <w:marRight w:val="0"/>
          <w:marTop w:val="0"/>
          <w:marBottom w:val="0"/>
          <w:divBdr>
            <w:top w:val="none" w:sz="0" w:space="0" w:color="auto"/>
            <w:left w:val="none" w:sz="0" w:space="0" w:color="auto"/>
            <w:bottom w:val="none" w:sz="0" w:space="0" w:color="auto"/>
            <w:right w:val="none" w:sz="0" w:space="0" w:color="auto"/>
          </w:divBdr>
        </w:div>
        <w:div w:id="1622960302">
          <w:marLeft w:val="0"/>
          <w:marRight w:val="0"/>
          <w:marTop w:val="0"/>
          <w:marBottom w:val="0"/>
          <w:divBdr>
            <w:top w:val="none" w:sz="0" w:space="0" w:color="auto"/>
            <w:left w:val="none" w:sz="0" w:space="0" w:color="auto"/>
            <w:bottom w:val="none" w:sz="0" w:space="0" w:color="auto"/>
            <w:right w:val="none" w:sz="0" w:space="0" w:color="auto"/>
          </w:divBdr>
        </w:div>
        <w:div w:id="1959331246">
          <w:marLeft w:val="0"/>
          <w:marRight w:val="0"/>
          <w:marTop w:val="0"/>
          <w:marBottom w:val="0"/>
          <w:divBdr>
            <w:top w:val="none" w:sz="0" w:space="0" w:color="auto"/>
            <w:left w:val="none" w:sz="0" w:space="0" w:color="auto"/>
            <w:bottom w:val="none" w:sz="0" w:space="0" w:color="auto"/>
            <w:right w:val="none" w:sz="0" w:space="0" w:color="auto"/>
          </w:divBdr>
        </w:div>
        <w:div w:id="1980839178">
          <w:marLeft w:val="0"/>
          <w:marRight w:val="0"/>
          <w:marTop w:val="0"/>
          <w:marBottom w:val="0"/>
          <w:divBdr>
            <w:top w:val="none" w:sz="0" w:space="0" w:color="auto"/>
            <w:left w:val="none" w:sz="0" w:space="0" w:color="auto"/>
            <w:bottom w:val="none" w:sz="0" w:space="0" w:color="auto"/>
            <w:right w:val="none" w:sz="0" w:space="0" w:color="auto"/>
          </w:divBdr>
        </w:div>
        <w:div w:id="2139565608">
          <w:marLeft w:val="0"/>
          <w:marRight w:val="0"/>
          <w:marTop w:val="0"/>
          <w:marBottom w:val="0"/>
          <w:divBdr>
            <w:top w:val="none" w:sz="0" w:space="0" w:color="auto"/>
            <w:left w:val="none" w:sz="0" w:space="0" w:color="auto"/>
            <w:bottom w:val="none" w:sz="0" w:space="0" w:color="auto"/>
            <w:right w:val="none" w:sz="0" w:space="0" w:color="auto"/>
          </w:divBdr>
        </w:div>
      </w:divsChild>
    </w:div>
    <w:div w:id="1668945142">
      <w:bodyDiv w:val="1"/>
      <w:marLeft w:val="0"/>
      <w:marRight w:val="0"/>
      <w:marTop w:val="0"/>
      <w:marBottom w:val="0"/>
      <w:divBdr>
        <w:top w:val="none" w:sz="0" w:space="0" w:color="auto"/>
        <w:left w:val="none" w:sz="0" w:space="0" w:color="auto"/>
        <w:bottom w:val="none" w:sz="0" w:space="0" w:color="auto"/>
        <w:right w:val="none" w:sz="0" w:space="0" w:color="auto"/>
      </w:divBdr>
    </w:div>
    <w:div w:id="1768307559">
      <w:bodyDiv w:val="1"/>
      <w:marLeft w:val="0"/>
      <w:marRight w:val="0"/>
      <w:marTop w:val="0"/>
      <w:marBottom w:val="0"/>
      <w:divBdr>
        <w:top w:val="none" w:sz="0" w:space="0" w:color="auto"/>
        <w:left w:val="none" w:sz="0" w:space="0" w:color="auto"/>
        <w:bottom w:val="none" w:sz="0" w:space="0" w:color="auto"/>
        <w:right w:val="none" w:sz="0" w:space="0" w:color="auto"/>
      </w:divBdr>
    </w:div>
    <w:div w:id="1770079511">
      <w:bodyDiv w:val="1"/>
      <w:marLeft w:val="0"/>
      <w:marRight w:val="0"/>
      <w:marTop w:val="0"/>
      <w:marBottom w:val="0"/>
      <w:divBdr>
        <w:top w:val="none" w:sz="0" w:space="0" w:color="auto"/>
        <w:left w:val="none" w:sz="0" w:space="0" w:color="auto"/>
        <w:bottom w:val="none" w:sz="0" w:space="0" w:color="auto"/>
        <w:right w:val="none" w:sz="0" w:space="0" w:color="auto"/>
      </w:divBdr>
    </w:div>
    <w:div w:id="1824001793">
      <w:bodyDiv w:val="1"/>
      <w:marLeft w:val="0"/>
      <w:marRight w:val="0"/>
      <w:marTop w:val="0"/>
      <w:marBottom w:val="0"/>
      <w:divBdr>
        <w:top w:val="none" w:sz="0" w:space="0" w:color="auto"/>
        <w:left w:val="none" w:sz="0" w:space="0" w:color="auto"/>
        <w:bottom w:val="none" w:sz="0" w:space="0" w:color="auto"/>
        <w:right w:val="none" w:sz="0" w:space="0" w:color="auto"/>
      </w:divBdr>
    </w:div>
    <w:div w:id="1946420585">
      <w:bodyDiv w:val="1"/>
      <w:marLeft w:val="0"/>
      <w:marRight w:val="0"/>
      <w:marTop w:val="0"/>
      <w:marBottom w:val="0"/>
      <w:divBdr>
        <w:top w:val="none" w:sz="0" w:space="0" w:color="auto"/>
        <w:left w:val="none" w:sz="0" w:space="0" w:color="auto"/>
        <w:bottom w:val="none" w:sz="0" w:space="0" w:color="auto"/>
        <w:right w:val="none" w:sz="0" w:space="0" w:color="auto"/>
      </w:divBdr>
    </w:div>
    <w:div w:id="2016375524">
      <w:bodyDiv w:val="1"/>
      <w:marLeft w:val="0"/>
      <w:marRight w:val="0"/>
      <w:marTop w:val="0"/>
      <w:marBottom w:val="0"/>
      <w:divBdr>
        <w:top w:val="none" w:sz="0" w:space="0" w:color="auto"/>
        <w:left w:val="none" w:sz="0" w:space="0" w:color="auto"/>
        <w:bottom w:val="none" w:sz="0" w:space="0" w:color="auto"/>
        <w:right w:val="none" w:sz="0" w:space="0" w:color="auto"/>
      </w:divBdr>
    </w:div>
    <w:div w:id="21150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faiunwir.ac.id/index.php/Jurnal_Risalah/article/view/9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Risalah%20Jurnal\Vol%208.4\(https:\creativecommons.org\licenses\by-sa\4.0)" TargetMode="External"/><Relationship Id="rId4" Type="http://schemas.openxmlformats.org/officeDocument/2006/relationships/settings" Target="settings.xml"/><Relationship Id="rId9" Type="http://schemas.openxmlformats.org/officeDocument/2006/relationships/hyperlink" Target="file:///D:\Risalah%20Jurnal\Vol%208.4\jurnal.faiunwir.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Sum14</b:Tag>
    <b:SourceType>Book</b:SourceType>
    <b:Guid>{E5979B70-FEA5-4BBD-81F1-D72384034D11}</b:Guid>
    <b:Title>Studi AL Qur`an dan Hadits</b:Title>
    <b:Year>2014</b:Year>
    <b:Author>
      <b:Author>
        <b:NameList>
          <b:Person>
            <b:Last>Sumbulah</b:Last>
            <b:First>Umi</b:First>
          </b:Person>
        </b:NameList>
      </b:Author>
    </b:Author>
    <b:RefOrder>21</b:RefOrder>
  </b:Source>
  <b:Source>
    <b:Tag>Sum141</b:Tag>
    <b:SourceType>Book</b:SourceType>
    <b:Guid>{9F58D9C2-4C64-4B55-8BFA-320F0F59DFD9}</b:Guid>
    <b:Title>Studi AL Qur`an dan Hadits</b:Title>
    <b:Year>2014</b:Year>
    <b:City>Malang</b:City>
    <b:Publisher>UIN Maliki Press</b:Publisher>
    <b:Author>
      <b:Author>
        <b:NameList>
          <b:Person>
            <b:Last>Sumbulah</b:Last>
            <b:First>Umi</b:First>
          </b:Person>
        </b:NameList>
      </b:Author>
    </b:Author>
    <b:RefOrder>22</b:RefOrder>
  </b:Source>
  <b:Source>
    <b:Tag>AtT98</b:Tag>
    <b:SourceType>Book</b:SourceType>
    <b:Guid>{1DC7FA89-B242-41D8-85F1-88FEA743F752}</b:Guid>
    <b:Title>Sunan at-Tirmidzi</b:Title>
    <b:Year>1998</b:Year>
    <b:City>Beirut</b:City>
    <b:Publisher>Dar al-Ghorbi al-Islamy</b:Publisher>
    <b:Author>
      <b:Author>
        <b:NameList>
          <b:Person>
            <b:Last>At-Tirmidzi</b:Last>
            <b:Middle>bin Isa</b:Middle>
            <b:First>Muhammad</b:First>
          </b:Person>
        </b:NameList>
      </b:Author>
    </b:Author>
    <b:RefOrder>23</b:RefOrder>
  </b:Source>
  <b:Source>
    <b:Tag>Yaz</b:Tag>
    <b:SourceType>Book</b:SourceType>
    <b:Guid>{899F2CFE-3FE6-4E66-9C7C-6ECE8F71C06C}</b:Guid>
    <b:Title>Sunan Ibnu Majah</b:Title>
    <b:City>Saudi Arabia</b:City>
    <b:Publisher>Dar Ihya al-kutub al-Arobiyah</b:Publisher>
    <b:Author>
      <b:Author>
        <b:NameList>
          <b:Person>
            <b:Last>Yazid</b:Last>
            <b:Middle>Muhammad bin</b:Middle>
            <b:First>Abu Abdillah</b:First>
          </b:Person>
        </b:NameList>
      </b:Author>
    </b:Author>
    <b:RefOrder>24</b:RefOrder>
  </b:Source>
  <b:Source>
    <b:Tag>Abd00</b:Tag>
    <b:SourceType>Book</b:SourceType>
    <b:Guid>{D2D8323B-809C-474D-8219-BBB7777F68A1}</b:Guid>
    <b:Title>Sunan ad-Darimi</b:Title>
    <b:Year>2000</b:Year>
    <b:City>Saudi Arabia</b:City>
    <b:Publisher>Darul Mughni</b:Publisher>
    <b:Author>
      <b:Author>
        <b:NameList>
          <b:Person>
            <b:Last>Abdurrohman</b:Last>
            <b:Middle>Abdullah bin</b:Middle>
            <b:First>Abu Muhammad </b:First>
          </b:Person>
        </b:NameList>
      </b:Author>
    </b:Author>
    <b:RefOrder>25</b:RefOrder>
  </b:Source>
  <b:Source>
    <b:Tag>Mar15</b:Tag>
    <b:SourceType>JournalArticle</b:SourceType>
    <b:Guid>{4166ECAD-59CD-4E97-B514-BB5ED892A837}</b:Guid>
    <b:Title>Pemahaman dan Praktek Relasi Suami Istri Keluarga Muslim di Perum Reninggo Asri Kelurahan Gumilir Kabupaten Cilacap</b:Title>
    <b:Year>2015</b:Year>
    <b:City>Yogyakarta</b:City>
    <b:Author>
      <b:Author>
        <b:NameList>
          <b:Person>
            <b:Last>Ma'ruf</b:Last>
            <b:First>Rusdi</b:First>
          </b:Person>
        </b:NameList>
      </b:Author>
    </b:Author>
    <b:JournalName>al-Ahwal</b:JournalName>
    <b:Volume>VIII</b:Volume>
    <b:Issue>1</b:Issue>
    <b:RefOrder>26</b:RefOrder>
  </b:Source>
  <b:Source>
    <b:Tag>AlI17</b:Tag>
    <b:SourceType>BookSection</b:SourceType>
    <b:Guid>{D9A80BFD-25C4-4086-BB5C-27953766E376}</b:Guid>
    <b:Title>Kado Pernikahan</b:Title>
    <b:Year>2017</b:Year>
    <b:City>Jakarta</b:City>
    <b:Publisher>Qisthi Press</b:Publisher>
    <b:Author>
      <b:Author>
        <b:NameList>
          <b:Person>
            <b:Last>Al-Istanbuli</b:Last>
            <b:Middle>Mahdi</b:Middle>
            <b:First>Syaikh Mahmud</b:First>
          </b:Person>
        </b:NameList>
      </b:Author>
    </b:Author>
    <b:RefOrder>27</b:RefOrder>
  </b:Source>
  <b:Source>
    <b:Tag>Ihs08</b:Tag>
    <b:SourceType>Book</b:SourceType>
    <b:Guid>{CD9D213D-74F1-4378-95DA-4B5FDFA78E7B}</b:Guid>
    <b:Title>Tuntunan Praktis Rumah Tangga Bahagia</b:Title>
    <b:Year>2008</b:Year>
    <b:City>Surabaya</b:City>
    <b:Publisher>BP4-Jatim</b:Publisher>
    <b:Author>
      <b:Author>
        <b:NameList>
          <b:Person>
            <b:Last>Ihsan</b:Last>
          </b:Person>
        </b:NameList>
      </b:Author>
    </b:Author>
    <b:RefOrder>28</b:RefOrder>
  </b:Source>
  <b:Source>
    <b:Tag>Kau97</b:Tag>
    <b:SourceType>Book</b:SourceType>
    <b:Guid>{DFC9E0F6-BBF0-40AB-B50A-0899AFEE199B}</b:Guid>
    <b:Title>Membimbing Istri Mendampingi Suami</b:Title>
    <b:Year>1997</b:Year>
    <b:City>Yogyakarta</b:City>
    <b:Publisher>Mitra Usaha</b:Publisher>
    <b:Author>
      <b:Author>
        <b:NameList>
          <b:Person>
            <b:Last>Kauma</b:Last>
            <b:First>Fuad</b:First>
          </b:Person>
          <b:Person>
            <b:Last>Nipan</b:Last>
          </b:Person>
        </b:NameList>
      </b:Author>
    </b:Author>
    <b:RefOrder>29</b:RefOrder>
  </b:Source>
  <b:Source>
    <b:Tag>h88</b:Tag>
    <b:SourceType>Book</b:SourceType>
    <b:Guid>{FF36D56A-794A-44F6-8405-D4B1198FEF27}</b:Guid>
    <b:Title>Kamus Besar Bahasa Indonesia</b:Title>
    <b:Year>1988</b:Year>
    <b:City>Jakarta</b:City>
    <b:Publisher>Balai Pustaka</b:Publisher>
    <b:Author>
      <b:Author>
        <b:NameList>
          <b:Person>
            <b:Last>h</b:Last>
          </b:Person>
        </b:NameList>
      </b:Author>
    </b:Author>
    <b:RefOrder>30</b:RefOrder>
  </b:Source>
  <b:Source>
    <b:Tag>Qon20</b:Tag>
    <b:SourceType>JournalArticle</b:SourceType>
    <b:Guid>{14E5E5A1-715F-4727-9D31-ADF2CA287EE3}</b:Guid>
    <b:Title>Relasi Remaja-Orang Tua dan Ketika Teknologi Masuk di Dalamnya</b:Title>
    <b:Year>2020</b:Year>
    <b:JournalName>Buletin Psikologi</b:JournalName>
    <b:Author>
      <b:Author>
        <b:NameList>
          <b:Person>
            <b:Last>Qonitatin</b:Last>
            <b:First>Novi</b:First>
          </b:Person>
          <b:Person>
            <b:Last>Fathurochman</b:Last>
          </b:Person>
          <b:Person>
            <b:Last>Karowagiran</b:Last>
            <b:First>Badrun</b:First>
          </b:Person>
          <b:Person>
            <b:Last>Helmi</b:Last>
            <b:Middle>Fadilla</b:Middle>
            <b:First>Avin</b:First>
          </b:Person>
        </b:NameList>
      </b:Author>
    </b:Author>
    <b:RefOrder>31</b:RefOrder>
  </b:Source>
  <b:Source>
    <b:Tag>Soe03</b:Tag>
    <b:SourceType>Book</b:SourceType>
    <b:Guid>{5F241D5D-3E70-45A1-9E0F-BF3CB0A1662E}</b:Guid>
    <b:Title>Penelitian Hukum Normatif</b:Title>
    <b:Year>2003</b:Year>
    <b:City>Jakarta</b:City>
    <b:Publisher>Raja Grafindo Persada</b:Publisher>
    <b:Author>
      <b:Author>
        <b:NameList>
          <b:Person>
            <b:Last>Soekanto</b:Last>
            <b:First>Soerjono</b:First>
          </b:Person>
          <b:Person>
            <b:Last>Mamudji</b:Last>
            <b:First>Sri</b:First>
          </b:Person>
        </b:NameList>
      </b:Author>
    </b:Author>
    <b:RefOrder>32</b:RefOrder>
  </b:Source>
  <b:Source>
    <b:Tag>Mar10</b:Tag>
    <b:SourceType>Book</b:SourceType>
    <b:Guid>{31B1E2CF-4E67-41BF-805C-741CF3B92D10}</b:Guid>
    <b:Title>Penelitian Hukum</b:Title>
    <b:Year>2010</b:Year>
    <b:City>Jakarta</b:City>
    <b:Publisher>Kencana Prenada</b:Publisher>
    <b:Author>
      <b:Author>
        <b:NameList>
          <b:Person>
            <b:Last>Marzuki</b:Last>
            <b:Middle>Mahmud</b:Middle>
            <b:First>Peter</b:First>
          </b:Person>
        </b:NameList>
      </b:Author>
    </b:Author>
    <b:RefOrder>33</b:RefOrder>
  </b:Source>
  <b:Source>
    <b:Tag>Ami06</b:Tag>
    <b:SourceType>Book</b:SourceType>
    <b:Guid>{60B9648F-4D77-425F-972C-B544D6CC06A4}</b:Guid>
    <b:Title>Pengantar Metode Penelitian Hukum</b:Title>
    <b:Year>2006</b:Year>
    <b:City>Jakarta</b:City>
    <b:Publisher>PT. Raja Grafindo Persada</b:Publisher>
    <b:Author>
      <b:Author>
        <b:NameList>
          <b:Person>
            <b:Last>Amirudin</b:Last>
          </b:Person>
          <b:Person>
            <b:Last>Asikin</b:Last>
            <b:First>Zainal</b:First>
          </b:Person>
        </b:NameList>
      </b:Author>
    </b:Author>
    <b:RefOrder>34</b:RefOrder>
  </b:Source>
  <b:Source>
    <b:Tag>Ram20</b:Tag>
    <b:SourceType>InternetSite</b:SourceType>
    <b:Guid>{6A84B259-D2C5-41E9-9DA9-1B2012335022}</b:Guid>
    <b:Title>almanhaj</b:Title>
    <b:Author>
      <b:Author>
        <b:NameList>
          <b:Person>
            <b:Last>Ramadhani</b:Last>
            <b:Middle>Malik</b:Middle>
            <b:First>Abdul</b:First>
          </b:Person>
        </b:NameList>
      </b:Author>
    </b:Author>
    <b:YearAccessed>2020</b:YearAccessed>
    <b:MonthAccessed>Desember</b:MonthAccessed>
    <b:DayAccessed>12</b:DayAccessed>
    <b:URL>https://almanhaj.or.id/3721-rumah-membongkar-rahasia-lelaki.html</b:URL>
    <b:RefOrder>35</b:RefOrder>
  </b:Source>
  <b:Source>
    <b:Tag>AlM83</b:Tag>
    <b:SourceType>BookSection</b:SourceType>
    <b:Guid>{93EC60E2-4F32-4B46-81DA-C4EB15D5BB77}</b:Guid>
    <b:Title>Tahdzib Al Kamal Fii Al Asmaa'i Ar Rijal</b:Title>
    <b:Year>1983</b:Year>
    <b:City>Beirut</b:City>
    <b:Publisher>Muassasat Ar Risalah</b:Publisher>
    <b:Author>
      <b:Author>
        <b:NameList>
          <b:Person>
            <b:Last>Al Mizzi</b:Last>
            <b:Middle>Al Hajj Yusuf</b:Middle>
            <b:First>Jamaluddin Abi</b:First>
          </b:Person>
        </b:NameList>
      </b:Author>
    </b:Author>
    <b:RefOrder>36</b:RefOrder>
  </b:Source>
  <b:Source>
    <b:Tag>Bud10</b:Tag>
    <b:SourceType>Report</b:SourceType>
    <b:Guid>{1A4EB4FC-D5C4-48A2-9E95-2F539F45BEC1}</b:Guid>
    <b:Title>Kewajiban Suami Terhadap Isteri Sebagai Upaya Mewujudkan Keluarga Sakinah Menurut Imam Al-Ghazali dan Yusuf Al-Qardhawi</b:Title>
    <b:Year>2010</b:Year>
    <b:City>Yogyakarta</b:City>
    <b:Publisher>UIN Sunan Kalijaga</b:Publisher>
    <b:ThesisType>Skripsi</b:ThesisType>
    <b:Author>
      <b:Author>
        <b:NameList>
          <b:Person>
            <b:Last>Budiyono</b:Last>
          </b:Person>
        </b:NameList>
      </b:Author>
    </b:Author>
    <b:RefOrder>37</b:RefOrder>
  </b:Source>
  <b:Source>
    <b:Tag>AlQ88</b:Tag>
    <b:SourceType>Book</b:SourceType>
    <b:Guid>{6006A581-6C4A-48EE-A6FD-57117667021E}</b:Guid>
    <b:Title>Hadyul Islam Fatawi Mu'asyirah</b:Title>
    <b:Year>1988</b:Year>
    <b:Publisher>Darul Ma'arif</b:Publisher>
    <b:City>Lebanon</b:City>
    <b:Author>
      <b:Author>
        <b:NameList>
          <b:Person>
            <b:Last>Al-Qardhawi</b:Last>
            <b:First>Yusuf</b:First>
          </b:Person>
        </b:NameList>
      </b:Author>
    </b:Author>
    <b:RefOrder>38</b:RefOrder>
  </b:Source>
  <b:Source>
    <b:Tag>Nur19</b:Tag>
    <b:SourceType>JournalArticle</b:SourceType>
    <b:Guid>{1D2BBCDB-A6CE-43DB-BB13-FC989AE826E6}</b:Guid>
    <b:Title>Adab dan Pola Relasi Suami Istri</b:Title>
    <b:Year>2019</b:Year>
    <b:JournalName>Al-Qisthu</b:JournalName>
    <b:Author>
      <b:Author>
        <b:NameList>
          <b:Person>
            <b:Last>Nurdiansyah</b:Last>
            <b:First>Rifqi</b:First>
          </b:Person>
        </b:NameList>
      </b:Author>
    </b:Author>
    <b:RefOrder>39</b:RefOrder>
  </b:Source>
  <b:Source>
    <b:Tag>Hab201</b:Tag>
    <b:SourceType>Book</b:SourceType>
    <b:Guid>{86EC7766-7291-4C38-8E54-985E6FC5397B}</b:Guid>
    <b:Author>
      <b:Author>
        <b:NameList>
          <b:Person>
            <b:Last>Rahmat</b:Last>
            <b:First>Habibul</b:First>
          </b:Person>
        </b:NameList>
      </b:Author>
    </b:Author>
    <b:Title>Pembelajaran PAUD</b:Title>
    <b:Year>2020</b:Year>
    <b:City>Yogyakarta</b:City>
    <b:Publisher>Hijaz Pustakamandiri</b:Publisher>
    <b:RefOrder>40</b:RefOrder>
  </b:Source>
  <b:Source>
    <b:Tag>Hab20</b:Tag>
    <b:SourceType>Book</b:SourceType>
    <b:Guid>{44E26D3C-0985-40A4-9DC4-666F183B5278}</b:Guid>
    <b:Author>
      <b:Author>
        <b:NameList>
          <b:Person>
            <b:Last>Rahmat</b:Last>
            <b:First>Habibul</b:First>
          </b:Person>
        </b:NameList>
      </b:Author>
    </b:Author>
    <b:Title>Pembelajaran PAUD</b:Title>
    <b:Year>2020</b:Year>
    <b:City>Yogyakarta</b:City>
    <b:Publisher>Hijaz Pustakamandiri</b:Publisher>
    <b:RefOrder>41</b:RefOrder>
  </b:Source>
  <b:Source>
    <b:Tag>Muh21</b:Tag>
    <b:SourceType>Book</b:SourceType>
    <b:Guid>{A1F44E89-CBB0-47DC-958D-443E55253C24}</b:Guid>
    <b:Author>
      <b:Author>
        <b:NameList>
          <b:Person>
            <b:Last>Rammdhan</b:Last>
            <b:First>Muhammad</b:First>
          </b:Person>
        </b:NameList>
      </b:Author>
    </b:Author>
    <b:Title>Metode Penelitian</b:Title>
    <b:Year>2021</b:Year>
    <b:City>Surabaya</b:City>
    <b:Publisher>Cipta Media Nusantara</b:Publisher>
    <b:RefOrder>42</b:RefOrder>
  </b:Source>
  <b:Source>
    <b:Tag>Muh211</b:Tag>
    <b:SourceType>Book</b:SourceType>
    <b:Guid>{AADF4770-EB28-4E58-AEDC-B46C5739C4B1}</b:Guid>
    <b:Author>
      <b:Author>
        <b:NameList>
          <b:Person>
            <b:Last>Ramdhan</b:Last>
            <b:First>Muhammad</b:First>
          </b:Person>
        </b:NameList>
      </b:Author>
    </b:Author>
    <b:Title>Metode Penelitian</b:Title>
    <b:Year>2021</b:Year>
    <b:City>Surabaya</b:City>
    <b:Publisher>Cipta Media Nusantara</b:Publisher>
    <b:RefOrder>43</b:RefOrder>
  </b:Source>
  <b:Source>
    <b:Tag>Mar09</b:Tag>
    <b:SourceType>Book</b:SourceType>
    <b:Guid>{B135ECCD-49B6-482E-AC63-8CDD204E2849}</b:Guid>
    <b:Author>
      <b:Author>
        <b:NameList>
          <b:Person>
            <b:Last>Ma'rifatul</b:Last>
            <b:First>Munjiah</b:First>
          </b:Person>
        </b:NameList>
      </b:Author>
    </b:Author>
    <b:Title>Ilma Teori  dan Terapan</b:Title>
    <b:Year>2009</b:Year>
    <b:City>UIN Malam Press</b:City>
    <b:RefOrder>44</b:RefOrder>
  </b:Source>
  <b:Source>
    <b:Tag>DIn11</b:Tag>
    <b:SourceType>Book</b:SourceType>
    <b:Guid>{FCE07797-EB4C-473D-8A06-6B604BB72DBE}</b:Guid>
    <b:Author>
      <b:Author>
        <b:NameList>
          <b:Person>
            <b:Last>D.Indriana</b:Last>
          </b:Person>
        </b:NameList>
      </b:Author>
    </b:Author>
    <b:Title>Ragam Alat Bantu Media Pengajaran</b:Title>
    <b:Year>2011</b:Year>
    <b:City>Yogyakarta</b:City>
    <b:Publisher>Diva Press</b:Publisher>
    <b:RefOrder>45</b:RefOrder>
  </b:Source>
  <b:Source>
    <b:Tag>SAn12</b:Tag>
    <b:SourceType>Book</b:SourceType>
    <b:Guid>{8B48401E-4069-4AF3-BD9E-06A70F54D0A8}</b:Guid>
    <b:Author>
      <b:Author>
        <b:NameList>
          <b:Person>
            <b:Last>S.Anitah</b:Last>
          </b:Person>
        </b:NameList>
      </b:Author>
    </b:Author>
    <b:Title>Media Pembelajaran</b:Title>
    <b:Year>2012</b:Year>
    <b:City>Surakarta</b:City>
    <b:Publisher>Yuma Pustaka</b:Publisher>
    <b:RefOrder>46</b:RefOrder>
  </b:Source>
  <b:Source>
    <b:Tag>Ars13</b:Tag>
    <b:SourceType>Book</b:SourceType>
    <b:Guid>{CC770FF7-555B-4854-8079-F4F553786B2A}</b:Guid>
    <b:Author>
      <b:Author>
        <b:NameList>
          <b:Person>
            <b:Last>Azhar</b:Last>
            <b:First>Arsyad</b:First>
          </b:Person>
        </b:NameList>
      </b:Author>
    </b:Author>
    <b:Title>Media Pembelajaran</b:Title>
    <b:Year>2013</b:Year>
    <b:City>Jakarta</b:City>
    <b:Publisher>Raja Grafindo Persada</b:Publisher>
    <b:RefOrder>47</b:RefOrder>
  </b:Source>
  <b:Source>
    <b:Tag>Sug17</b:Tag>
    <b:SourceType>Book</b:SourceType>
    <b:Guid>{B1ECD45D-ADC6-4336-94C5-83D67E822731}</b:Guid>
    <b:Author>
      <b:Author>
        <b:NameList>
          <b:Person>
            <b:Last>Sugiono</b:Last>
          </b:Person>
        </b:NameList>
      </b:Author>
    </b:Author>
    <b:Title>Metode Penelitian Pendekatan Kuantitatif, Kualitatif dan R&amp;D</b:Title>
    <b:Year>2017</b:Year>
    <b:City>Bandung</b:City>
    <b:Publisher>Alfabeta</b:Publisher>
    <b:RefOrder>48</b:RefOrder>
  </b:Source>
  <b:Source>
    <b:Tag>Ayu18</b:Tag>
    <b:SourceType>JournalArticle</b:SourceType>
    <b:Guid>{E4039411-6D84-4C96-9B07-1773CA93FEE2}</b:Guid>
    <b:Title>Penggunaan Media Audio Visual Dalam Pembelajaran Anak Usia Dini</b:Title>
    <b:Year>2018</b:Year>
    <b:Author>
      <b:Author>
        <b:NameList>
          <b:Person>
            <b:Last>Fitria</b:Last>
            <b:First>Ayu</b:First>
          </b:Person>
        </b:NameList>
      </b:Author>
    </b:Author>
    <b:JournalName>Cakrawala Dini Jurnal Pndidikan Anak Usia Dini</b:JournalName>
    <b:RefOrder>49</b:RefOrder>
  </b:Source>
  <b:Source>
    <b:Tag>Das09</b:Tag>
    <b:SourceType>Book</b:SourceType>
    <b:Guid>{151934BF-DFE2-4EF0-B4E6-34D1C7573684}</b:Guid>
    <b:Author>
      <b:Author>
        <b:NameList>
          <b:Person>
            <b:Last>Dasmita</b:Last>
          </b:Person>
        </b:NameList>
      </b:Author>
    </b:Author>
    <b:Title>Psikologi Perkembangan Peserta Didik</b:Title>
    <b:JournalName>PT Remaja Rosdakarya</b:JournalName>
    <b:Year>2009</b:Year>
    <b:City>Bandung</b:City>
    <b:Publisher>PT Remaja Rosdakarya</b:Publisher>
    <b:RefOrder>50</b:RefOrder>
  </b:Source>
  <b:Source>
    <b:Tag>Sya14</b:Tag>
    <b:SourceType>Book</b:SourceType>
    <b:Guid>{E3144B4C-63C2-4F00-B710-72BBAD4A990B}</b:Guid>
    <b:Author>
      <b:Author>
        <b:NameList>
          <b:Person>
            <b:Last>Syah</b:Last>
            <b:First>Muhibbin</b:First>
          </b:Person>
        </b:NameList>
      </b:Author>
    </b:Author>
    <b:Title>Telaah Singkat Perkembangan Peserta Didik</b:Title>
    <b:JournalName>PT Raja Grafindo</b:JournalName>
    <b:Year>2014</b:Year>
    <b:City>Jakarta</b:City>
    <b:Publisher>PT Raja Grafindo Persada</b:Publisher>
    <b:RefOrder>51</b:RefOrder>
  </b:Source>
  <b:Source>
    <b:Tag>Sug09</b:Tag>
    <b:SourceType>Book</b:SourceType>
    <b:Guid>{0894F15F-BCE4-411B-AA54-ECA4D29BF3AB}</b:Guid>
    <b:Title>Pengasuhan Anak Dalam Keluarga</b:Title>
    <b:Year>2009</b:Year>
    <b:City>Jakarta</b:City>
    <b:Publisher>Erlangga</b:Publisher>
    <b:Author>
      <b:Author>
        <b:NameList>
          <b:Person>
            <b:Last>Iwan</b:Last>
            <b:First>Sugeng</b:First>
          </b:Person>
        </b:NameList>
      </b:Author>
    </b:Author>
    <b:RefOrder>52</b:RefOrder>
  </b:Source>
  <b:Source>
    <b:Tag>Sut12</b:Tag>
    <b:SourceType>Book</b:SourceType>
    <b:Guid>{9F9DDCD1-1DC5-4C80-9663-10DE2FA95694}</b:Guid>
    <b:Title>Analisis Sistem Informasi</b:Title>
    <b:Year>2012</b:Year>
    <b:Author>
      <b:Author>
        <b:NameList>
          <b:Person>
            <b:Last>Sutabri</b:Last>
          </b:Person>
        </b:NameList>
      </b:Author>
    </b:Author>
    <b:City>Yogyakarta</b:City>
    <b:Publisher>Andi</b:Publisher>
    <b:RefOrder>53</b:RefOrder>
  </b:Source>
  <b:Source>
    <b:Tag>Yud08</b:Tag>
    <b:SourceType>Book</b:SourceType>
    <b:Guid>{E1E02F3F-114B-4A54-968F-5A9B82A36194}</b:Guid>
    <b:Author>
      <b:Author>
        <b:NameList>
          <b:Person>
            <b:Last>Munadhi</b:Last>
            <b:First>Yudhi</b:First>
          </b:Person>
        </b:NameList>
      </b:Author>
    </b:Author>
    <b:Title>Media Pembelajaran Sebuah Pendekatan Baru</b:Title>
    <b:Year>2008</b:Year>
    <b:City>Jakarta</b:City>
    <b:Publisher>Gaung Persada</b:Publisher>
    <b:RefOrder>54</b:RefOrder>
  </b:Source>
  <b:Source>
    <b:Tag>DNo16</b:Tag>
    <b:SourceType>JournalArticle</b:SourceType>
    <b:Guid>{76B24FE8-D1A6-4DFC-A495-7E72E277A081}</b:Guid>
    <b:Author>
      <b:Author>
        <b:NameList>
          <b:Person>
            <b:Last>Nopiyanti</b:Last>
          </b:Person>
        </b:NameList>
      </b:Author>
    </b:Author>
    <b:Title>The Increase Of Early Chilbood Pre-Reading Ability Through Edutainment Method</b:Title>
    <b:Year>2016</b:Year>
    <b:RefOrder>55</b:RefOrder>
  </b:Source>
  <b:Source>
    <b:Tag>Ahm17</b:Tag>
    <b:SourceType>JournalArticle</b:SourceType>
    <b:Guid>{BF87ECBC-120C-4D2F-AD40-9682F2FD2E39}</b:Guid>
    <b:Author>
      <b:Author>
        <b:NameList>
          <b:Person>
            <b:Last>Qomarudin</b:Last>
            <b:First>Ahmad</b:First>
          </b:Person>
        </b:NameList>
      </b:Author>
    </b:Author>
    <b:Title>Penerapan Metode Bernyanyi Dalam Pembelajaran Mufrodat</b:Title>
    <b:JournalName>Jurnal Tawadhu</b:JournalName>
    <b:Year>2017</b:Year>
    <b:RefOrder>56</b:RefOrder>
  </b:Source>
  <b:Source>
    <b:Tag>Mad162</b:Tag>
    <b:SourceType>Book</b:SourceType>
    <b:Guid>{1723D506-EF5B-419C-A9F2-8ADDF15FFCB9}</b:Guid>
    <b:Author>
      <b:Author>
        <b:NameList>
          <b:Person>
            <b:Last>Madyawati</b:Last>
          </b:Person>
        </b:NameList>
      </b:Author>
    </b:Author>
    <b:Title>Strategi Pembangunan Bahasa Pada anak</b:Title>
    <b:Year>2016</b:Year>
    <b:City>Jakarta</b:City>
    <b:Publisher>Prenadamedia Group</b:Publisher>
    <b:RefOrder>57</b:RefOrder>
  </b:Source>
  <b:Source>
    <b:Tag>Ans09</b:Tag>
    <b:SourceType>Book</b:SourceType>
    <b:Guid>{4B7D4091-AD41-43E5-A5B5-3622AE812E07}</b:Guid>
    <b:Author>
      <b:Author>
        <b:NameList>
          <b:Person>
            <b:Last>Anshor</b:Last>
            <b:First>Ahmad</b:First>
            <b:Middle>Muthadi</b:Middle>
          </b:Person>
        </b:NameList>
      </b:Author>
    </b:Author>
    <b:Title>Pengajaran Bahasa Arab Media dan Metode-Metodenya</b:Title>
    <b:Year>2009</b:Year>
    <b:City>Yogyakarta</b:City>
    <b:Publisher>Teras</b:Publisher>
    <b:RefOrder>58</b:RefOrder>
  </b:Source>
  <b:Source>
    <b:Tag>Azh091</b:Tag>
    <b:SourceType>Book</b:SourceType>
    <b:Guid>{8C95B56E-0BBB-403A-B7DF-871B4D777A16}</b:Guid>
    <b:Author>
      <b:Author>
        <b:NameList>
          <b:Person>
            <b:Last>Arsyad</b:Last>
            <b:First>Azhar</b:First>
          </b:Person>
        </b:NameList>
      </b:Author>
    </b:Author>
    <b:Title>Bahasa Arab dan Metode Pembelajarannya</b:Title>
    <b:Year>2009</b:Year>
    <b:City>Yogyakarta</b:City>
    <b:Publisher>Pustaka Pelajar</b:Publisher>
    <b:RefOrder>59</b:RefOrder>
  </b:Source>
  <b:Source>
    <b:Tag>Mol10</b:Tag>
    <b:SourceType>Book</b:SourceType>
    <b:Guid>{80B7BAA7-4773-4014-A4FD-5F6EE7E0EFF1}</b:Guid>
    <b:Author>
      <b:Author>
        <b:NameList>
          <b:Person>
            <b:Last>Moleong</b:Last>
            <b:First>L</b:First>
          </b:Person>
        </b:NameList>
      </b:Author>
    </b:Author>
    <b:Title>Metodologi Penelitian Kualitatif</b:Title>
    <b:Year>2010</b:Year>
    <b:City>Bandung</b:City>
    <b:Publisher>Remaja Rosdakarya</b:Publisher>
    <b:RefOrder>60</b:RefOrder>
  </b:Source>
  <b:Source>
    <b:Tag>Sug15</b:Tag>
    <b:SourceType>Book</b:SourceType>
    <b:Guid>{A453F3C9-D545-4143-8FC9-534EC6492447}</b:Guid>
    <b:Author>
      <b:Author>
        <b:NameList>
          <b:Person>
            <b:Last>Sugiyono</b:Last>
          </b:Person>
        </b:NameList>
      </b:Author>
    </b:Author>
    <b:Title>Metode Penelitian Kualitatif, dan R&amp;D</b:Title>
    <b:Year>2015</b:Year>
    <b:City>Bandung</b:City>
    <b:Publisher>Alfabeta</b:Publisher>
    <b:RefOrder>61</b:RefOrder>
  </b:Source>
  <b:Source>
    <b:Tag>Ahm88</b:Tag>
    <b:SourceType>Book</b:SourceType>
    <b:Guid>{0E235C73-B7DD-49EA-944B-04112F0EBD9F}</b:Guid>
    <b:Author>
      <b:Author>
        <b:NameList>
          <b:Person>
            <b:Last>Denffer</b:Last>
            <b:First>Ahmad</b:First>
            <b:Middle>Von</b:Middle>
          </b:Person>
        </b:NameList>
      </b:Author>
    </b:Author>
    <b:Title>Ilmu Al-Quran</b:Title>
    <b:Year>1988</b:Year>
    <b:City>Jakarta</b:City>
    <b:Publisher>CV Rajawali</b:Publisher>
    <b:RefOrder>62</b:RefOrder>
  </b:Source>
  <b:Source>
    <b:Tag>Win14</b:Tag>
    <b:SourceType>JournalArticle</b:SourceType>
    <b:Guid>{581D56AD-F6C3-47AD-BEC7-7454BE4221D2}</b:Guid>
    <b:Title>Studi deskriptip tentang pengeloaan pembelajaran Al Quran</b:Title>
    <b:Year>2014</b:Year>
    <b:Author>
      <b:Author>
        <b:NameList>
          <b:Person>
            <b:Last>Winarti</b:Last>
            <b:First>Wina</b:First>
          </b:Person>
        </b:NameList>
      </b:Author>
    </b:Author>
    <b:JournalName>pendidikan agam islam</b:JournalName>
    <b:RefOrder>63</b:RefOrder>
  </b:Source>
  <b:Source>
    <b:Tag>Maj14</b:Tag>
    <b:SourceType>JournalArticle</b:SourceType>
    <b:Guid>{15515E73-8E73-404A-A666-AB5A5ED42E6D}</b:Guid>
    <b:Author>
      <b:Author>
        <b:NameList>
          <b:Person>
            <b:Last>Majid</b:Last>
            <b:First>A</b:First>
          </b:Person>
        </b:NameList>
      </b:Author>
    </b:Author>
    <b:Title>Belajar dan Pembelajaran</b:Title>
    <b:JournalName>Pendidikan Agama Islam</b:JournalName>
    <b:Year>2014</b:Year>
    <b:RefOrder>64</b:RefOrder>
  </b:Source>
  <b:Source>
    <b:Tag>Rus12</b:Tag>
    <b:SourceType>Book</b:SourceType>
    <b:Guid>{64201128-122E-48CB-87FA-9083A1233689}</b:Guid>
    <b:Author>
      <b:Author>
        <b:NameList>
          <b:Person>
            <b:Last>Rusman</b:Last>
          </b:Person>
        </b:NameList>
      </b:Author>
    </b:Author>
    <b:Title>model model pembelajaran</b:Title>
    <b:Year>2012</b:Year>
    <b:City>Depok</b:City>
    <b:Publisher>Raja Grafindo Persada</b:Publisher>
    <b:RefOrder>65</b:RefOrder>
  </b:Source>
  <b:Source>
    <b:Tag>Fau21</b:Tag>
    <b:SourceType>Book</b:SourceType>
    <b:Guid>{6C95F75B-B247-469B-B565-96FA5FFAC1EE}</b:Guid>
    <b:Title>menyiapkan satuan paud dalam kondidi darurat</b:Title>
    <b:Year>2021</b:Year>
    <b:City>Madiun</b:City>
    <b:Publisher>Bayfa Cendekia</b:Publisher>
    <b:Author>
      <b:Author>
        <b:NameList>
          <b:Person>
            <b:Last>Fauziah</b:Last>
          </b:Person>
        </b:NameList>
      </b:Author>
    </b:Author>
    <b:RefOrder>66</b:RefOrder>
  </b:Source>
  <b:Source>
    <b:Tag>LMo10</b:Tag>
    <b:SourceType>Book</b:SourceType>
    <b:Guid>{E85E7595-DDD2-4EDC-B1A6-3FEBFC72C8EE}</b:Guid>
    <b:Author>
      <b:Author>
        <b:NameList>
          <b:Person>
            <b:Last>Moleong</b:Last>
            <b:First>L.</b:First>
          </b:Person>
        </b:NameList>
      </b:Author>
    </b:Author>
    <b:Title>Metodo;ogi Penelitian Kualitatif</b:Title>
    <b:Year>2010</b:Year>
    <b:City>Bandung</b:City>
    <b:Publisher>REmaja Rosdakarya</b:Publisher>
    <b:RefOrder>67</b:RefOrder>
  </b:Source>
  <b:Source>
    <b:Tag>Sug12</b:Tag>
    <b:SourceType>Book</b:SourceType>
    <b:Guid>{8605C3B4-AC09-4AF4-9CEF-2F66FB8DBB05}</b:Guid>
    <b:Author>
      <b:Author>
        <b:NameList>
          <b:Person>
            <b:Last>Sugiyono</b:Last>
          </b:Person>
        </b:NameList>
      </b:Author>
    </b:Author>
    <b:Title>Memahami Penelitian Kualitatif</b:Title>
    <b:Year>2012</b:Year>
    <b:City>Bandung</b:City>
    <b:Publisher>Alfabeta</b:Publisher>
    <b:RefOrder>68</b:RefOrder>
  </b:Source>
  <b:Source>
    <b:Tag>DYS17</b:Tag>
    <b:SourceType>JournalArticle</b:SourceType>
    <b:Guid>{733F2353-DA95-4858-A5B2-26E8289936AF}</b:Guid>
    <b:Author>
      <b:Author>
        <b:NameList>
          <b:Person>
            <b:Last>Sari</b:Last>
            <b:First>D.</b:First>
            <b:Middle>Y</b:Middle>
          </b:Person>
        </b:NameList>
      </b:Author>
    </b:Author>
    <b:Title>Pola Makan dan Status Gizi</b:Title>
    <b:JournalName>Jurnal Pendidikan Teknik Boga</b:JournalName>
    <b:Year>2017</b:Year>
    <b:RefOrder>69</b:RefOrder>
  </b:Source>
  <b:Source>
    <b:Tag>Amr13</b:Tag>
    <b:SourceType>JournalArticle</b:SourceType>
    <b:Guid>{E7924CC9-AD2E-47AD-8889-49EA2120A17B}</b:Guid>
    <b:Title>Perkembangan moral anak usia sekolah </b:Title>
    <b:Year>2013</b:Year>
    <b:Author>
      <b:Author>
        <b:NameList>
          <b:Person>
            <b:Last>Amrah</b:Last>
          </b:Person>
        </b:NameList>
      </b:Author>
    </b:Author>
    <b:JournalName>urnal Publikasi Pendidikan</b:JournalName>
    <b:Pages>20-25</b:Pages>
    <b:RefOrder>70</b:RefOrder>
  </b:Source>
  <b:Source>
    <b:Tag>Fes10</b:Tag>
    <b:SourceType>Book</b:SourceType>
    <b:Guid>{DDA27C7D-A9F2-4147-833A-F1D85C00913C}</b:Guid>
    <b:Author>
      <b:Author>
        <b:NameList>
          <b:Person>
            <b:Last>Festiana</b:Last>
            <b:First>D</b:First>
            <b:Middle>Asih dan</b:Middle>
          </b:Person>
        </b:NameList>
      </b:Author>
    </b:Author>
    <b:Title>Melakukan Perencanaan Hidangan Harian Untuk</b:Title>
    <b:Year>2010</b:Year>
    <b:City>Yogyakarta</b:City>
    <b:Publisher>SMKN6 Yogyakarta</b:Publisher>
    <b:RefOrder>71</b:RefOrder>
  </b:Source>
  <b:Source>
    <b:Tag>RAu01</b:Tag>
    <b:SourceType>Book</b:SourceType>
    <b:Guid>{4CF82A29-DC91-4C60-96C9-5173E95F92E4}</b:Guid>
    <b:Author>
      <b:Author>
        <b:NameList>
          <b:Person>
            <b:Last>Aulina</b:Last>
            <b:First>R</b:First>
          </b:Person>
        </b:NameList>
      </b:Author>
    </b:Author>
    <b:Title>Gizi dan Pengolahan Pangan</b:Title>
    <b:Year>2001</b:Year>
    <b:City>Yogyakarta</b:City>
    <b:Publisher>Adicita Karya Nusa.</b:Publisher>
    <b:RefOrder>72</b:RefOrder>
  </b:Source>
  <b:Source>
    <b:Tag>MAd14</b:Tag>
    <b:SourceType>Book</b:SourceType>
    <b:Guid>{A5551CED-3F3D-4F86-8DA5-52C98B639C66}</b:Guid>
    <b:Author>
      <b:Author>
        <b:NameList>
          <b:Person>
            <b:Last>Wirjatmadi</b:Last>
            <b:First>M</b:First>
            <b:Middle>Adriani dan</b:Middle>
          </b:Person>
        </b:NameList>
      </b:Author>
    </b:Author>
    <b:Title>Gizi dan Kesehatan Balita</b:Title>
    <b:Year>2014</b:Year>
    <b:City>Jakarta</b:City>
    <b:Publisher>kharisma putra utama</b:Publisher>
    <b:RefOrder>73</b:RefOrder>
  </b:Source>
  <b:Source>
    <b:Tag>Bal13</b:Tag>
    <b:SourceType>Book</b:SourceType>
    <b:Guid>{7285481E-F72B-4AF9-ACB1-41F765C49373}</b:Guid>
    <b:Author>
      <b:Author>
        <b:NameList>
          <b:Person>
            <b:Last>RI</b:Last>
            <b:First>Balitbang</b:First>
            <b:Middle>Kemenkes</b:Middle>
          </b:Person>
        </b:NameList>
      </b:Author>
    </b:Author>
    <b:Title>Riset Kesehatan Dasar</b:Title>
    <b:Year>2013</b:Year>
    <b:City>Jakarta</b:City>
    <b:Publisher>RISKESDAS 2013.</b:Publisher>
    <b:RefOrder>74</b:RefOrder>
  </b:Source>
  <b:Source>
    <b:Tag>Cop17</b:Tag>
    <b:SourceType>JournalArticle</b:SourceType>
    <b:Guid>{7D29FAB6-E08A-4F20-B951-68E7E528AA1B}</b:Guid>
    <b:Title>Jurnal Gizi Indonesia (The Indonesian Journal of Nutrition)</b:Title>
    <b:Year>2017</b:Year>
    <b:Author>
      <b:Author>
        <b:NameList>
          <b:Person>
            <b:Last>Copyright</b:Last>
          </b:Person>
        </b:NameList>
      </b:Author>
    </b:Author>
    <b:JournalName> The Indonesian Journal of Nutrition</b:JournalName>
    <b:Pages>6</b:Pages>
    <b:RefOrder>75</b:RefOrder>
  </b:Source>
  <b:Source>
    <b:Tag>Ver15</b:Tag>
    <b:SourceType>JournalArticle</b:SourceType>
    <b:Guid>{2F8DF360-B9CE-4830-AAA1-1764668CA976}</b:Guid>
    <b:Author>
      <b:Author>
        <b:NameList>
          <b:Person>
            <b:Last>B</b:Last>
            <b:First>Verawati</b:First>
          </b:Person>
        </b:NameList>
      </b:Author>
    </b:Author>
    <b:Title>Pengaruh pangan sumber serat dan</b:Title>
    <b:JournalName>Pengaruh pendidikan gizi terhadap pengetahuan, praktik gizi seimbang</b:JournalName>
    <b:Year>2015</b:Year>
    <b:RefOrder>76</b:RefOrder>
  </b:Source>
  <b:Source>
    <b:Tag>Ani14</b:Tag>
    <b:SourceType>JournalArticle</b:SourceType>
    <b:Guid>{72893747-8358-4C3C-8397-D98C07DAF26E}</b:Guid>
    <b:Author>
      <b:Author>
        <b:NameList>
          <b:Person>
            <b:Last>N</b:Last>
            <b:First>Anindita</b:First>
          </b:Person>
        </b:NameList>
      </b:Author>
    </b:Author>
    <b:Title>Pengaruh penyuluhan gizi terhadap </b:Title>
    <b:JournalName>Pengaruh pendidikan gizi terhadap pengetahuan, praktik gizi seimbang </b:JournalName>
    <b:Year>2014</b:Year>
    <b:RefOrder>77</b:RefOrder>
  </b:Source>
  <b:Source>
    <b:Tag>Ani141</b:Tag>
    <b:SourceType>JournalArticle</b:SourceType>
    <b:Guid>{AA531C0F-A1E1-4394-827F-AE0B6C118F86}</b:Guid>
    <b:Author>
      <b:Author>
        <b:NameList>
          <b:Person>
            <b:Last>N</b:Last>
            <b:First>Anindita</b:First>
          </b:Person>
        </b:NameList>
      </b:Author>
    </b:Author>
    <b:Title>Pengaruh penyuluhan gizi terhadap </b:Title>
    <b:JournalName>Institut Pertanian Bogor</b:JournalName>
    <b:Year>2014</b:Year>
    <b:RefOrder>78</b:RefOrder>
  </b:Source>
  <b:Source>
    <b:Tag>Dir14</b:Tag>
    <b:SourceType>JournalArticle</b:SourceType>
    <b:Guid>{857E9756-C1DE-45A7-8E1F-8A3B20BDEBBC}</b:Guid>
    <b:Author>
      <b:Author>
        <b:NameList>
          <b:Person>
            <b:Last>Ibu</b:Last>
            <b:First>Direktorat</b:First>
            <b:Middle>Jenderal Bina Gizi dan Kesehatan</b:Middle>
          </b:Person>
        </b:NameList>
      </b:Author>
    </b:Author>
    <b:Title>Pedoman Gizi Seimbang</b:Title>
    <b:JournalName>Kementrian Kesehatan RI</b:JournalName>
    <b:Year>2014</b:Year>
    <b:RefOrder>79</b:RefOrder>
  </b:Source>
  <b:Source>
    <b:Tag>Abd14</b:Tag>
    <b:SourceType>Book</b:SourceType>
    <b:Guid>{CFCF3051-7994-4BC5-91CD-EF8D3E201C13}</b:Guid>
    <b:Author>
      <b:Author>
        <b:NameList>
          <b:Person>
            <b:Last>Abdullah</b:Last>
            <b:First>Mulat</b:First>
            <b:Middle>wigati</b:Middle>
          </b:Person>
        </b:NameList>
      </b:Author>
    </b:Author>
    <b:Title>Sosiologi</b:Title>
    <b:Year>2014</b:Year>
    <b:City>Jakarta</b:City>
    <b:Publisher>PT Grasindo</b:Publisher>
    <b:RefOrder>80</b:RefOrder>
  </b:Source>
  <b:Source>
    <b:Tag>Ham20</b:Tag>
    <b:SourceType>Book</b:SourceType>
    <b:Guid>{42156D54-800E-414B-A808-AF921EBF9A20}</b:Guid>
    <b:Author>
      <b:Author>
        <b:NameList>
          <b:Person>
            <b:Last>Hamid</b:Last>
          </b:Person>
        </b:NameList>
      </b:Author>
    </b:Author>
    <b:Title>Menyiapkan Pembelajaran Di Masa Pandemic</b:Title>
    <b:Year>2020</b:Year>
    <b:Publisher>Kementrian Pendidikan Dan Kebudayaan</b:Publisher>
    <b:RefOrder>81</b:RefOrder>
  </b:Source>
  <b:Source>
    <b:Tag>Suh20</b:Tag>
    <b:SourceType>JournalArticle</b:SourceType>
    <b:Guid>{48A97AAD-9DB9-465D-9E13-3C3BFBAD49B0}</b:Guid>
    <b:Author>
      <b:Author>
        <b:NameList>
          <b:Person>
            <b:Last>Suhendro</b:Last>
          </b:Person>
        </b:NameList>
      </b:Author>
    </b:Author>
    <b:Title>Strategi Pembelajaran Pendidikan Anak Usia Dini Di Masa Pandemi Covid-19</b:Title>
    <b:Year>2020</b:Year>
    <b:JournalName>Jurnal Golden Age</b:JournalName>
    <b:Pages>133-140</b:Pages>
    <b:RefOrder>82</b:RefOrder>
  </b:Source>
  <b:Source>
    <b:Tag>Som12</b:Tag>
    <b:SourceType>Book</b:SourceType>
    <b:Guid>{3899736B-140E-4F99-83F0-20F33A40E48E}</b:Guid>
    <b:Title>Manajemen Supervisi dan Kepemimpinan Kepala Sekolah</b:Title>
    <b:Year>2012</b:Year>
    <b:Author>
      <b:Author>
        <b:NameList>
          <b:Person>
            <b:Last>Somad</b:Last>
            <b:First>R</b:First>
            <b:Middle>dkk</b:Middle>
          </b:Person>
        </b:NameList>
      </b:Author>
    </b:Author>
    <b:City>Bandung</b:City>
    <b:Publisher>Alfabeta</b:Publisher>
    <b:RefOrder>83</b:RefOrder>
  </b:Source>
  <b:Source>
    <b:Tag>DrS21</b:Tag>
    <b:SourceType>Book</b:SourceType>
    <b:Guid>{1369A29B-72C7-482B-9AF9-FE14E67AAE1B}</b:Guid>
    <b:Author>
      <b:Author>
        <b:NameList>
          <b:Person>
            <b:Last>dkk</b:Last>
            <b:First>Dr.Sulistyorini</b:First>
          </b:Person>
        </b:NameList>
      </b:Author>
    </b:Author>
    <b:Title>Supervisi Pendidikan</b:Title>
    <b:Year>2021</b:Year>
    <b:City>Bengkalis-Riau</b:City>
    <b:Publisher>Perpustakaan Nasional RI</b:Publisher>
    <b:RefOrder>84</b:RefOrder>
  </b:Source>
  <b:Source>
    <b:Tag>Sul21</b:Tag>
    <b:SourceType>Book</b:SourceType>
    <b:Guid>{D9CA2E9E-0A1E-4FA2-A496-72ABFE00D976}</b:Guid>
    <b:Author>
      <b:Author>
        <b:NameList>
          <b:Person>
            <b:Last>Sulistyorin</b:Last>
            <b:First>Johan</b:First>
            <b:Middle>Andriesgo,Warda Indadihayati,Balthasar,A.Suradi</b:Middle>
          </b:Person>
        </b:NameList>
      </b:Author>
    </b:Author>
    <b:Title>Supervisi Pendidikan</b:Title>
    <b:Year>2021</b:Year>
    <b:City>Bengkalis-Riau</b:City>
    <b:Publisher>Perpustakaan Nasional RI</b:Publisher>
    <b:RefOrder>85</b:RefOrder>
  </b:Source>
  <b:Source>
    <b:Tag>Sul211</b:Tag>
    <b:SourceType>Book</b:SourceType>
    <b:Guid>{3EC1EE53-BD09-4D1F-A3BA-EFD18494513D}</b:Guid>
    <b:Author>
      <b:Author>
        <b:NameList>
          <b:Person>
            <b:Last>Sulistyorini</b:Last>
            <b:First>Johan</b:First>
            <b:Middle>Andriesgo, Warda Indadihayati,Baltasar Watunglawar, A.Suradi,Maviati,Aisyah Nuramini,Sri Wahyuningsih,Edi Purnomo,Roso Sugiyanto</b:Middle>
          </b:Person>
        </b:NameList>
      </b:Author>
    </b:Author>
    <b:Title>Supervisi Pendidikan</b:Title>
    <b:Year>2021</b:Year>
    <b:City>Bengkalis-Riau</b:City>
    <b:Publisher>Perpustakaan Nasional RI</b:Publisher>
    <b:RefOrder>86</b:RefOrder>
  </b:Source>
  <b:Source>
    <b:Tag>Nur21</b:Tag>
    <b:SourceType>JournalArticle</b:SourceType>
    <b:Guid>{71B3AB05-DA24-4723-861C-B81D08CE602C}</b:Guid>
    <b:Author>
      <b:Author>
        <b:NameList>
          <b:Person>
            <b:Last>Nurmajaya</b:Last>
            <b:First>B.F.</b:First>
          </b:Person>
        </b:NameList>
      </b:Author>
    </b:Author>
    <b:Title>Kompetensi Guru Dalam Merancang Rencana Pelaksanaan Pembelajaran</b:Title>
    <b:Year>2021</b:Year>
    <b:JournalName>Jurnal Pengabdian 3(11)</b:JournalName>
    <b:Pages>89-95</b:Pages>
    <b:RefOrder>87</b:RefOrder>
  </b:Source>
  <b:Source>
    <b:Tag>Sya20</b:Tag>
    <b:SourceType>JournalArticle</b:SourceType>
    <b:Guid>{63D531A3-13EC-4FB7-A552-4DAC99E853C1}</b:Guid>
    <b:Author>
      <b:Author>
        <b:NameList>
          <b:Person>
            <b:Last>Syaodih</b:Last>
            <b:First>E.,Kurniawati,L,Handayani,H.,Setiawan,D.,&amp;</b:First>
            <b:Middle>Suhendra,I</b:Middle>
          </b:Person>
        </b:NameList>
      </b:Author>
    </b:Author>
    <b:Title>Pelatihan Keterampilan Guru dalam Membuat Perencanaan Pembelajaran Sains Anak Usia Dini</b:Title>
    <b:JournalName>Pengabdian Pada Masyarakat, 5(2)</b:JournalName>
    <b:Year>2020</b:Year>
    <b:Pages>519-528</b:Pages>
    <b:RefOrder>88</b:RefOrder>
  </b:Source>
  <b:Source>
    <b:Tag>Ram10</b:Tag>
    <b:SourceType>Book</b:SourceType>
    <b:Guid>{C228A371-F122-44AF-8AFB-AAED90B9D502}</b:Guid>
    <b:Author>
      <b:Author>
        <b:NameList>
          <b:Person>
            <b:Last>Ramayulis</b:Last>
            <b:First>S.</b:First>
            <b:Middle>N.</b:Middle>
          </b:Person>
        </b:NameList>
      </b:Author>
    </b:Author>
    <b:Title>Filsafat Pendidikan Islam: Telaah Sistem Pendidikan dan Pemikiran Para Tokohnya</b:Title>
    <b:Year>2010</b:Year>
    <b:City>Jakarta</b:City>
    <b:Publisher>Kalam Mulia</b:Publisher>
    <b:RefOrder>89</b:RefOrder>
  </b:Source>
  <b:Source>
    <b:Tag>AsS08</b:Tag>
    <b:SourceType>Book</b:SourceType>
    <b:Guid>{2FC4EBC4-9AA4-45A8-8636-0CFEB2E8787B}</b:Guid>
    <b:Title>Sebab Turunnya Ayat Al-Qur’an</b:Title>
    <b:Year>2008</b:Year>
    <b:City>Jakarta</b:City>
    <b:Publisher>Gema Insani</b:Publisher>
    <b:Author>
      <b:Author>
        <b:NameList>
          <b:Person>
            <b:Last>As-Suyuthi</b:Last>
            <b:First>Jalaluddin</b:First>
          </b:Person>
        </b:NameList>
      </b:Author>
    </b:Author>
    <b:RefOrder>90</b:RefOrder>
  </b:Source>
  <b:Source>
    <b:Tag>Ibn</b:Tag>
    <b:SourceType>Book</b:SourceType>
    <b:Guid>{5F1C868E-7006-4711-A382-E74144CBC1BE}</b:Guid>
    <b:Title>Tafsir Ibnu Katsir</b:Title>
    <b:City>Bandung</b:City>
    <b:Publisher>Sinar Baru Algesindo</b:Publisher>
    <b:Author>
      <b:Author>
        <b:NameList>
          <b:Person>
            <b:Last>Ibnu Kasir</b:Last>
            <b:First>Al-Imam Abul FidaIsma’il Ad-Dimasyqi</b:First>
          </b:Person>
        </b:NameList>
      </b:Author>
    </b:Author>
    <b:RefOrder>91</b:RefOrder>
  </b:Source>
  <b:Source>
    <b:Tag>Ham84</b:Tag>
    <b:SourceType>Book</b:SourceType>
    <b:Guid>{1EF26CAD-AD9B-4760-A572-0AAEA32BDD2E}</b:Guid>
    <b:Author>
      <b:Author>
        <b:NameList>
          <b:Person>
            <b:Last>Hamka</b:Last>
          </b:Person>
        </b:NameList>
      </b:Author>
    </b:Author>
    <b:Title>Tasir Al-Azhar Juz  XI</b:Title>
    <b:Year>1984</b:Year>
    <b:City>Jakarta</b:City>
    <b:Publisher>Pustaka Panjimas</b:Publisher>
    <b:RefOrder>92</b:RefOrder>
  </b:Source>
  <b:Source>
    <b:Tag>Abd08</b:Tag>
    <b:SourceType>Book</b:SourceType>
    <b:Guid>{E5ED7A27-A6FB-43C2-8C3C-6E50FF8DFB80}</b:Guid>
    <b:Author>
      <b:Author>
        <b:NameList>
          <b:Person>
            <b:Last>Abdullah</b:Last>
            <b:First>Syaikh</b:First>
            <b:Middle>Muhammad bin</b:Middle>
          </b:Person>
        </b:NameList>
      </b:Author>
    </b:Author>
    <b:Title>Tafsir Ibnu Katsir Jilid 4</b:Title>
    <b:Year>2008</b:Year>
    <b:City>Bogor</b:City>
    <b:Publisher>Pustaka Imam asy-Syafi’i</b:Publisher>
    <b:RefOrder>93</b:RefOrder>
  </b:Source>
  <b:Source>
    <b:Tag>Sam02</b:Tag>
    <b:SourceType>Book</b:SourceType>
    <b:Guid>{9887EAC4-62C1-4F39-8E8D-1C2A086BA7C3}</b:Guid>
    <b:Author>
      <b:Author>
        <b:NameList>
          <b:Person>
            <b:Last>Samsul</b:Last>
            <b:First>N.</b:First>
          </b:Person>
        </b:NameList>
      </b:Author>
    </b:Author>
    <b:Title>Filsafat Pendidikan Islam: Pendekatan Historis, Teoritis dan Praktis</b:Title>
    <b:Year>2002</b:Year>
    <b:City>Jakarta</b:City>
    <b:Publisher>Ciputat Pers</b:Publisher>
    <b:RefOrder>94</b:RefOrder>
  </b:Source>
  <b:Source>
    <b:Tag>MRa15</b:Tag>
    <b:SourceType>JournalArticle</b:SourceType>
    <b:Guid>{0766F5B0-B34D-4FE8-BDD3-BFF173DEA303}</b:Guid>
    <b:Author>
      <b:Author>
        <b:NameList>
          <b:Person>
            <b:Last>Ramli</b:Last>
            <b:First>M.</b:First>
          </b:Person>
        </b:NameList>
      </b:Author>
    </b:Author>
    <b:Title>Hakikat Pendidik dan Peserta Didik</b:Title>
    <b:JournalName>Tarbiyah Islamiyah: Jurnal Ilmiah Pendidikan Agama Islam</b:JournalName>
    <b:Year>2015</b:Year>
    <b:Pages>7-8</b:Pages>
    <b:RefOrder>95</b:RefOrder>
  </b:Source>
  <b:Source>
    <b:Tag>Bad11</b:Tag>
    <b:SourceType>Book</b:SourceType>
    <b:Guid>{44CCAC05-7CA3-42C8-9D1A-5774B1140BBE}</b:Guid>
    <b:Title>Kamus Bahasa Indonesia Untuk Pelajar</b:Title>
    <b:Year>2011</b:Year>
    <b:Author>
      <b:Author>
        <b:NameList>
          <b:Person>
            <b:Last>BPPB</b:Last>
          </b:Person>
        </b:NameList>
      </b:Author>
    </b:Author>
    <b:City>Jakarta</b:City>
    <b:Publisher>TIM BPPB</b:Publisher>
    <b:RefOrder>96</b:RefOrder>
  </b:Source>
  <b:Source>
    <b:Tag>alF97</b:Tag>
    <b:SourceType>Book</b:SourceType>
    <b:Guid>{EFC67510-CEC5-4305-A07D-B8EF74F18C19}</b:Guid>
    <b:Title>Al-Manhaj Al-Ta’limiyyah</b:Title>
    <b:Year>1997</b:Year>
    <b:City>Tripoli</b:City>
    <b:Publisher>al-Jamiah al-Maftuhah</b:Publisher>
    <b:Author>
      <b:Author>
        <b:NameList>
          <b:Person>
            <b:Last>al Faluqi</b:Last>
            <b:First> Muhammad Hashim</b:First>
          </b:Person>
        </b:NameList>
      </b:Author>
    </b:Author>
    <b:RefOrder>97</b:RefOrder>
  </b:Source>
  <b:Source>
    <b:Tag>Sya10</b:Tag>
    <b:SourceType>Book</b:SourceType>
    <b:Guid>{FC9E35C1-D57C-47DA-A841-18805B21AC83}</b:Guid>
    <b:Title>Psikologi Pendidikan</b:Title>
    <b:Year>2010</b:Year>
    <b:City>Bandung</b:City>
    <b:Publisher>Rosdakarya</b:Publisher>
    <b:Author>
      <b:Author>
        <b:NameList>
          <b:Person>
            <b:Last>Syah</b:Last>
            <b:First>Muhibbin</b:First>
          </b:Person>
        </b:NameList>
      </b:Author>
    </b:Author>
    <b:RefOrder>98</b:RefOrder>
  </b:Source>
  <b:Source>
    <b:Tag>Dep05</b:Tag>
    <b:SourceType>Book</b:SourceType>
    <b:Guid>{17357744-F214-45C1-8BA9-B6FA0537377C}</b:Guid>
    <b:Author>
      <b:Author>
        <b:NameList>
          <b:Person>
            <b:Last>Departemen Agama</b:Last>
            <b:First>RI</b:First>
          </b:Person>
        </b:NameList>
      </b:Author>
    </b:Author>
    <b:Title>Al-Qur’an dan Terjemahannya</b:Title>
    <b:Year>2005</b:Year>
    <b:City>Bandung</b:City>
    <b:Publisher>Syamil</b:Publisher>
    <b:RefOrder>99</b:RefOrder>
  </b:Source>
  <b:Source>
    <b:Tag>Ibn99</b:Tag>
    <b:SourceType>Book</b:SourceType>
    <b:Guid>{B15F9012-65A6-4AFB-9377-8BDAF4151335}</b:Guid>
    <b:Title>Tafsir Ibnu Kathir Juz 8</b:Title>
    <b:Year>1999</b:Year>
    <b:Publisher>Dar al Tayyibah</b:Publisher>
    <b:Author>
      <b:Author>
        <b:NameList>
          <b:Person>
            <b:Last>Ibnu Kathir</b:Last>
            <b:First>Abu Al-Fida Isma’il Ibnu Umar </b:First>
          </b:Person>
        </b:NameList>
      </b:Author>
    </b:Author>
    <b:RefOrder>100</b:RefOrder>
  </b:Source>
  <b:Source>
    <b:Tag>Ibn18</b:Tag>
    <b:SourceType>Book</b:SourceType>
    <b:Guid>{77F1018C-1323-4E4C-9413-9C133389A820}</b:Guid>
    <b:Title>Al-Tafsir al-Munir Juz 27</b:Title>
    <b:Year>1418</b:Year>
    <b:City>Damaskus</b:City>
    <b:Publisher>Dar al-Fikr</b:Publisher>
    <b:Author>
      <b:Author>
        <b:NameList>
          <b:Person>
            <b:Last>Ibn Mushthafa</b:Last>
            <b:First>Dauhabah</b:First>
          </b:Person>
        </b:NameList>
      </b:Author>
    </b:Author>
    <b:RefOrder>101</b:RefOrder>
  </b:Source>
  <b:Source>
    <b:Tag>Qur02</b:Tag>
    <b:SourceType>Book</b:SourceType>
    <b:Guid>{4A930225-860A-4F44-8D02-BE12CB16E9A5}</b:Guid>
    <b:Author>
      <b:Author>
        <b:NameList>
          <b:Person>
            <b:Last>Quraish Shihab</b:Last>
            <b:First>M.</b:First>
          </b:Person>
        </b:NameList>
      </b:Author>
    </b:Author>
    <b:Title>Tafsir Al-Misbah; Pesan, Kesan dan Keserasian al-Qur’an Volume 14</b:Title>
    <b:Year>2002</b:Year>
    <b:City>Jakarta</b:City>
    <b:Publisher>Lentera Hati</b:Publisher>
    <b:RefOrder>102</b:RefOrder>
  </b:Source>
  <b:Source>
    <b:Tag>Yaz00</b:Tag>
    <b:SourceType>Book</b:SourceType>
    <b:Guid>{125073B5-EB1F-4786-8A06-9A53CA98F66E}</b:Guid>
    <b:Title>Tafsir al-Thabari&gt; Juz 21</b:Title>
    <b:Year>2000</b:Year>
    <b:Publisher>Muassasah Ar-Risalah</b:Publisher>
    <b:Author>
      <b:Author>
        <b:NameList>
          <b:Person>
            <b:Last>Yazid Abu Ja’far al-Thabari</b:Last>
            <b:First>Muhammad bin Jarir bin </b:First>
          </b:Person>
        </b:NameList>
      </b:Author>
    </b:Author>
    <b:RefOrder>103</b:RefOrder>
  </b:Source>
  <b:Source>
    <b:Tag>Juw10</b:Tag>
    <b:SourceType>Book</b:SourceType>
    <b:Guid>{69D14147-6A19-4335-B8F6-72C8CFA17937}</b:Guid>
    <b:Author>
      <b:Author>
        <b:NameList>
          <b:Person>
            <b:Last>Juwairiyah</b:Last>
          </b:Person>
        </b:NameList>
      </b:Author>
    </b:Author>
    <b:Title>Hadis Tarbawi</b:Title>
    <b:Year>2010</b:Year>
    <b:City>Yogyakarta</b:City>
    <b:Publisher>Teras</b:Publisher>
    <b:RefOrder>104</b:RefOrder>
  </b:Source>
  <b:Source>
    <b:Tag>Des12</b:Tag>
    <b:SourceType>Book</b:SourceType>
    <b:Guid>{8D700DE5-98EB-437E-A17D-6B4A383A0D5C}</b:Guid>
    <b:Author>
      <b:Author>
        <b:NameList>
          <b:Person>
            <b:Last>Desmita</b:Last>
          </b:Person>
        </b:NameList>
      </b:Author>
    </b:Author>
    <b:Title>Psikologi Perkembangan Peserta Didik</b:Title>
    <b:Year>2012</b:Year>
    <b:City>Bandung</b:City>
    <b:Publisher>Remaja Rosdakarya</b:Publisher>
    <b:RefOrder>105</b:RefOrder>
  </b:Source>
  <b:Source>
    <b:Tag>Mus91</b:Tag>
    <b:SourceType>Book</b:SourceType>
    <b:Guid>{48F20691-C2D3-43C0-A2FE-60ADE17A4D9F}</b:Guid>
    <b:Author>
      <b:Author>
        <b:NameList>
          <b:Person>
            <b:Last>Abdul Wahab</b:Last>
            <b:First>,</b:First>
            <b:Middle>Mustaqim</b:Middle>
          </b:Person>
        </b:NameList>
      </b:Author>
    </b:Author>
    <b:Title>Psikologi Pendidikan</b:Title>
    <b:Year>1991</b:Year>
    <b:City>Jakarta</b:City>
    <b:Publisher>PT. Rineka Cipta</b:Publisher>
    <b:RefOrder>106</b:RefOrder>
  </b:Source>
  <b:Source>
    <b:Tag>Jal94</b:Tag>
    <b:SourceType>Book</b:SourceType>
    <b:Guid>{F156A51A-B1C4-4E26-B44D-DA1C1395C33A}</b:Guid>
    <b:Author>
      <b:Author>
        <b:NameList>
          <b:Person>
            <b:Last>Jalaluddin</b:Last>
          </b:Person>
        </b:NameList>
      </b:Author>
    </b:Author>
    <b:Title>Mempersiapkan Anak Saleh</b:Title>
    <b:Year>1994</b:Year>
    <b:City>Jakarta</b:City>
    <b:Publisher>PT Rineka Cipta</b:Publisher>
    <b:RefOrder>107</b:RefOrder>
  </b:Source>
  <b:Source>
    <b:Tag>AlZ</b:Tag>
    <b:SourceType>Book</b:SourceType>
    <b:Guid>{9E47BFEE-5DC0-46FB-B6EB-EDA172BB17BA}</b:Guid>
    <b:Author>
      <b:Author>
        <b:NameList>
          <b:Person>
            <b:Last>Al-Zarnuji</b:Last>
            <b:First>Al-Imam Burhan Al-Islam</b:First>
          </b:Person>
        </b:NameList>
      </b:Author>
    </b:Author>
    <b:Title>Ta’lim Al-Muta’allim ‘ala Tariqa Al-Ta’allum</b:Title>
    <b:Year>2006</b:Year>
    <b:City>Surabaya</b:City>
    <b:Publisher>Haromain Jaya</b:Publisher>
    <b:RefOrder>108</b:RefOrder>
  </b:Source>
  <b:Source>
    <b:Tag>Sut17</b:Tag>
    <b:SourceType>JournalArticle</b:SourceType>
    <b:Guid>{37DCBB9C-4D77-4C19-ACE9-59B92F8821A1}</b:Guid>
    <b:Title>Guru dan Peserta Didik dalam Perspektif Pendidikan Islam</b:Title>
    <b:Year>2017</b:Year>
    <b:Author>
      <b:Author>
        <b:NameList>
          <b:Person>
            <b:Last>Sutarman</b:Last>
          </b:Person>
        </b:NameList>
      </b:Author>
    </b:Author>
    <b:JournalName>Al-Misbah</b:JournalName>
    <b:Pages>38</b:Pages>
    <b:RefOrder>109</b:RefOrder>
  </b:Source>
  <b:Source>
    <b:Tag>Ami14</b:Tag>
    <b:SourceType>JournalArticle</b:SourceType>
    <b:Guid>{0D521F49-308E-4C2E-A122-3AB9C49D11C9}</b:Guid>
    <b:Title>Hadis-Hadis tentang Peserta Didik</b:Title>
    <b:Year>2014</b:Year>
    <b:Author>
      <b:Author>
        <b:NameList>
          <b:Person>
            <b:Last>Amiruddin Siahaan</b:Last>
            <b:First>Nur</b:First>
            <b:Middle>Hidayah</b:Middle>
          </b:Person>
        </b:NameList>
      </b:Author>
    </b:Author>
    <b:JournalName>Nadwa: Islamic Education Journal</b:JournalName>
    <b:Pages>3</b:Pages>
    <b:RefOrder>110</b:RefOrder>
  </b:Source>
  <b:Source>
    <b:Tag>Adi99</b:Tag>
    <b:SourceType>Book</b:SourceType>
    <b:Guid>{329E631B-FB23-4567-8F3D-841E4C70F871}</b:Guid>
    <b:Author>
      <b:Author>
        <b:NameList>
          <b:Person>
            <b:Last>Munawwir</b:Last>
            <b:First>Adib</b:First>
            <b:Middle>Bisri</b:Middle>
          </b:Person>
        </b:NameList>
      </b:Author>
    </b:Author>
    <b:Title>Al-Bisri Kamus Arab Indonesia</b:Title>
    <b:Year>1999</b:Year>
    <b:City>Surabaya</b:City>
    <b:Publisher>Pustaka Progresif</b:Publisher>
    <b:RefOrder>111</b:RefOrder>
  </b:Source>
  <b:Source>
    <b:Tag>Ari12</b:Tag>
    <b:SourceType>Book</b:SourceType>
    <b:Guid>{3E73039F-218A-426E-9DBC-3E71185D5687}</b:Guid>
    <b:Author>
      <b:Author>
        <b:NameList>
          <b:Person>
            <b:Last>Rahman</b:Last>
            <b:First>Arif</b:First>
          </b:Person>
        </b:NameList>
      </b:Author>
    </b:Author>
    <b:Title>Tarbiyatul Aulad Fil Islam, terj. Pendidikan Anak Dalam Islam. </b:Title>
    <b:Year>2012</b:Year>
    <b:City>Solo</b:City>
    <b:Publisher>Insan Kamil</b:Publisher>
    <b:RefOrder>112</b:RefOrder>
  </b:Source>
  <b:Source>
    <b:Tag>Bah07</b:Tag>
    <b:SourceType>Book</b:SourceType>
    <b:Guid>{3C98940C-5B6F-4B42-A2BE-4855338E4C76}</b:Guid>
    <b:Author>
      <b:Author>
        <b:NameList>
          <b:Person>
            <b:Last>Baharuddin</b:Last>
          </b:Person>
        </b:NameList>
      </b:Author>
    </b:Author>
    <b:Title>Paradigma Psikologi Islam</b:Title>
    <b:Year>2007</b:Year>
    <b:City>Yogjakarta</b:City>
    <b:Publisher>Pustaka Pelajar</b:Publisher>
    <b:RefOrder>113</b:RefOrder>
  </b:Source>
  <b:Source>
    <b:Tag>AlG67</b:Tag>
    <b:SourceType>Book</b:SourceType>
    <b:Guid>{081C9F89-6C0A-49EA-B888-70A0F419BE5E}</b:Guid>
    <b:Author>
      <b:Author>
        <b:NameList>
          <b:Person>
            <b:Last>Al-Ghazali</b:Last>
          </b:Person>
        </b:NameList>
      </b:Author>
    </b:Author>
    <b:Title>Ihya’ Ulumuddin, Juz I</b:Title>
    <b:Year>1967</b:Year>
    <b:City>Kairo</b:City>
    <b:Publisher>Muassasah al-Halabiy wa Syirkah LiNisyri wa Tauzi-I</b:Publisher>
    <b:RefOrder>114</b:RefOrder>
  </b:Source>
  <b:Source>
    <b:Tag>Nas86</b:Tag>
    <b:SourceType>Book</b:SourceType>
    <b:Guid>{9661BF4C-1B11-4FEE-A091-AF0B1F0EA017}</b:Guid>
    <b:Title>Akal dan Wahyu Dalam Islam</b:Title>
    <b:Year>1986</b:Year>
    <b:City>Jakarta</b:City>
    <b:Publisher>UI Press</b:Publisher>
    <b:Author>
      <b:Author>
        <b:NameList>
          <b:Person>
            <b:Last>Nasution</b:Last>
            <b:First>Harun </b:First>
          </b:Person>
        </b:NameList>
      </b:Author>
    </b:Author>
    <b:RefOrder>115</b:RefOrder>
  </b:Source>
  <b:Source>
    <b:Tag>Sug131</b:Tag>
    <b:SourceType>Book</b:SourceType>
    <b:Guid>{D1EF8A94-8059-4202-9149-63BCF23B7531}</b:Guid>
    <b:Author>
      <b:Author>
        <b:NameList>
          <b:Person>
            <b:Last>Sugiyono</b:Last>
          </b:Person>
        </b:NameList>
      </b:Author>
    </b:Author>
    <b:Title>Metode Penelitian Pendidikan</b:Title>
    <b:Year>2013</b:Year>
    <b:City>Bandung</b:City>
    <b:Publisher>Alfabeta</b:Publisher>
    <b:RefOrder>116</b:RefOrder>
  </b:Source>
  <b:Source>
    <b:Tag>Sug13</b:Tag>
    <b:SourceType>Book</b:SourceType>
    <b:Guid>{7EF552CD-DF5B-49EF-A0FD-74DC8A89B7D8}</b:Guid>
    <b:Title>Metode Penelitian Pendidikan</b:Title>
    <b:Year>2013</b:Year>
    <b:Author>
      <b:Author>
        <b:Corporate>Sugiyono</b:Corporate>
      </b:Author>
    </b:Author>
    <b:City>Bandung</b:City>
    <b:Publisher>Alfabeta</b:Publisher>
    <b:RefOrder>117</b:RefOrder>
  </b:Source>
  <b:Source>
    <b:Tag>Nat17</b:Tag>
    <b:SourceType>Book</b:SourceType>
    <b:Guid>{51F4A77E-32C7-46B0-8D8B-359C54A14C89}</b:Guid>
    <b:Author>
      <b:Author>
        <b:Corporate>Nata, Abuddin;</b:Corporate>
      </b:Author>
    </b:Author>
    <b:Title>Ilmu Pendidikan Islam</b:Title>
    <b:Year>2017</b:Year>
    <b:City>Jakarta</b:City>
    <b:Publisher>Kencana</b:Publisher>
    <b:RefOrder>118</b:RefOrder>
  </b:Source>
  <b:Source>
    <b:Tag>AtT</b:Tag>
    <b:SourceType>Book</b:SourceType>
    <b:Guid>{6DFA82AC-56EA-4DB1-8474-DD6E055AF843}</b:Guid>
    <b:Title>Sunan Tarmizi</b:Title>
    <b:City>Indonesia</b:City>
    <b:Publisher>Maktabah Rihlan</b:Publisher>
    <b:Author>
      <b:Author>
        <b:NameList>
          <b:Person>
            <b:Last>At-Tirmizi</b:Last>
            <b:First>Abi ‘Isa Muhammad Bin ‘Isa Bin Saurah</b:First>
          </b:Person>
        </b:NameList>
      </b:Author>
    </b:Author>
    <b:RefOrder>119</b:RefOrder>
  </b:Source>
  <b:Source>
    <b:Tag>Sha69</b:Tag>
    <b:SourceType>Book</b:SourceType>
    <b:Guid>{B07FAE55-8D2E-4177-A68E-50805207E08F}</b:Guid>
    <b:Title>Ulumul Hadits wa Mustalahuhu</b:Title>
    <b:Year>1969</b:Year>
    <b:City>Beirut</b:City>
    <b:Publisher>Dar al-Ilmi</b:Publisher>
    <b:Author>
      <b:Author>
        <b:NameList>
          <b:Person>
            <b:Last>Shaleh</b:Last>
            <b:First>Subhi</b:First>
          </b:Person>
        </b:NameList>
      </b:Author>
    </b:Author>
    <b:RefOrder>120</b:RefOrder>
  </b:Source>
  <b:Source>
    <b:Tag>Ibntt</b:Tag>
    <b:SourceType>Book</b:SourceType>
    <b:Guid>{A6C983AD-2E77-4F4C-A035-1A8D6910E23E}</b:Guid>
    <b:Title>Tahzibul Kamal fi Asma’ Rijal</b:Title>
    <b:Year>t,t</b:Year>
    <b:City>Beirut</b:City>
    <b:Publisher>Dar al-Fikr</b:Publisher>
    <b:Author>
      <b:Author>
        <b:NameList>
          <b:Person>
            <b:Last>Ibnu Mizziy</b:Last>
            <b:First> Abu Yusuf</b:First>
          </b:Person>
        </b:NameList>
      </b:Author>
    </b:Author>
    <b:RefOrder>121</b:RefOrder>
  </b:Source>
  <b:Source>
    <b:Tag>AlR52</b:Tag>
    <b:SourceType>Book</b:SourceType>
    <b:Guid>{23FD3EA9-C9A2-42A9-96A4-9BCD55040015}</b:Guid>
    <b:Title>Kitab Jar wa Ta’dil</b:Title>
    <b:Year>1952</b:Year>
    <b:City>Al-Hind</b:City>
    <b:Publisher>Maktabat al-Ma’arif</b:Publisher>
    <b:Author>
      <b:Author>
        <b:NameList>
          <b:Person>
            <b:Last>Al-Raziy</b:Last>
            <b:First>Abu Muhammad </b:First>
          </b:Person>
        </b:NameList>
      </b:Author>
    </b:Author>
    <b:RefOrder>122</b:RefOrder>
  </b:Source>
  <b:Source>
    <b:Tag>AlA26</b:Tag>
    <b:SourceType>Book</b:SourceType>
    <b:Guid>{52663477-D27B-48D1-BECA-2374ABBD2E0C}</b:Guid>
    <b:Title>Tahzib al-Tahzib</b:Title>
    <b:Year>1326</b:Year>
    <b:City>Al-Hind</b:City>
    <b:Publisher>Dairat al-Ma’arif</b:Publisher>
    <b:Author>
      <b:Author>
        <b:NameList>
          <b:Person>
            <b:Last>Al-Asqalaniy</b:Last>
            <b:First>Syihabuddina Al-Fadhl</b:First>
          </b:Person>
        </b:NameList>
      </b:Author>
    </b:Author>
    <b:RefOrder>123</b:RefOrder>
  </b:Source>
  <b:Source>
    <b:Tag>Tau10</b:Tag>
    <b:SourceType>JournalArticle</b:SourceType>
    <b:Guid>{39FD3EDA-413F-46CB-8EB6-A029108A7E32}</b:Guid>
    <b:Title>Validitas Hadis Tentang Pengutusan Mu'adz ke Yaman</b:Title>
    <b:Year>2010</b:Year>
    <b:JournalName>Al-Hurriyah</b:JournalName>
    <b:Pages>75-76</b:Pages>
    <b:Author>
      <b:Author>
        <b:NameList>
          <b:Person>
            <b:Last>Taufiq</b:Last>
            <b:First>Muhammad</b:First>
          </b:Person>
        </b:NameList>
      </b:Author>
    </b:Author>
    <b:RefOrder>124</b:RefOrder>
  </b:Source>
  <b:Source>
    <b:Tag>Dah02</b:Tag>
    <b:SourceType>Book</b:SourceType>
    <b:Guid>{283BDD80-8AA7-4713-B006-9CAAB2F950BF}</b:Guid>
    <b:Title>Ensiklopedi Islam</b:Title>
    <b:Year>2002</b:Year>
    <b:City>Jakarta</b:City>
    <b:Publisher>Icktiar Baru</b:Publisher>
    <b:Author>
      <b:Author>
        <b:NameList>
          <b:Person>
            <b:Last>Dahlan</b:Last>
            <b:First>Aziz </b:First>
          </b:Person>
        </b:NameList>
      </b:Author>
    </b:Author>
    <b:RefOrder>125</b:RefOrder>
  </b:Source>
  <b:Source>
    <b:Tag>iS</b:Tag>
    <b:SourceType>Book</b:SourceType>
    <b:Guid>{5EB4CE66-8AA5-4F2B-A7B0-837EDA054A56}</b:Guid>
    <b:Year>2004</b:Year>
    <b:Title>Nuansa Fiqih Sosial</b:Title>
    <b:City>Yogyakarta</b:City>
    <b:Publisher>LKiS</b:Publisher>
    <b:Author>
      <b:Author>
        <b:NameList>
          <b:Person>
            <b:Last>Mahfudh</b:Last>
            <b:First>Sahal</b:First>
          </b:Person>
        </b:NameList>
      </b:Author>
    </b:Author>
    <b:RefOrder>126</b:RefOrder>
  </b:Source>
  <b:Source>
    <b:Tag>Kem12</b:Tag>
    <b:SourceType>Book</b:SourceType>
    <b:Guid>{6F6C52F9-CACE-4D1E-A998-954B211450C6}</b:Guid>
    <b:Author>
      <b:Author>
        <b:NameList>
          <b:Person>
            <b:Last>Kementrian Agama</b:Last>
            <b:First>RI</b:First>
          </b:Person>
        </b:NameList>
      </b:Author>
    </b:Author>
    <b:Title>Pendidikan, Pembangunan Karakter, dan Pengembangan Sumber Daya Manusia</b:Title>
    <b:Year>2012</b:Year>
    <b:City>Jakarta</b:City>
    <b:Publisher>Aku Bisa</b:Publisher>
    <b:RefOrder>127</b:RefOrder>
  </b:Source>
  <b:Source>
    <b:Tag>Gaz96</b:Tag>
    <b:SourceType>Book</b:SourceType>
    <b:Guid>{F43E90DB-E981-4B45-A853-5F3F3DBA2856}</b:Guid>
    <b:Title>Sistematika Filsafat</b:Title>
    <b:Year>1996</b:Year>
    <b:City>Jakarta</b:City>
    <b:Publisher>Bulan Bintang</b:Publisher>
    <b:Author>
      <b:Author>
        <b:NameList>
          <b:Person>
            <b:Last>Gazalba</b:Last>
            <b:First>Sidi</b:First>
          </b:Person>
        </b:NameList>
      </b:Author>
    </b:Author>
    <b:RefOrder>128</b:RefOrder>
  </b:Source>
  <b:Source>
    <b:Tag>Nas</b:Tag>
    <b:SourceType>Book</b:SourceType>
    <b:Guid>{17FD1D12-A864-4063-A3B2-3B2FF3A9CB71}</b:Guid>
    <b:Title>Tarbiyatul Aulad Fil Islam, terj.Pendidikan Anak Dalam Islam. Arif Rahman</b:Title>
    <b:Author>
      <b:Author>
        <b:NameList>
          <b:Person>
            <b:Last>Nashih Ulwan</b:Last>
            <b:First>Abdullah </b:First>
          </b:Person>
        </b:NameList>
      </b:Author>
    </b:Author>
    <b:RefOrder>129</b:RefOrder>
  </b:Source>
  <b:Source>
    <b:Tag>Rof10</b:Tag>
    <b:SourceType>Book</b:SourceType>
    <b:Guid>{16A54B0D-4227-48E2-94E3-844BBC59BBF0}</b:Guid>
    <b:Title>Pengantar Ilmu Mantiq</b:Title>
    <b:Year>2010</b:Year>
    <b:City>Surabaya</b:City>
    <b:Publisher>Al-Miftah</b:Publisher>
    <b:Author>
      <b:Author>
        <b:NameList>
          <b:Person>
            <b:Last>Rofik</b:Last>
            <b:First>Muhammad</b:First>
          </b:Person>
        </b:NameList>
      </b:Author>
    </b:Author>
    <b:RefOrder>130</b:RefOrder>
  </b:Source>
  <b:Source>
    <b:Tag>Sud13</b:Tag>
    <b:SourceType>Book</b:SourceType>
    <b:Guid>{2D92461F-C745-41DA-86D7-AD29FAF5574F}</b:Guid>
    <b:Title>Mengembangkan Keterampilan Berpikir Kreatif</b:Title>
    <b:Year>2013</b:Year>
    <b:City>Jakarta</b:City>
    <b:Publisher>Rajawali Pers</b:Publisher>
    <b:Author>
      <b:Author>
        <b:NameList>
          <b:Person>
            <b:Last>Sudarma</b:Last>
            <b:First>Momon</b:First>
          </b:Person>
        </b:NameList>
      </b:Author>
    </b:Author>
    <b:RefOrder>131</b:RefOrder>
  </b:Source>
  <b:Source>
    <b:Tag>Ahm21</b:Tag>
    <b:SourceType>Book</b:SourceType>
    <b:Guid>{95C318A7-049A-4BEF-9F14-D6A8C53E9E53}</b:Guid>
    <b:Author>
      <b:Author>
        <b:NameList>
          <b:Person>
            <b:Last>Ahmad mufit Anwari</b:Last>
            <b:First>Nur</b:First>
            <b:Middle>Kholik, Mainuddin, Rita Umami, Rahmawida putri, Rizqi Rahayu, Strategi Pembelajara</b:Middle>
          </b:Person>
        </b:NameList>
      </b:Author>
    </b:Author>
    <b:Title>Orientasi Standar Proses Pendidikan</b:Title>
    <b:Year>2021</b:Year>
    <b:Publisher>Edu Publisher</b:Publisher>
    <b:RefOrder>132</b:RefOrder>
  </b:Source>
  <b:Source>
    <b:Tag>Muh19</b:Tag>
    <b:SourceType>Book</b:SourceType>
    <b:Guid>{22401B8E-BBD1-4254-9335-B580CAE644A6}</b:Guid>
    <b:Author>
      <b:Author>
        <b:NameList>
          <b:Person>
            <b:Last>Muhammad Haramain</b:Last>
            <b:First>Nurhikmah,</b:First>
            <b:Middle>Wahidin</b:Middle>
          </b:Person>
        </b:NameList>
      </b:Author>
    </b:Author>
    <b:Title>Strategi Program Studi Dalam Meningkatkan Standar Mutu Akreditas</b:Title>
    <b:Year>2019</b:Year>
    <b:City>Iain Parepare</b:City>
    <b:Publisher>Nusantara Press</b:Publisher>
    <b:RefOrder>133</b:RefOrder>
  </b:Source>
  <b:Source>
    <b:Tag>Ika20</b:Tag>
    <b:SourceType>JournalArticle</b:SourceType>
    <b:Guid>{4884DA4D-BA02-4684-9534-B6B492CD1FEB}</b:Guid>
    <b:Title>Implementasi Sistem Penjaminan Mutu Internal Untuk Meningkatkan Mutu Pendidikan Di Smp Negeri 21 Malang</b:Title>
    <b:Year>2020</b:Year>
    <b:Author>
      <b:Author>
        <b:NameList>
          <b:Person>
            <b:Last>Rahmania</b:Last>
            <b:First>Ika</b:First>
          </b:Person>
        </b:NameList>
      </b:Author>
    </b:Author>
    <b:JournalName>Doctoral Dissertation Universitas Muhammadiyah Malang</b:JournalName>
    <b:RefOrder>134</b:RefOrder>
  </b:Source>
  <b:Source>
    <b:Tag>Suv22</b:Tag>
    <b:SourceType>Book</b:SourceType>
    <b:Guid>{44B023EB-E183-4495-AC97-00745703E7EE}</b:Guid>
    <b:Author>
      <b:Author>
        <b:NameList>
          <b:Person>
            <b:Last>Suvriadi Panggabean</b:Last>
            <b:First>Ana</b:First>
            <b:Middle>Widyastuti, Hani Subakti, Tahrir Rosadi, Nur Agus Salim, Agung Nugroho Catur Saputro, Akbar Avicenna, H Cecep, Karwanto Karwanto, Salamun Salamun, Joko Krismanto Harianja, Ramen A Purba</b:Middle>
          </b:Person>
        </b:NameList>
      </b:Author>
    </b:Author>
    <b:Title>Pengantar Manajemen Pendidikan</b:Title>
    <b:Year>2022</b:Year>
    <b:Publisher>Yayasan Kita Menulis</b:Publisher>
    <b:RefOrder>135</b:RefOrder>
  </b:Source>
  <b:Source>
    <b:Tag>uta16</b:Tag>
    <b:SourceType>Book</b:SourceType>
    <b:Guid>{ACA44AE8-5931-4D30-8C22-94FBB9EAD236}</b:Guid>
    <b:Author>
      <b:Author>
        <b:NameList>
          <b:Person>
            <b:Last>utami</b:Last>
            <b:First>P.</b:First>
            <b:Middle>S</b:Middle>
          </b:Person>
        </b:NameList>
      </b:Author>
    </b:Author>
    <b:Title>pengaruh gaya belajar dan metode pembelajaran terhadap hasil belajar siswa smp</b:Title>
    <b:Year>2016</b:Year>
    <b:City>indonesia</b:City>
    <b:Publisher>jurnal dimensi pendidikan dan pemblajaran</b:Publisher>
    <b:RefOrder>136</b:RefOrder>
  </b:Source>
  <b:Source>
    <b:Tag>Sug161</b:Tag>
    <b:SourceType>Book</b:SourceType>
    <b:Guid>{16B011DF-A35C-4BE7-A155-820A27A58678}</b:Guid>
    <b:Author>
      <b:Author>
        <b:NameList>
          <b:Person>
            <b:Last>Sugiyono</b:Last>
          </b:Person>
        </b:NameList>
      </b:Author>
    </b:Author>
    <b:Title>Metode Penelitian Kombinasi</b:Title>
    <b:Year>2016</b:Year>
    <b:City>Bandung</b:City>
    <b:Publisher>ALFABETA</b:Publisher>
    <b:RefOrder>137</b:RefOrder>
  </b:Source>
  <b:Source>
    <b:Tag>Sim21</b:Tag>
    <b:SourceType>Book</b:SourceType>
    <b:Guid>{5FB80038-8242-49DC-811A-9810E68DE030}</b:Guid>
    <b:Author>
      <b:Author>
        <b:NameList>
          <b:Person>
            <b:Last>Simarmata</b:Last>
            <b:First>Manuhutu,</b:First>
            <b:Middle>Yendrianof, Iskandar, Amin,., Sinlae, &amp; Ginantr</b:Middle>
          </b:Person>
        </b:NameList>
      </b:Author>
    </b:Author>
    <b:Title>Pengantar Teknologi Informasi</b:Title>
    <b:Year>2021</b:Year>
    <b:Publisher>Yayasan Kita Menulis</b:Publisher>
    <b:RefOrder>138</b:RefOrder>
  </b:Source>
  <b:Source>
    <b:Tag>Sug162</b:Tag>
    <b:SourceType>Book</b:SourceType>
    <b:Guid>{214A957F-F082-4681-96E9-AC3DF0E7713E}</b:Guid>
    <b:Author>
      <b:Author>
        <b:NameList>
          <b:Person>
            <b:Last>Sugiyono</b:Last>
          </b:Person>
        </b:NameList>
      </b:Author>
    </b:Author>
    <b:Title>Metode Penelitian Kombinasi</b:Title>
    <b:Year>2016</b:Year>
    <b:City>Bandung</b:City>
    <b:Publisher>ALFABETA</b:Publisher>
    <b:RefOrder>139</b:RefOrder>
  </b:Source>
  <b:Source>
    <b:Tag>Erw21</b:Tag>
    <b:SourceType>Book</b:SourceType>
    <b:Guid>{392AD0B5-012B-4588-B469-DDD3FA4E8CCB}</b:Guid>
    <b:Author>
      <b:Author>
        <b:NameList>
          <b:Person>
            <b:Last>Erwin Firdaus</b:Last>
            <b:First>Ramen</b:First>
            <b:Middle>A Purba, Iskandar Kato, Sukarman Purba, Novita Aswan, Karwanto, Dina Chamidah</b:Middle>
          </b:Person>
        </b:NameList>
      </b:Author>
    </b:Author>
    <b:Title> Manajemen Mutu Pendidikan</b:Title>
    <b:Year>2021</b:Year>
    <b:Publisher>Yayasan Kita Menulis</b:Publisher>
    <b:RefOrder>140</b:RefOrder>
  </b:Source>
  <b:Source>
    <b:Tag>dewi221</b:Tag>
    <b:SourceType>Book</b:SourceType>
    <b:Guid>{16476444-EC56-4701-894A-22899DB0F9A3}</b:Guid>
    <b:Author>
      <b:Author>
        <b:NameList>
          <b:Person>
            <b:Last>Erwin Firdaus</b:Last>
            <b:First>Ramen</b:First>
            <b:Middle>A Purba, Iskandar Kato, Sukarman Purba, Novita Aswan, Karwanto Karwanto, Dina Chamidah</b:Middle>
          </b:Person>
        </b:NameList>
      </b:Author>
    </b:Author>
    <b:Title>Manajemen Mutu Pendidikan</b:Title>
    <b:Year>2021</b:Year>
    <b:Publisher>Yayasan Kita Menulis</b:Publisher>
    <b:RefOrder>141</b:RefOrder>
  </b:Source>
  <b:Source>
    <b:Tag>Nyo18</b:Tag>
    <b:SourceType>JournalArticle</b:SourceType>
    <b:Guid>{4AC52688-4A0A-4350-9434-AF7C865466D4}</b:Guid>
    <b:Title> Sistem Penjaminan Mutu Internal Di Satuan Pendidikan Menengah (SMA</b:Title>
    <b:Year>2018</b:Year>
    <b:Author>
      <b:Author>
        <b:NameList>
          <b:Person>
            <b:Last>Sridana</b:Last>
            <b:First>Nyoman</b:First>
          </b:Person>
        </b:NameList>
      </b:Author>
    </b:Author>
    <b:JournalName>Jurnal Pengabdian Magister Pendidikan</b:JournalName>
    <b:RefOrder>142</b:RefOrder>
  </b:Source>
  <b:Source>
    <b:Tag>Edw15</b:Tag>
    <b:SourceType>Book</b:SourceType>
    <b:Guid>{3EDBDE1D-6E8E-44E7-9FB0-B03191F2E5C5}</b:Guid>
    <b:Title> Total Quality Management In Education</b:Title>
    <b:Year>2015</b:Year>
    <b:Author>
      <b:Author>
        <b:NameList>
          <b:Person>
            <b:Last>Sallis</b:Last>
            <b:First>Edward</b:First>
          </b:Person>
        </b:NameList>
      </b:Author>
    </b:Author>
    <b:City>Yogyakarta</b:City>
    <b:Publisher>Ircisod</b:Publisher>
    <b:RefOrder>143</b:RefOrder>
  </b:Source>
  <b:Source>
    <b:Tag>Placeholder1</b:Tag>
    <b:SourceType>Book</b:SourceType>
    <b:Guid>{AB2D5D57-B3CE-4761-9B46-9C6F42AB7C12}</b:Guid>
    <b:Author>
      <b:Author>
        <b:NameList>
          <b:Person>
            <b:Last>Zahro</b:Last>
            <b:First>Aminatul</b:First>
          </b:Person>
        </b:NameList>
      </b:Author>
    </b:Author>
    <b:Title>Total Quality Management; Teori &amp; Praktek Manajemen Dalam Mendongkrak Mutu Pendidikan</b:Title>
    <b:Year>2014</b:Year>
    <b:City>Yogyakarta</b:City>
    <b:Publisher> Ar-Ruzz Media</b:Publisher>
    <b:RefOrder>144</b:RefOrder>
  </b:Source>
  <b:Source>
    <b:Tag>Sud18</b:Tag>
    <b:SourceType>Book</b:SourceType>
    <b:Guid>{6E7065F4-9916-4DF1-94C3-E9A10B7FB235}</b:Guid>
    <b:Author>
      <b:Author>
        <b:NameList>
          <b:Person>
            <b:Last>Danim</b:Last>
            <b:First>Sudarwan</b:First>
          </b:Person>
        </b:NameList>
      </b:Author>
    </b:Author>
    <b:Title>Visi Baru Manajemen Sekolah: Dari Unit Birokrasi Ke Lembaga Akademik</b:Title>
    <b:Year>2018</b:Year>
    <b:City>Jakarta</b:City>
    <b:Publisher>Bumi Aksara</b:Publisher>
    <b:RefOrder>145</b:RefOrder>
  </b:Source>
  <b:Source>
    <b:Tag>Muh12</b:Tag>
    <b:SourceType>JournalArticle</b:SourceType>
    <b:Guid>{A28BDD95-00FF-4EB3-B489-0BB0943F3F8D}</b:Guid>
    <b:Author>
      <b:Author>
        <b:NameList>
          <b:Person>
            <b:Last>Basri</b:Last>
            <b:First>Muhammad</b:First>
          </b:Person>
        </b:NameList>
      </b:Author>
    </b:Author>
    <b:Title>“Budaya Mutu Dalam Pelayanan Pendidikan</b:Title>
    <b:Year>2012</b:Year>
    <b:JournalName> Jurnal Ilmu Pemerintahan</b:JournalName>
    <b:RefOrder>146</b:RefOrder>
  </b:Source>
  <b:Source>
    <b:Tag>Usm19</b:Tag>
    <b:SourceType>Book</b:SourceType>
    <b:Guid>{6498CB33-C0F4-40D8-8103-DDB6DC434271}</b:Guid>
    <b:Title>Manajemen: Teori, Praktik, Dan Reset Pendidikan</b:Title>
    <b:Year>2019</b:Year>
    <b:Author>
      <b:Author>
        <b:NameList>
          <b:Person>
            <b:Last>Husaini</b:Last>
            <b:First>Usman</b:First>
          </b:Person>
        </b:NameList>
      </b:Author>
    </b:Author>
    <b:City>Jakarta</b:City>
    <b:Publisher>Bumi Aksara</b:Publisher>
    <b:RefOrder>147</b:RefOrder>
  </b:Source>
  <b:Source>
    <b:Tag>Bad18</b:Tag>
    <b:SourceType>Report</b:SourceType>
    <b:Guid>{E83325B3-4D85-473C-968B-5B9EFB1BDEFD}</b:Guid>
    <b:Title>Laporan Indeks Perilaku Ketidakpedulian Lingkungan Hidup Indonesia 2018 </b:Title>
    <b:Year>2018</b:Year>
    <b:Publisher>BPS</b:Publisher>
    <b:City>Jakarta</b:City>
    <b:Author>
      <b:Author>
        <b:Corporate>Badan Pusat Statistik</b:Corporate>
      </b:Author>
    </b:Author>
    <b:RefOrder>148</b:RefOrder>
  </b:Source>
  <b:Source>
    <b:Tag>Nur192</b:Tag>
    <b:SourceType>JournalArticle</b:SourceType>
    <b:Guid>{7ACB0D95-4F42-4A05-A553-9E7DC2EBDDC2}</b:Guid>
    <b:Title>Pendidikan Islam dan Pengembangan Kesadaran Lingkungan</b:Title>
    <b:Year>2019</b:Year>
    <b:Author>
      <b:Author>
        <b:NameList>
          <b:Person>
            <b:Last>Nurulloh</b:Last>
            <b:First>Endang</b:First>
            <b:Middle>Syarif</b:Middle>
          </b:Person>
        </b:NameList>
      </b:Author>
    </b:Author>
    <b:JournalName>Jurnal Penelitian Pendidikan Islam</b:JournalName>
    <b:Pages>237-254</b:Pages>
    <b:Volume>7</b:Volume>
    <b:Issue>2</b:Issue>
    <b:RefOrder>149</b:RefOrder>
  </b:Source>
  <b:Source>
    <b:Tag>Juf18</b:Tag>
    <b:SourceType>JournalArticle</b:SourceType>
    <b:Guid>{5C08F93E-2A8B-4A5B-AE2E-6962332C2D24}</b:Guid>
    <b:Author>
      <b:Author>
        <b:NameList>
          <b:Person>
            <b:Last>Jufri</b:Last>
          </b:Person>
        </b:NameList>
      </b:Author>
    </b:Author>
    <b:Title>Pendidikan Lingkungan di Sekolah Dasar Nengeri 1 Baruga Kota Kendari</b:Title>
    <b:JournalName>At-Ta`dib</b:JournalName>
    <b:Year>2018</b:Year>
    <b:Pages>164-181</b:Pages>
    <b:Volume>11</b:Volume>
    <b:Issue>2</b:Issue>
    <b:RefOrder>150</b:RefOrder>
  </b:Source>
  <b:Source>
    <b:Tag>Mes08</b:Tag>
    <b:SourceType>Book</b:SourceType>
    <b:Guid>{A4B8EBE3-F533-45DB-BA5A-3E2CE6F3E59A}</b:Guid>
    <b:Title>Metode Penelitian Kepustakaan</b:Title>
    <b:Year>2008</b:Year>
    <b:Author>
      <b:Author>
        <b:NameList>
          <b:Person>
            <b:Last>Zed</b:Last>
            <b:First>Mestika</b:First>
          </b:Person>
        </b:NameList>
      </b:Author>
    </b:Author>
    <b:City>Jakarta</b:City>
    <b:Publisher>Yayasan Obor Indonesia</b:Publisher>
    <b:RefOrder>151</b:RefOrder>
  </b:Source>
  <b:Source>
    <b:Tag>Sur191</b:Tag>
    <b:SourceType>JournalArticle</b:SourceType>
    <b:Guid>{9F1EE740-CCF8-4377-BC46-2C09DD3473AE}</b:Guid>
    <b:Title>Eko-Pesantren: Mewujudkan Pesantren Peduli dan Berbudaya lIngkungan berbasis Kemandirian</b:Title>
    <b:Year>2019</b:Year>
    <b:Author>
      <b:Author>
        <b:NameList>
          <b:Person>
            <b:Last>Suryanto</b:Last>
            <b:First>Bradhiyansyah</b:First>
            <b:Middle>Tri</b:Middle>
          </b:Person>
        </b:NameList>
      </b:Author>
    </b:Author>
    <b:JournalName>Jurnal Islam Nusantara</b:JournalName>
    <b:Pages>1-24</b:Pages>
    <b:Volume>3</b:Volume>
    <b:Issue>1</b:Issue>
    <b:RefOrder>152</b:RefOrder>
  </b:Source>
  <b:Source>
    <b:Tag>Kar17</b:Tag>
    <b:SourceType>JournalArticle</b:SourceType>
    <b:Guid>{462AC789-500A-43AC-95CC-F82A7784F06D}</b:Guid>
    <b:Author>
      <b:Author>
        <b:NameList>
          <b:Person>
            <b:Last>Karim</b:Last>
            <b:First>A.</b:First>
          </b:Person>
        </b:NameList>
      </b:Author>
    </b:Author>
    <b:Title>Mengembangkan Kesadaran Melestarikan Lingkungan berbasis Humanisme Pendidikan Agama</b:Title>
    <b:JournalName>Jurnal Penelitian Pendidikan Islam</b:JournalName>
    <b:Year>2017</b:Year>
    <b:Pages>309-330</b:Pages>
    <b:Volume>12</b:Volume>
    <b:Issue>2</b:Issue>
    <b:RefOrder>153</b:RefOrder>
  </b:Source>
  <b:Source>
    <b:Tag>Pur17</b:Tag>
    <b:SourceType>JournalArticle</b:SourceType>
    <b:Guid>{0A0A6FF1-15C8-41C5-B5DC-7BB585084242}</b:Guid>
    <b:Author>
      <b:Author>
        <b:NameList>
          <b:Person>
            <b:Last>Purwidianto</b:Last>
          </b:Person>
        </b:NameList>
      </b:Author>
    </b:Author>
    <b:Title>Pendidikan Lingkungan Hidup dalam Perspektif Islam</b:Title>
    <b:JournalName>Jurnal Uhamka</b:JournalName>
    <b:Year>2017</b:Year>
    <b:Pages>225-228</b:Pages>
    <b:Volume>8</b:Volume>
    <b:Issue>2</b:Issue>
    <b:RefOrder>154</b:RefOrder>
  </b:Source>
  <b:Source>
    <b:Tag>Has19</b:Tag>
    <b:SourceType>JournalArticle</b:SourceType>
    <b:Guid>{4BF1D7A4-A93F-4AEF-943F-2751E6F1FCB8}</b:Guid>
    <b:Author>
      <b:Author>
        <b:NameList>
          <b:Person>
            <b:Last>Hasnidar</b:Last>
            <b:First>S.</b:First>
          </b:Person>
        </b:NameList>
      </b:Author>
    </b:Author>
    <b:Title>Pendidikan Estetika dan Karakter Peduli Lingkungan</b:Title>
    <b:JournalName>Serambi Ilmu</b:JournalName>
    <b:Year>2019</b:Year>
    <b:Pages>97-119</b:Pages>
    <b:Volume>20</b:Volume>
    <b:Issue>1</b:Issue>
    <b:RefOrder>155</b:RefOrder>
  </b:Source>
  <b:Source>
    <b:Tag>Aul17</b:Tag>
    <b:SourceType>JournalArticle</b:SourceType>
    <b:Guid>{663FFFD8-1B3F-4F5F-8828-74AFAD3AC2DF}</b:Guid>
    <b:Title>Pengelolaan Lingkunga Berbasis Pesantren (Studi Kasus di Pondok Pesantren Nurul Hakim Lombok NTB)</b:Title>
    <b:JournalName>Hayula</b:JournalName>
    <b:Year>2017</b:Year>
    <b:Pages>229-244</b:Pages>
    <b:Author>
      <b:Author>
        <b:NameList>
          <b:Person>
            <b:Last>Aulia</b:Last>
            <b:Middle>Nurul</b:Middle>
            <b:First>Rihlah</b:First>
          </b:Person>
          <b:Person>
            <b:Last>Nanda Isnaini</b:Last>
            <b:Middle>Elvira</b:Middle>
            <b:First>Dian</b:First>
          </b:Person>
          <b:Person>
            <b:Last>Khumairoh</b:Last>
            <b:First>Umi</b:First>
          </b:Person>
        </b:NameList>
      </b:Author>
    </b:Author>
    <b:Volume>1</b:Volume>
    <b:Issue>2</b:Issue>
    <b:RefOrder>156</b:RefOrder>
  </b:Source>
  <b:Source>
    <b:Tag>Her18</b:Tag>
    <b:SourceType>JournalArticle</b:SourceType>
    <b:Guid>{948BD57F-9269-493C-98C3-AEEFBEA7E7D6}</b:Guid>
    <b:Author>
      <b:Author>
        <b:NameList>
          <b:Person>
            <b:Last>Herdiansyah</b:Last>
          </b:Person>
        </b:NameList>
      </b:Author>
    </b:Author>
    <b:Title>Eco-Pesantren as a Basic Forming of Enviromental Moral and Theology</b:Title>
    <b:JournalName>Kalam</b:JournalName>
    <b:Year>2018</b:Year>
    <b:Pages>303-326</b:Pages>
    <b:Volume>12</b:Volume>
    <b:Issue>2</b:Issue>
    <b:RefOrder>157</b:RefOrder>
  </b:Source>
  <b:Source>
    <b:Tag>Ari18</b:Tag>
    <b:SourceType>JournalArticle</b:SourceType>
    <b:Guid>{B7A7F382-DED0-453A-8485-87E29B72C43D}</b:Guid>
    <b:Author>
      <b:Author>
        <b:NameList>
          <b:Person>
            <b:Last>Ariesman</b:Last>
            <b:First>Muhammad</b:First>
          </b:Person>
        </b:NameList>
      </b:Author>
    </b:Author>
    <b:Title>Efisiensi Air di Pesantren melalui Penerapan Sunnah Nabi dan Teknologi Terapan</b:Title>
    <b:JournalName>Nukhbatul Ulum</b:JournalName>
    <b:Year>2018</b:Year>
    <b:Pages>40-50</b:Pages>
    <b:Volume>4</b:Volume>
    <b:Issue>1</b:Issue>
    <b:RefOrder>158</b:RefOrder>
  </b:Source>
  <b:Source>
    <b:Tag>Fac14</b:Tag>
    <b:SourceType>Book</b:SourceType>
    <b:Guid>{B6FE389D-F7CE-422B-9B88-D9395C79ABFD}</b:Guid>
    <b:Title>Ekopesantren: Bagaimana Merancang Pesantren Ramah Lingkungan</b:Title>
    <b:Year>2014</b:Year>
    <b:Author>
      <b:Author>
        <b:NameList>
          <b:Person>
            <b:Last>Mangunjaya</b:Last>
            <b:First>Fachruddin</b:First>
            <b:Middle>Majeri</b:Middle>
          </b:Person>
        </b:NameList>
      </b:Author>
    </b:Author>
    <b:City>Jakarta</b:City>
    <b:Publisher>Pustaka Obor Indonesia</b:Publisher>
    <b:RefOrder>159</b:RefOrder>
  </b:Source>
  <b:Source>
    <b:Tag>Sug19</b:Tag>
    <b:SourceType>Book</b:SourceType>
    <b:Guid>{6DD74982-E482-4086-AE2B-A2CAF353142C}</b:Guid>
    <b:Author>
      <b:Author>
        <b:NameList>
          <b:Person>
            <b:Last>Sugiyono</b:Last>
          </b:Person>
        </b:NameList>
      </b:Author>
    </b:Author>
    <b:Title>Metode Penelitian Kuantitatif, Kualitatif, dan R &amp; D </b:Title>
    <b:Year>2019</b:Year>
    <b:City>Bandung</b:City>
    <b:Publisher>Alfabeta</b:Publisher>
    <b:RefOrder>160</b:RefOrder>
  </b:Source>
  <b:Source>
    <b:Tag>Guf18</b:Tag>
    <b:SourceType>JournalArticle</b:SourceType>
    <b:Guid>{A15823E3-B60A-468D-8018-94E41DC69C8C}</b:Guid>
    <b:Author>
      <b:Author>
        <b:NameList>
          <b:Person>
            <b:Last>Gufron</b:Last>
            <b:First>M.</b:First>
          </b:Person>
        </b:NameList>
      </b:Author>
    </b:Author>
    <b:Title>Transformasi Paradigma Teosentris menuju Antroposentris (Telaah atas Pemikiran Hasan Hanafi)</b:Title>
    <b:JournalName>Millati</b:JournalName>
    <b:Year>2018</b:Year>
    <b:Pages>141-171</b:Pages>
    <b:Volume>3</b:Volume>
    <b:Issue>1</b:Issue>
    <b:RefOrder>161</b:RefOrder>
  </b:Source>
  <b:Source>
    <b:Tag>Fua17</b:Tag>
    <b:SourceType>ConferenceProceedings</b:SourceType>
    <b:Guid>{0C20F42D-084C-4E9B-9F7C-C0D5A89875AE}</b:Guid>
    <b:Title>Islamic Education on Formation of Environmental Awareness</b:Title>
    <b:Year>2017</b:Year>
    <b:Pages>1-5</b:Pages>
    <b:ConferenceName>IOP Conf. Series: Earth and Environmental Science 156</b:ConferenceName>
    <b:Publisher>IOP Publishing</b:Publisher>
    <b:Author>
      <b:Author>
        <b:NameList>
          <b:Person>
            <b:Last>Fua</b:Last>
            <b:Middle>La</b:Middle>
            <b:First>Jumardin</b:First>
          </b:Person>
          <b:Person>
            <b:Last>Nurlila</b:Last>
            <b:Middle>Umi</b:Middle>
            <b:First>Ratna</b:First>
          </b:Person>
          <b:Person>
            <b:Last>Gunawan</b:Last>
            <b:First>Fahmi</b:First>
          </b:Person>
          <b:Person>
            <b:Last>Wekke</b:Last>
            <b:Middle>Suwardi</b:Middle>
            <b:First>Ismail</b:First>
          </b:Person>
        </b:NameList>
      </b:Author>
    </b:Author>
    <b:RefOrder>162</b:RefOrder>
  </b:Source>
  <b:Source>
    <b:Tag>Ari19</b:Tag>
    <b:SourceType>JournalArticle</b:SourceType>
    <b:Guid>{139019E2-234F-438B-8EF2-FD44DCD85416}</b:Guid>
    <b:Title>Tantangan Karakter Di Era Revolusi Industri dalam Membentuk Kepribadian Muslim</b:Title>
    <b:JournalName>Al-Tanzim</b:JournalName>
    <b:Year>2019</b:Year>
    <b:Pages>198-226</b:Pages>
    <b:Author>
      <b:Author>
        <b:NameList>
          <b:Person>
            <b:Last>Pratama</b:Last>
            <b:First>Dian</b:First>
            <b:Middle>Arif Nur</b:Middle>
          </b:Person>
        </b:NameList>
      </b:Author>
    </b:Author>
    <b:Volume>3</b:Volume>
    <b:Issue>1</b:Issue>
    <b:RefOrder>163</b:RefOrder>
  </b:Source>
  <b:Source>
    <b:Tag>Puj21</b:Tag>
    <b:SourceType>ConferenceProceedings</b:SourceType>
    <b:Guid>{05117AE7-AFC2-4B26-8B41-E1265A7E64D9}</b:Guid>
    <b:Title>Eco-Pesantren: Islamic Boarding School Transformation</b:Title>
    <b:Pages>873-884</b:Pages>
    <b:Year>2021</b:Year>
    <b:ConferenceName>Proceedings of the International Conference on Industrial &amp; Mechanical Engineering and Operations Management </b:ConferenceName>
    <b:City>Bangladesh</b:City>
    <b:Publisher>IEOM Society International</b:Publisher>
    <b:Author>
      <b:Author>
        <b:NameList>
          <b:Person>
            <b:Last>Pujianto</b:Last>
            <b:Middle>Eko</b:Middle>
            <b:First>Wahyu</b:First>
          </b:Person>
          <b:Person>
            <b:Last>Larassaty</b:Last>
            <b:Middle>Suci</b:Middle>
            <b:First>Ayu</b:First>
          </b:Person>
          <b:Person>
            <b:Last>Novie</b:Last>
            <b:First>Muhafidhah</b:First>
          </b:Person>
          <b:Person>
            <b:Last>Muzdalifah</b:Last>
            <b:First>Laily</b:First>
          </b:Person>
        </b:NameList>
      </b:Author>
    </b:Author>
    <b:RefOrder>164</b:RefOrder>
  </b:Source>
  <b:Source>
    <b:Tag>Abu22</b:Tag>
    <b:SourceType>Book</b:SourceType>
    <b:Guid>{B2758841-0612-434E-9CC0-D22CC93CC274}</b:Guid>
    <b:Title>Membangun Pendidikan Islam yang Unggul dan Berdaya Saing Tinggi: Analisis Kebijakan dan Kapita Selekta Pendidikan Islam di Indonesia</b:Title>
    <b:Year>2022</b:Year>
    <b:City>Jakarta</b:City>
    <b:Publisher>Kencana</b:Publisher>
    <b:Author>
      <b:Author>
        <b:NameList>
          <b:Person>
            <b:Last>Nata</b:Last>
            <b:First>Abuddin</b:First>
          </b:Person>
        </b:NameList>
      </b:Author>
    </b:Author>
    <b:RefOrder>165</b:RefOrder>
  </b:Source>
  <b:Source>
    <b:Tag>Soe18</b:Tag>
    <b:SourceType>Report</b:SourceType>
    <b:Guid>{E86D4BE1-12D8-4A64-AA40-05B514B472E3}</b:Guid>
    <b:Title>Peran Perguruan Tinggi dalam Pembangunan Indonesia</b:Title>
    <b:Year>2018</b:Year>
    <b:Author>
      <b:Author>
        <b:NameList>
          <b:Person>
            <b:Last>Soesatyo</b:Last>
            <b:First>Bambang</b:First>
          </b:Person>
        </b:NameList>
      </b:Author>
    </b:Author>
    <b:RefOrder>166</b:RefOrder>
  </b:Source>
  <b:Source>
    <b:Tag>Sch19</b:Tag>
    <b:SourceType>Report</b:SourceType>
    <b:Guid>{3693597D-71A6-49D1-B446-1F0FD3316F15}</b:Guid>
    <b:Title>Indeks Pendidikan Indonesia Rendah, Daya Saing pun Lemah</b:Title>
    <b:Year>2019</b:Year>
    <b:Publisher>guru dalam sastra dan penggerak</b:Publisher>
    <b:City>Indonesia</b:City>
    <b:Author>
      <b:Author>
        <b:NameList>
          <b:Person>
            <b:Last>Scholastica Gerintya</b:Last>
            <b:First>tirto.id</b:First>
          </b:Person>
        </b:NameList>
      </b:Author>
    </b:Author>
    <b:URL>https://tirto.id/indeks-pendidikan-indonesia-rendah-daya-saing-pun-lemah-dnvR</b:URL>
    <b:RefOrder>167</b:RefOrder>
  </b:Source>
  <b:Source>
    <b:Tag>Placeholder2</b:Tag>
    <b:SourceType>Report</b:SourceType>
    <b:Guid>{6A5471B5-F304-4201-B63D-B8892B887482}</b:Guid>
    <b:Title>Rendahnya Mutu Pendidikan di Indonesia</b:Title>
    <b:Year>2021</b:Year>
    <b:City>Jakarta</b:City>
    <b:Publisher>Kompasiana</b:Publisher>
    <b:URL>https://www.kompasiana.com/052_nurhidayati6146/61a45c2762a70461a5407f92/rendahnya-mutu-pendidikan-di-indonesia?page=2&amp;page_images=1</b:URL>
    <b:Author>
      <b:Author>
        <b:NameList>
          <b:Person>
            <b:Last>Hidayati</b:Last>
            <b:First>Nur</b:First>
          </b:Person>
        </b:NameList>
      </b:Author>
    </b:Author>
    <b:RefOrder>168</b:RefOrder>
  </b:Source>
  <b:Source>
    <b:Tag>FAg15</b:Tag>
    <b:SourceType>JournalArticle</b:SourceType>
    <b:Guid>{3A52DE1C-EC40-48F6-83C7-A6A325A6C371}</b:Guid>
    <b:Title>Pemberdayaan Dosen Fakultas Ekonomi untuk Meningkatkan Produktivitas Kerja Melalui Kerjasama dengan Stakeholder di Kota Medan. Jurnal Pengabdian Kepada Masyarakat, 21(79), 24-39.</b:Title>
    <b:Year>2015</b:Year>
    <b:Author>
      <b:Author>
        <b:NameList>
          <b:Person>
            <b:Last>Agustini</b:Last>
            <b:First>F</b:First>
          </b:Person>
        </b:NameList>
      </b:Author>
    </b:Author>
    <b:JournalName>Pengabdian Kepada Masyarakat</b:JournalName>
    <b:RefOrder>169</b:RefOrder>
  </b:Source>
  <b:Source>
    <b:Tag>Tot19</b:Tag>
    <b:SourceType>JournalArticle</b:SourceType>
    <b:Guid>{E086E289-49FD-4383-AF99-3F09BB30D96A}</b:Guid>
    <b:Title>MEMBANGUN PRODUKTIVITAS DOSEN DI PERGURUAN TINGGI</b:Title>
    <b:Year>2019</b:Year>
    <b:Author>
      <b:Author>
        <b:NameList>
          <b:Person>
            <b:Last>Heri</b:Last>
            <b:First>Totong</b:First>
          </b:Person>
        </b:NameList>
      </b:Author>
    </b:Author>
    <b:JournalName>Rausyan Fikr. Vol. 15 No. 2 September 2019. ISSN. 1979-0074 e-ISSN. 9 772580 594187</b:JournalName>
    <b:RefOrder>170</b:RefOrder>
  </b:Source>
  <b:Source>
    <b:Tag>Hap17</b:Tag>
    <b:SourceType>Report</b:SourceType>
    <b:Guid>{53B6BD9C-CD80-4E69-B333-FBFFCB7531DA}</b:Guid>
    <b:Title>Faktor- faktor Yang Mempengaruhi Disiplin Kerja</b:Title>
    <b:Year>2017</b:Year>
    <b:Publisher>https://www.dictio.id/t/faktor-faktor-apa-yang-mempengaruhi-disiplin-kerja/8690/4</b:Publisher>
    <b:Author>
      <b:Author>
        <b:NameList>
          <b:Person>
            <b:Last>Hapsari</b:Last>
            <b:First>Wina</b:First>
            <b:Middle>Prinda</b:Middle>
          </b:Person>
        </b:NameList>
      </b:Author>
    </b:Author>
    <b:URL>https://www.dictio.id/t/faktor-faktor-apa-yang-mempengaruhi-disiplin-kerja/8690/4</b:URL>
    <b:RefOrder>171</b:RefOrder>
  </b:Source>
  <b:Source>
    <b:Tag>Muh18</b:Tag>
    <b:SourceType>Book</b:SourceType>
    <b:Guid>{C98DA79F-D53F-4D10-82B7-7C66150896DE}</b:Guid>
    <b:Author>
      <b:Author>
        <b:NameList>
          <b:Person>
            <b:Last>Busro</b:Last>
            <b:First>Muhammad.</b:First>
          </b:Person>
        </b:NameList>
      </b:Author>
    </b:Author>
    <b:Title>Teori-teori Manajemen sumber daya manusia</b:Title>
    <b:Year>2018</b:Year>
    <b:City>Jakarta</b:City>
    <b:Publisher>Prenada Media Group</b:Publisher>
    <b:RefOrder>172</b:RefOrder>
  </b:Source>
  <b:Source>
    <b:Tag>And22</b:Tag>
    <b:SourceType>JournalArticle</b:SourceType>
    <b:Guid>{974B7DF6-949B-44B6-B2BD-390A23BF4655}</b:Guid>
    <b:Author>
      <b:Author>
        <b:NameList>
          <b:Person>
            <b:Last>Yandi</b:Last>
            <b:First>Andri</b:First>
          </b:Person>
        </b:NameList>
      </b:Author>
    </b:Author>
    <b:Title>Literature Review Model Produktivitas Karyawan: Motivasi, </b:Title>
    <b:JournalName>Jurnal Ilmu Multi disiplin</b:JournalName>
    <b:Year>2022</b:Year>
    <b:RefOrder>173</b:RefOrder>
  </b:Source>
  <b:Source>
    <b:Tag>Sed171</b:Tag>
    <b:SourceType>Book</b:SourceType>
    <b:Guid>{7B90D55E-C717-46AA-B955-27B52D3BA377}</b:Guid>
    <b:Author>
      <b:Author>
        <b:NameList>
          <b:Person>
            <b:Last>Sedarmayanti</b:Last>
          </b:Person>
        </b:NameList>
      </b:Author>
    </b:Author>
    <b:Title>Manajemen Sumber Daya Manusia</b:Title>
    <b:Year>2017</b:Year>
    <b:City>Bandung</b:City>
    <b:Publisher>Refika Aditama</b:Publisher>
    <b:RefOrder>174</b:RefOrder>
  </b:Source>
  <b:Source>
    <b:Tag>Tot192</b:Tag>
    <b:SourceType>JournalArticle</b:SourceType>
    <b:Guid>{26A8E6AF-413B-462A-AF3D-B68085D4CB83}</b:Guid>
    <b:Title>MEMBANGUN PRODUKTIVITAS DOSEN DI PERGURUAN TINGGI</b:Title>
    <b:Year>2019</b:Year>
    <b:Author>
      <b:Author>
        <b:NameList>
          <b:Person>
            <b:Last>Heri</b:Last>
            <b:First>Totong</b:First>
          </b:Person>
        </b:NameList>
      </b:Author>
    </b:Author>
    <b:JournalName>Rausyan Fikr jurnal pemikiran dan pencerahan</b:JournalName>
    <b:RefOrder>175</b:RefOrder>
  </b:Source>
  <b:Source>
    <b:Tag>Elb19</b:Tag>
    <b:SourceType>Book</b:SourceType>
    <b:Guid>{DD9128D7-54C1-40CC-9D71-F29C2C9E40A0}</b:Guid>
    <b:Title>Manajemen sumber daya manusia.</b:Title>
    <b:Year>2019</b:Year>
    <b:Publisher>CV IRDH</b:Publisher>
    <b:City>Purwokerto</b:City>
    <b:Author>
      <b:Author>
        <b:NameList>
          <b:Person>
            <b:Last>Elbandiansyah</b:Last>
          </b:Person>
        </b:NameList>
      </b:Author>
    </b:Author>
    <b:RefOrder>176</b:RefOrder>
  </b:Source>
  <b:Source>
    <b:Tag>ESu17</b:Tag>
    <b:SourceType>Book</b:SourceType>
    <b:Guid>{EF3CC50A-A83F-4D53-A5C6-D8676EF55853}</b:Guid>
    <b:Author>
      <b:Author>
        <b:NameList>
          <b:Person>
            <b:Last>Sutrisno</b:Last>
            <b:First>E.</b:First>
          </b:Person>
        </b:NameList>
      </b:Author>
    </b:Author>
    <b:Title>Manajemen Sumber Daya Manusia</b:Title>
    <b:Year>2017</b:Year>
    <b:City>Jakarta</b:City>
    <b:Publisher>Kencana</b:Publisher>
    <b:RefOrder>177</b:RefOrder>
  </b:Source>
  <b:Source>
    <b:Tag>Pan18</b:Tag>
    <b:SourceType>Book</b:SourceType>
    <b:Guid>{E14B3C63-95E9-432B-9315-77F6C200B6D0}</b:Guid>
    <b:Author>
      <b:Author>
        <b:NameList>
          <b:Person>
            <b:Last>Alfandi</b:Last>
            <b:First>Pandi</b:First>
          </b:Person>
        </b:NameList>
      </b:Author>
    </b:Author>
    <b:Title>Manajemen Sumber Daya Manusia</b:Title>
    <b:Year>2018</b:Year>
    <b:City>Yogyakarta</b:City>
    <b:Publisher>Nusa Media</b:Publisher>
    <b:RefOrder>178</b:RefOrder>
  </b:Source>
  <b:Source>
    <b:Tag>Wul20</b:Tag>
    <b:SourceType>JournalArticle</b:SourceType>
    <b:Guid>{D8730CC2-7B13-4EB9-8830-E776C479C2FE}</b:Guid>
    <b:Title>PENGARUH KEDISIPLINAN KERJA, LINGKUNGAN</b:Title>
    <b:Year>2020</b:Year>
    <b:Author>
      <b:Author>
        <b:NameList>
          <b:Person>
            <b:Last>Wulandari</b:Last>
            <b:First>Ratri</b:First>
            <b:Middle>Widya</b:Middle>
          </b:Person>
        </b:NameList>
      </b:Author>
    </b:Author>
    <b:JournalName>JURNAL MANAJEMEN DAN BISNIS</b:JournalName>
    <b:RefOrder>179</b:RefOrder>
  </b:Source>
  <b:Source>
    <b:Tag>Mel19</b:Tag>
    <b:SourceType>Book</b:SourceType>
    <b:Guid>{00B2D526-059D-446E-8BCC-371D34AAB8C4}</b:Guid>
    <b:Author>
      <b:Author>
        <b:NameList>
          <b:Person>
            <b:Last>Hasibuan</b:Last>
            <b:First>Melayu</b:First>
            <b:Middle>S.P &amp;</b:Middle>
          </b:Person>
        </b:NameList>
      </b:Author>
    </b:Author>
    <b:Title>Manajemen: Dasar, Pengertian, dan Masalah</b:Title>
    <b:Year>2019</b:Year>
    <b:City>akarta</b:City>
    <b:Publisher>Bumi Aksara</b:Publisher>
    <b:RefOrder>180</b:RefOrder>
  </b:Source>
  <b:Source>
    <b:Tag>Iis121</b:Tag>
    <b:SourceType>JournalArticle</b:SourceType>
    <b:Guid>{EE5A799C-09A1-4872-968A-566D1774E004}</b:Guid>
    <b:Author>
      <b:Author>
        <b:NameList>
          <b:Person>
            <b:Last>Aeni</b:Last>
            <b:First>Iis</b:First>
            <b:Middle>Puspika Dewi &amp; Nur</b:Middle>
          </b:Person>
        </b:NameList>
      </b:Author>
    </b:Author>
    <b:Title>PENGARUH DISIPLIN KERJA TERHADAP PRODUKTIVITAS PEGAWAIPADA RUTAN KLAS 1 DI BANDAR LAMPUNG</b:Title>
    <b:JournalName>Jurnal Organisasi dan Manajemen</b:JournalName>
    <b:Year>2012</b:Year>
    <b:RefOrder>181</b:RefOrder>
  </b:Source>
  <b:Source>
    <b:Tag>Pan181</b:Tag>
    <b:SourceType>Book</b:SourceType>
    <b:Guid>{CD87B6B1-37C2-464D-A2E4-2E8F91C26E36}</b:Guid>
    <b:Author>
      <b:Author>
        <b:NameList>
          <b:Person>
            <b:Last>Afandi</b:Last>
            <b:First>Pandi</b:First>
          </b:Person>
        </b:NameList>
      </b:Author>
    </b:Author>
    <b:Title>Manajemen Sumber Daya Manusia cetakan Pertama</b:Title>
    <b:Year>2018</b:Year>
    <b:City>Yogyakarta</b:City>
    <b:Publisher> Nusa Media</b:Publisher>
    <b:RefOrder>182</b:RefOrder>
  </b:Source>
  <b:Source>
    <b:Tag>Wir20</b:Tag>
    <b:SourceType>JournalArticle</b:SourceType>
    <b:Guid>{B9E13624-5589-4C10-9C7A-64FD78466C61}</b:Guid>
    <b:Author>
      <b:Author>
        <b:NameList>
          <b:Person>
            <b:Last>Wahab</b:Last>
            <b:First>Wirdayani</b:First>
          </b:Person>
        </b:NameList>
      </b:Author>
    </b:Author>
    <b:Title>FAKTOR-FAKTOR YANG MEMPENGARUHI DISIPLIN KERJA KARYAWAN PADA PT. INDOMAS REZEKI JAYA KABUPATEN PELALAWAN</b:Title>
    <b:JournalName>Online Jurnal Sistem, Eko dan Bisnis</b:JournalName>
    <b:Year>2020</b:Year>
    <b:RefOrder>183</b:RefOrder>
  </b:Source>
  <b:Source>
    <b:Tag>Wah18</b:Tag>
    <b:SourceType>JournalArticle</b:SourceType>
    <b:Guid>{C2BFA371-E784-4CDA-A4EA-19D006EB7CC1}</b:Guid>
    <b:Title>PENGARUH LINGKUNGAN KERJA TERHADAP</b:Title>
    <b:Year>2018</b:Year>
    <b:Author>
      <b:Author>
        <b:NameList>
          <b:Person>
            <b:Last>Wahyuningsih</b:Last>
            <b:First>Sri</b:First>
          </b:Person>
        </b:NameList>
      </b:Author>
    </b:Author>
    <b:JournalName>Warta</b:JournalName>
    <b:RefOrder>184</b:RefOrder>
  </b:Source>
  <b:Source>
    <b:Tag>Mal17</b:Tag>
    <b:SourceType>JournalArticle</b:SourceType>
    <b:Guid>{68AD95F3-DC10-4C56-A9AE-2459A052C41E}</b:Guid>
    <b:Author>
      <b:Author>
        <b:NameList>
          <b:Person>
            <b:Last>Panjaitan</b:Last>
            <b:First>Maludin</b:First>
          </b:Person>
        </b:NameList>
      </b:Author>
    </b:Author>
    <b:Title>Pengaruh Lingkungan Kerja Terhadap Produktivitas Kerja</b:Title>
    <b:JournalName>Jurnal Manajemen</b:JournalName>
    <b:Year>2017</b:Year>
    <b:RefOrder>185</b:RefOrder>
  </b:Source>
  <b:Source>
    <b:Tag>Sav13</b:Tag>
    <b:SourceType>JournalArticle</b:SourceType>
    <b:Guid>{8C951FB7-B87F-45AF-9E1A-0D4B36CBD32C}</b:Guid>
    <b:Author>
      <b:Author>
        <b:NameList>
          <b:Person>
            <b:Last>Savitri</b:Last>
            <b:First>Roni</b:First>
            <b:Middle>Faslah &amp; Meghar Tremtari</b:Middle>
          </b:Person>
        </b:NameList>
      </b:Author>
    </b:Author>
    <b:Title>PENGARUH MOTIVASI KERJA DAN DISIPLIN KERJA TERHADAPPRODUKTIVITAS KERJA PADA KARYAWAN PT. KABELINDO MURNI, Tbk</b:Title>
    <b:JournalName>Jurnal Pendidikan Ekonomi dan Bisnis (JPEB) Vol.1 No.2</b:JournalName>
    <b:Year>2013</b:Year>
    <b:RefOrder>186</b:RefOrder>
  </b:Source>
  <b:Source>
    <b:Tag>Rin19</b:Tag>
    <b:SourceType>JournalArticle</b:SourceType>
    <b:Guid>{16A8EE29-9DBC-4468-9E61-35C1C2CB1FAF}</b:Guid>
    <b:Author>
      <b:Author>
        <b:NameList>
          <b:Person>
            <b:Last>Andika</b:Last>
            <b:First>Rindi</b:First>
          </b:Person>
        </b:NameList>
      </b:Author>
    </b:Author>
    <b:Title>ENGARUH MOTIVASI KERJA DAN PERSAINGAN KERJA TERHADAP PRODUKTIVITAS KERJA MELALUI KEPUASAN KERJA SEBAGAI VARIABEL INTERVENING PADA PEGAWAI UNIVERSITAS  PEMBANGUNAN PANCA BUDIMEDAN</b:Title>
    <b:JournalName>Jurnal Manajemen Tools</b:JournalName>
    <b:Year>2019</b:Year>
    <b:RefOrder>187</b:RefOrder>
  </b:Source>
  <b:Source>
    <b:Tag>Umi22</b:Tag>
    <b:SourceType>Book</b:SourceType>
    <b:Guid>{8AE5DE45-5180-4B0B-8C47-9EDD928ED396}</b:Guid>
    <b:Author>
      <b:Author>
        <b:NameList>
          <b:Person>
            <b:Last>Umiyati</b:Last>
            <b:First>H.,</b:First>
            <b:Middle>Nugroho, H., Anwar, K., Nasfi, N., Silaen, N. R., Juliastuti, J., ... &amp; Syaifudin, A.</b:Middle>
          </b:Person>
        </b:NameList>
      </b:Author>
    </b:Author>
    <b:Title>MSDM DALAM ORGANISASI.</b:Title>
    <b:Year>2022</b:Year>
    <b:City>Bandung</b:City>
    <b:Publisher>Widana Bhakti Persada Bandung</b:Publisher>
    <b:RefOrder>188</b:RefOrder>
  </b:Source>
  <b:Source>
    <b:Tag>Agu19</b:Tag>
    <b:SourceType>Book</b:SourceType>
    <b:Guid>{08159E7C-0FB5-4566-B497-FD77B033C019}</b:Guid>
    <b:Author>
      <b:Author>
        <b:NameList>
          <b:Person>
            <b:Last>Agustini</b:Last>
            <b:First>Fauzia</b:First>
          </b:Person>
        </b:NameList>
      </b:Author>
    </b:Author>
    <b:Title>Strategi Manajemen Sumber Daya Manusia</b:Title>
    <b:JournalName>Strategi Manajemen Sumber Daya Manusia</b:JournalName>
    <b:Year>2019</b:Year>
    <b:City>Medan</b:City>
    <b:Publisher>uisupress</b:Publisher>
    <b:RefOrder>189</b:RefOrder>
  </b:Source>
  <b:Source>
    <b:Tag>Teg18</b:Tag>
    <b:SourceType>JournalArticle</b:SourceType>
    <b:Guid>{C8636EB9-C81A-4BA9-8668-58ED309F7CC5}</b:Guid>
    <b:Title>PENGARUH PENILAIAN PRESTASI KERJA DAN KEPUASAN KERJA TERHADAP </b:Title>
    <b:Year>2018</b:Year>
    <b:Author>
      <b:Author>
        <b:NameList>
          <b:Person>
            <b:Last>Wahyono</b:Last>
            <b:First>Teguh</b:First>
          </b:Person>
        </b:NameList>
      </b:Author>
    </b:Author>
    <b:JournalName>Jurnal Abdi Ilmu</b:JournalName>
    <b:RefOrder>190</b:RefOrder>
  </b:Source>
  <b:Source>
    <b:Tag>MTa13</b:Tag>
    <b:SourceType>Book</b:SourceType>
    <b:Guid>{6989BE5B-DB36-46F9-9E79-6240E199565E}</b:Guid>
    <b:Author>
      <b:Author>
        <b:NameList>
          <b:Person>
            <b:Last>M Taufan</b:Last>
            <b:First>HD</b:First>
            <b:Middle>Waluyo, RS Dewi</b:Middle>
          </b:Person>
        </b:NameList>
      </b:Author>
    </b:Author>
    <b:Title>PENGARUH MOTIVASI, DISIPLIN KERJA DAN PRESTASI KERJA TERHADAP </b:Title>
    <b:Year>2013</b:Year>
    <b:Publisher>Jurnal Ilmu Administrasi </b:Publisher>
    <b:RefOrder>191</b:RefOrder>
  </b:Source>
  <b:Source>
    <b:Tag>And221</b:Tag>
    <b:SourceType>JournalArticle</b:SourceType>
    <b:Guid>{8D042EB2-4D99-463E-B256-2E85C02F8B74}</b:Guid>
    <b:Title>Literature Review Model Produktivitas Karyawan: Motivasi, </b:Title>
    <b:Year>2022</b:Year>
    <b:Author>
      <b:Author>
        <b:NameList>
          <b:Person>
            <b:Last>Yandi</b:Last>
            <b:First>Andri</b:First>
          </b:Person>
        </b:NameList>
      </b:Author>
    </b:Author>
    <b:JournalName>Ilmu Multi Disiplin </b:JournalName>
    <b:RefOrder>192</b:RefOrder>
  </b:Source>
  <b:Source>
    <b:Tag>Rat16</b:Tag>
    <b:SourceType>JournalArticle</b:SourceType>
    <b:Guid>{55418253-EA8B-4C25-B80E-61FE5F7FA171}</b:Guid>
    <b:Author>
      <b:Author>
        <b:NameList>
          <b:Person>
            <b:Last>Ratulangi</b:Last>
            <b:First>R.</b:First>
            <b:Middle>S., &amp; Soegoto, A. S.</b:Middle>
          </b:Person>
        </b:NameList>
      </b:Author>
    </b:Author>
    <b:Title>Pengaruh Pengalaman Kerja, Kompetensi, Motivasi terhadap Kinerja Karyawan  (Studi pada PT. Hasjrat Abadi Tendean Manado)</b:Title>
    <b:JournalName>Jurnal EMBA: Jurnal Riset Ekonomi Manajemen, Bisnis Dan Akuntansi,</b:JournalName>
    <b:Year>2016</b:Year>
    <b:RefOrder>193</b:RefOrder>
  </b:Source>
  <b:Source>
    <b:Tag>Ham21</b:Tag>
    <b:SourceType>JournalArticle</b:SourceType>
    <b:Guid>{FF2A1B37-58C5-4B0B-BC00-DAD29B25F9D1}</b:Guid>
    <b:Author>
      <b:Author>
        <b:NameList>
          <b:Person>
            <b:Last>Hambali</b:Last>
          </b:Person>
        </b:NameList>
      </b:Author>
    </b:Author>
    <b:Title>Pengaruh Motivasi dan Pengalaman Kerja terhadap Produktivitas Guru</b:Title>
    <b:JournalName>Jurnal Ilmiah MEA (Manajemen, Ekonomi, &amp; Akuntansi)</b:JournalName>
    <b:Year>2021</b:Year>
    <b:RefOrder>194</b:RefOrder>
  </b:Source>
  <b:Source>
    <b:Tag>Placeholder3</b:Tag>
    <b:SourceType>JournalArticle</b:SourceType>
    <b:Guid>{5C28CD68-9D9E-404F-A8F6-58A173D4FBF8}</b:Guid>
    <b:Author>
      <b:Author>
        <b:NameList>
          <b:Person>
            <b:Last>Anisa</b:Last>
            <b:First>N.,</b:First>
            <b:Middle>&amp; Sinulingga, B.</b:Middle>
          </b:Person>
        </b:NameList>
      </b:Author>
    </b:Author>
    <b:Title>Pengaruh  Pendidikan  Dan  Latihan  Tenaga  Kerja  Terhadap Peningkatan  Produktivitas  Kerja  Pegawaipt.  Shamrock  Corpora.</b:Title>
    <b:JournalName> Jurnal  Mantik  Penusa, 15(1), 1–7</b:JournalName>
    <b:Year>2014</b:Year>
    <b:Pages>15(1), 1–7</b:Pages>
    <b:RefOrder>195</b:RefOrder>
  </b:Source>
  <b:Source>
    <b:Tag>Tri20</b:Tag>
    <b:SourceType>JournalArticle</b:SourceType>
    <b:Guid>{25EE56CA-ACA8-415C-8A79-57E13FE1A3A5}</b:Guid>
    <b:Author>
      <b:Author>
        <b:NameList>
          <b:Person>
            <b:Last>Tri Isnawati</b:Last>
            <b:First>Jajuk</b:First>
            <b:Middle>Herawati, Ignatius Soni Kurniawan</b:Middle>
          </b:Person>
        </b:NameList>
      </b:Author>
    </b:Author>
    <b:Title>Pengaruh Pendidikan Dan Pelatihan Terhadap Produktivitas Kerja Karyawan Bagian Produksi Pada Cv. Danagung D’briquettes</b:Title>
    <b:JournalName> Penelitian Ipteks Vol. 5 No. 2 Juli 2020</b:JournalName>
    <b:Year>2020</b:Year>
    <b:RefOrder>196</b:RefOrder>
  </b:Source>
  <b:Source>
    <b:Tag>Put16</b:Tag>
    <b:SourceType>JournalArticle</b:SourceType>
    <b:Guid>{8FA7733B-9717-417F-81ED-ABD576B6648E}</b:Guid>
    <b:Author>
      <b:Author>
        <b:NameList>
          <b:Person>
            <b:Last>Putri</b:Last>
            <b:First>H.</b:First>
            <b:Middle>R. (2016). Pengaruh pendidikan, pengalaman kerja, dan jenis kelamin terhadap</b:Middle>
          </b:Person>
        </b:NameList>
      </b:Author>
    </b:Author>
    <b:Title>Pengaruh pendidikan, pengalaman kerja, dan jenis kelamin terhadap produktivitas kerja karyawan bagian produksi CV. Karunia Abadi Wonosobo. </b:Title>
    <b:JournalName>Jurnal </b:JournalName>
    <b:Year>2016</b:Year>
    <b:RefOrder>197</b:RefOrder>
  </b:Source>
  <b:Source>
    <b:Tag>Put161</b:Tag>
    <b:SourceType>JournalArticle</b:SourceType>
    <b:Guid>{8BD1706E-0C30-4299-B1DF-D8AB1BE6E670}</b:Guid>
    <b:Author>
      <b:Author>
        <b:NameList>
          <b:Person>
            <b:Last>Putu</b:Last>
            <b:First>L.,</b:First>
            <b:Middle>Apriliyantini, E., Bagia, I. W., &amp; Suwendra, I. W.</b:Middle>
          </b:Person>
        </b:NameList>
      </b:Author>
    </b:Author>
    <b:Title>Pengaruh Pelatihan Dan Kepuasan Kerja Terhadap Produktivitas Kerja Karyawan Bagian Produksi</b:Title>
    <b:JournalName>Manajemen, </b:JournalName>
    <b:Year>2016</b:Year>
    <b:RefOrder>198</b:RefOrder>
  </b:Source>
  <b:Source>
    <b:Tag>Bam18</b:Tag>
    <b:SourceType>Report</b:SourceType>
    <b:Guid>{06F61B9B-E66D-4A1E-8885-0D704E90D266}</b:Guid>
    <b:Title>Peran Perguruan Tinggi dalam Pembangunan Indonesia</b:Title>
    <b:Year>2018</b:Year>
    <b:Publisher>Kumparan</b:Publisher>
    <b:City>Jakarta</b:City>
    <b:URL>https://kumparan.com/bambang-soesatyo/peran-perguruan-tinggi-dalam-pembangunan-indonesia/1</b:URL>
    <b:Author>
      <b:Author>
        <b:NameList>
          <b:Person>
            <b:Last>Soesatyo</b:Last>
            <b:First>Bambang</b:First>
          </b:Person>
        </b:NameList>
      </b:Author>
    </b:Author>
    <b:RefOrder>199</b:RefOrder>
  </b:Source>
  <b:Source>
    <b:Tag>Tot191</b:Tag>
    <b:SourceType>Book</b:SourceType>
    <b:Guid>{604FA087-F4D3-44C4-985D-014CF3DDE202}</b:Guid>
    <b:Author>
      <b:Author>
        <b:NameList>
          <b:Person>
            <b:Last>Heri</b:Last>
            <b:First>Totong</b:First>
          </b:Person>
        </b:NameList>
      </b:Author>
    </b:Author>
    <b:Title>MEMBANGUN PRODUKTIVITAS DOSEN DI PERGURUAN TINGGI</b:Title>
    <b:Year>2019</b:Year>
    <b:Publisher>Rausyan Fikr jurnal pemikiran dan pencerahan </b:Publisher>
    <b:RefOrder>200</b:RefOrder>
  </b:Source>
  <b:Source>
    <b:Tag>Pen17</b:Tag>
    <b:SourceType>JournalArticle</b:SourceType>
    <b:Guid>{9384E57C-49A8-4C03-9EE6-2A548430F37F}</b:Guid>
    <b:Title>Pengaruh Lingkungan Kerja Terhadap Produktivitas Kerja</b:Title>
    <b:JournalName>Maludin Panjaitan</b:JournalName>
    <b:Year>2017</b:Year>
    <b:RefOrder>201</b:RefOrder>
  </b:Source>
  <b:Source>
    <b:Tag>Sed17</b:Tag>
    <b:SourceType>Book</b:SourceType>
    <b:Guid>{A594E0AE-25D4-463C-B839-E6E7CF975E16}</b:Guid>
    <b:Title>Manajemen sumber daya manusia,</b:Title>
    <b:Year>2017</b:Year>
    <b:Author>
      <b:Author>
        <b:NameList>
          <b:Person>
            <b:Last>Sedarmayanti. Manajemen sumber daya manusia</b:Last>
            <b:First>Bandung:</b:First>
            <b:Middle>Refika Aditama</b:Middle>
          </b:Person>
        </b:NameList>
      </b:Author>
    </b:Author>
    <b:City>Bandung:</b:City>
    <b:Publisher>Refika Aditama</b:Publisher>
    <b:RefOrder>202</b:RefOrder>
  </b:Source>
  <b:Source>
    <b:Tag>RIN19</b:Tag>
    <b:SourceType>JournalArticle</b:SourceType>
    <b:Guid>{F6265BF9-06D5-4C8C-BA31-3D4C6C9D293D}</b:Guid>
    <b:Author>
      <b:Author>
        <b:NameList>
          <b:Person>
            <b:Last>RINDI ANDIKA</b:Last>
          </b:Person>
        </b:NameList>
      </b:Author>
    </b:Author>
    <b:Title>PENGARUH MOTIVASI KERJA DAN PERSAINGAN KERJA TERHADAP PRODUKTIVITAS KERJA MELALUI KEPUASAN KERJA SEBAGAI VARIABEL INTERVENING PADA PEGAWAI UNIVERSITAS  PEMBANGUNAN PANCA BUDIMEDAN</b:Title>
    <b:JournalName> Manajemen Tools Vol. 11 No. 1 Juni 2019ISSN : 2088-3145</b:JournalName>
    <b:Year>2019</b:Year>
    <b:RefOrder>203</b:RefOrder>
  </b:Source>
  <b:Source>
    <b:Tag>Yan22</b:Tag>
    <b:SourceType>JournalArticle</b:SourceType>
    <b:Guid>{F904ED2C-4506-4BA6-808A-BB1872FB1118}</b:Guid>
    <b:Author>
      <b:Author>
        <b:NameList>
          <b:Person>
            <b:Last>Yandi</b:Last>
            <b:First>Andri</b:First>
          </b:Person>
        </b:NameList>
      </b:Author>
    </b:Author>
    <b:Title>Literature Review Model Produktivitas Karyawan: Motivasi,</b:Title>
    <b:JournalName>Ilmu Multi Disiplin</b:JournalName>
    <b:Year>2022</b:Year>
    <b:RefOrder>204</b:RefOrder>
  </b:Source>
  <b:Source>
    <b:Tag>And222</b:Tag>
    <b:SourceType>JournalArticle</b:SourceType>
    <b:Guid>{4EE6C66B-3BA3-439F-83C2-609605D81134}</b:Guid>
    <b:Title>Literature Review Model Produktivitas Karyawan: Motivasi, </b:Title>
    <b:JournalName>Ilmu Multi Disiplin</b:JournalName>
    <b:Year>2022</b:Year>
    <b:Author>
      <b:Author>
        <b:NameList>
          <b:Person>
            <b:Last>Yandi</b:Last>
            <b:First>Andri</b:First>
          </b:Person>
        </b:NameList>
      </b:Author>
    </b:Author>
    <b:RefOrder>205</b:RefOrder>
  </b:Source>
  <b:Source>
    <b:Tag>Fah20</b:Tag>
    <b:SourceType>JournalArticle</b:SourceType>
    <b:Guid>{F9B8B946-E756-4296-9DB2-C4916C50BC06}</b:Guid>
    <b:Author>
      <b:Author>
        <b:NameList>
          <b:Person>
            <b:Last>Fahrurrozi</b:Last>
            <b:First>et</b:First>
            <b:Middle>all</b:Middle>
          </b:Person>
        </b:NameList>
      </b:Author>
    </b:Author>
    <b:Title>Pengaruh Pendidikan Kewirausahan terhadap Minat Berwirausaha dan Motivasi Berwirausaha</b:Title>
    <b:JournalName>JPEK (Jurnal Pendidikan Ekonomi dan Kewirausahaan),</b:JournalName>
    <b:Year>2020</b:Year>
    <b:RefOrder>206</b:RefOrder>
  </b:Source>
  <b:Source>
    <b:Tag>RAs20</b:Tag>
    <b:SourceType>JournalArticle</b:SourceType>
    <b:Guid>{83665756-CAD9-43E3-AA54-94754538D1F7}</b:Guid>
    <b:Author>
      <b:Author>
        <b:NameList>
          <b:Person>
            <b:Last>R. Asih</b:Last>
          </b:Person>
        </b:NameList>
      </b:Author>
    </b:Author>
    <b:Title>Pengaruh Kompetensi, Motivasi dan Disiplin Kerja TerhadapKinerja Dosen FEBI Di Institut Agama Islam Negeri Ponorogo.  IAIN </b:Title>
    <b:Year>2020</b:Year>
    <b:RefOrder>207</b:RefOrder>
  </b:Source>
  <b:Source>
    <b:Tag>CHA92</b:Tag>
    <b:SourceType>Book</b:SourceType>
    <b:Guid>{DB74742B-0032-40E1-A741-E3A30C49FC9F}</b:Guid>
    <b:Author>
      <b:Author>
        <b:NameList>
          <b:Person>
            <b:Last>Chapra</b:Last>
            <b:First>M.</b:First>
            <b:Middle>Umer</b:Middle>
          </b:Person>
        </b:NameList>
      </b:Author>
    </b:Author>
    <b:Title>Islam and the Economic Challenge</b:Title>
    <b:Year>1992</b:Year>
    <b:RefOrder>208</b:RefOrder>
  </b:Source>
  <b:Source>
    <b:Tag>Sye93</b:Tag>
    <b:SourceType>Book</b:SourceType>
    <b:Guid>{DBCA3968-0F55-451E-A051-9EF6D0BA69D9}</b:Guid>
    <b:Author>
      <b:Author>
        <b:NameList>
          <b:Person>
            <b:Last>Al-Attas</b:Last>
            <b:First>Syed</b:First>
            <b:Middle>Muhammad Naquib</b:Middle>
          </b:Person>
        </b:NameList>
      </b:Author>
    </b:Author>
    <b:Title>Islam and Secularism</b:Title>
    <b:Year>1993</b:Year>
    <b:City>Kuala Lumpur</b:City>
    <b:Publisher>ISTAC</b:Publisher>
    <b:RefOrder>209</b:RefOrder>
  </b:Source>
  <b:Source>
    <b:Tag>Kam16</b:Tag>
    <b:SourceType>Book</b:SourceType>
    <b:Guid>{EA124820-F141-4D6C-A692-8152BAB08D4D}</b:Guid>
    <b:Author>
      <b:Author>
        <b:NameList>
          <b:Person>
            <b:Last>Kamil</b:Last>
            <b:First>Sukron</b:First>
          </b:Person>
        </b:NameList>
      </b:Author>
    </b:Author>
    <b:Title>Ekonomi Islam, Kelembagaan, dan Konteks Keindonesiaan</b:Title>
    <b:Year>2016</b:Year>
    <b:City>Jakarta</b:City>
    <b:Publisher>PT. Raja Grafindo Persada.</b:Publisher>
    <b:RefOrder>210</b:RefOrder>
  </b:Source>
  <b:Source>
    <b:Tag>Uni15</b:Tag>
    <b:SourceType>InternetSite</b:SourceType>
    <b:Guid>{C89DE3D4-2BC2-4BAA-AFD4-DCA8C6AFEB01}</b:Guid>
    <b:Title>Sustainable Development Goals</b:Title>
    <b:Year>2015</b:Year>
    <b:Author>
      <b:Author>
        <b:NameList>
          <b:Person>
            <b:Last>UN</b:Last>
          </b:Person>
        </b:NameList>
      </b:Author>
    </b:Author>
    <b:InternetSiteTitle>United Nations</b:InternetSiteTitle>
    <b:URL>https://sdgs.un.org/goals</b:URL>
    <b:RefOrder>211</b:RefOrder>
  </b:Source>
  <b:Source>
    <b:Tag>Bua211</b:Tag>
    <b:SourceType>Book</b:SourceType>
    <b:Guid>{7AD75609-ADD3-4FA2-B5D1-E51594D0A9A6}</b:Guid>
    <b:Author>
      <b:Author>
        <b:NameList>
          <b:Person>
            <b:Last>sari</b:Last>
            <b:First>Buana</b:First>
          </b:Person>
        </b:NameList>
      </b:Author>
    </b:Author>
    <b:Title>Pembinaan Akhlak pada anak remaja</b:Title>
    <b:Year>2021</b:Year>
    <b:City>Surakarta</b:City>
    <b:Publisher>Guepedia</b:Publisher>
    <b:RefOrder>212</b:RefOrder>
  </b:Source>
  <b:Source>
    <b:Tag>Akh17</b:Tag>
    <b:SourceType>JournalArticle</b:SourceType>
    <b:Guid>{A6B81CD0-72EC-495D-B1F3-BAC12F0B0EE3}</b:Guid>
    <b:Title>Akhlak terpuji yang tercela</b:Title>
    <b:Year>2017</b:Year>
    <b:Pages>24</b:Pages>
    <b:City>palangkaraya</b:City>
    <b:DOI>https://doi.org/10.23971/njppi.v1i1.899</b:DOI>
    <b:JournalName>Nalar</b:JournalName>
    <b:Author>
      <b:Author>
        <b:NameList>
          <b:Person>
            <b:Last>Hajriansyah</b:Last>
          </b:Person>
        </b:NameList>
      </b:Author>
    </b:Author>
    <b:RefOrder>213</b:RefOrder>
  </b:Source>
  <b:Source>
    <b:Tag>Mat16</b:Tag>
    <b:SourceType>JournalArticle</b:SourceType>
    <b:Guid>{1DEDD996-8FFC-4DB3-8B11-8FFDAEBAA455}</b:Guid>
    <b:Title>PRINSIP PERENCANAAN MANAJEMEN PENDIDIKAN ISLAM</b:Title>
    <b:JournalName>Al Mabsut</b:JournalName>
    <b:Year>2016</b:Year>
    <b:Pages>12</b:Pages>
    <b:Author>
      <b:Author>
        <b:Corporate>Maturidi</b:Corporate>
      </b:Author>
    </b:Author>
    <b:City>Ngawi</b:City>
    <b:DOI>https://doi.org/10.56997/almabsut.v10i1.119</b:DOI>
    <b:RefOrder>214</b:RefOrder>
  </b:Source>
  <b:Source>
    <b:Tag>Placeholder4</b:Tag>
    <b:SourceType>JournalArticle</b:SourceType>
    <b:Guid>{EBC982DF-71D6-43BC-B621-616BBF9B3491}</b:Guid>
    <b:Title>Landasan dan Prinsip Perencanaan Pendidikan Islam</b:Title>
    <b:Year>2021</b:Year>
    <b:Author>
      <b:Author>
        <b:NameList>
          <b:Person>
            <b:Last>Mujahidin</b:Last>
            <b:First>Nuraeni</b:First>
            <b:Middle>dan Endin</b:Middle>
          </b:Person>
        </b:NameList>
      </b:Author>
    </b:Author>
    <b:JournalName>Idarah Tarbawiyah</b:JournalName>
    <b:Pages>109</b:Pages>
    <b:DOI>10.32832/ijtmie.v2i2.4596</b:DOI>
    <b:City>Bogor</b:City>
    <b:RefOrder>215</b:RefOrder>
  </b:Source>
  <b:Source>
    <b:Tag>Mat161</b:Tag>
    <b:SourceType>JournalArticle</b:SourceType>
    <b:Guid>{15C42544-0020-4A3C-8B33-E5AABD233DF4}</b:Guid>
    <b:Author>
      <b:Author>
        <b:Corporate>Maturidi</b:Corporate>
      </b:Author>
    </b:Author>
    <b:Title>PRINSIP PERENCANAAN MANAJEMEN PENDIDIKAN ISLAM</b:Title>
    <b:JournalName>Al Mabsut</b:JournalName>
    <b:Year>2016</b:Year>
    <b:Pages>14</b:Pages>
    <b:City>Ngawi</b:City>
    <b:DOI>https://doi.org/10.56997/almabsut.v10i1.119</b:DOI>
    <b:RefOrder>216</b:RefOrder>
  </b:Source>
  <b:Source>
    <b:Tag>Afi11</b:Tag>
    <b:SourceType>Book</b:SourceType>
    <b:Guid>{5C84BD6E-4854-4FCB-AF79-D65431BEBD50}</b:Guid>
    <b:Title>Perencanaan Pendidikan</b:Title>
    <b:Year>2011</b:Year>
    <b:Author>
      <b:Author>
        <b:Corporate>Afifuddin</b:Corporate>
      </b:Author>
    </b:Author>
    <b:City>Bandunng </b:City>
    <b:Publisher>Pustaka Setia</b:Publisher>
    <b:RefOrder>217</b:RefOrder>
  </b:Source>
  <b:Source>
    <b:Tag>Afi111</b:Tag>
    <b:SourceType>Book</b:SourceType>
    <b:Guid>{09B9B374-CFCD-4D3D-87C3-E9F0ED50A853}</b:Guid>
    <b:Author>
      <b:Author>
        <b:Corporate>Afifuddin</b:Corporate>
      </b:Author>
    </b:Author>
    <b:Title>Perencanaan Pendidikan</b:Title>
    <b:Year>2011</b:Year>
    <b:City>Bandung</b:City>
    <b:Publisher>Pustaka Setia</b:Publisher>
    <b:RefOrder>218</b:RefOrder>
  </b:Source>
  <b:Source>
    <b:Tag>Lui</b:Tag>
    <b:SourceType>Book</b:SourceType>
    <b:Guid>{76F9579C-85A4-424E-BBF3-45C5F39428D2}</b:Guid>
    <b:Author>
      <b:Author>
        <b:NameList>
          <b:Person>
            <b:Last>Ma'luf</b:Last>
            <b:First>Luis</b:First>
          </b:Person>
        </b:NameList>
      </b:Author>
    </b:Author>
    <b:Title>Kamus Al Munjid</b:Title>
    <b:City>Beirut</b:City>
    <b:Publisher>Al Maktabah Al Katulikiyah</b:Publisher>
    <b:Year>2009</b:Year>
    <b:RefOrder>219</b:RefOrder>
  </b:Source>
  <b:Source>
    <b:Tag>Ben10</b:Tag>
    <b:SourceType>Book</b:SourceType>
    <b:Guid>{F21971E1-3459-4327-9354-6DF2BD14D9DB}</b:Guid>
    <b:Author>
      <b:Author>
        <b:NameList>
          <b:Person>
            <b:Last>Hamid</b:Last>
            <b:First>Beni</b:First>
            <b:Middle>Ahmad Sarbeni dan Abdul</b:Middle>
          </b:Person>
        </b:NameList>
      </b:Author>
    </b:Author>
    <b:Title>Ilmu Akhlak</b:Title>
    <b:Year>2010</b:Year>
    <b:City>Bandung</b:City>
    <b:Publisher>Pustaka Setia</b:Publisher>
    <b:RefOrder>220</b:RefOrder>
  </b:Source>
  <b:Source>
    <b:Tag>Ibn85</b:Tag>
    <b:SourceType>Book</b:SourceType>
    <b:Guid>{26043D67-10E6-49CC-BDEE-2DB0E5CBC437}</b:Guid>
    <b:Author>
      <b:Author>
        <b:NameList>
          <b:Person>
            <b:Last>Maskawaih</b:Last>
            <b:First>Ibn</b:First>
          </b:Person>
        </b:NameList>
      </b:Author>
    </b:Author>
    <b:Title>Tahdzib Al Akhlal Fii At Tarbiyah</b:Title>
    <b:Year>1985</b:Year>
    <b:City>Beirut</b:City>
    <b:Publisher>Dar Alkutub Al Ilmiyah</b:Publisher>
    <b:RefOrder>221</b:RefOrder>
  </b:Source>
  <b:Source>
    <b:Tag>Asn13</b:Tag>
    <b:SourceType>Book</b:SourceType>
    <b:Guid>{C52BB6FA-E283-4E9A-83D9-97CFBA9604C0}</b:Guid>
    <b:Author>
      <b:Author>
        <b:NameList>
          <b:Person>
            <b:Last>Ritonga</b:Last>
            <b:First>Asnil</b:First>
            <b:Middle>Aidah</b:Middle>
          </b:Person>
        </b:NameList>
      </b:Author>
    </b:Author>
    <b:Title>Tafsir Tarbawi</b:Title>
    <b:Year>2013</b:Year>
    <b:City>Bandung</b:City>
    <b:Publisher>Pustaka Media</b:Publisher>
    <b:RefOrder>222</b:RefOrder>
  </b:Source>
  <b:Source>
    <b:Tag>Ihs18</b:Tag>
    <b:SourceType>JournalArticle</b:SourceType>
    <b:Guid>{367B275F-32C6-45B0-889D-7A037E5E706C}</b:Guid>
    <b:Title>Peran konsep diri terhadap kedisiplinan siswa</b:Title>
    <b:JournalName>Nalar</b:JournalName>
    <b:Year>2018</b:Year>
    <b:Pages>2</b:Pages>
    <b:City>Palangkaraya</b:City>
    <b:DOI>https://doi.org/10.23971/njppi.v2i1.915</b:DOI>
    <b:Author>
      <b:Author>
        <b:NameList>
          <b:Person>
            <b:Last>Mz</b:Last>
            <b:First>Ihsan</b:First>
          </b:Person>
        </b:NameList>
      </b:Author>
    </b:Author>
    <b:RefOrder>223</b:RefOrder>
  </b:Source>
  <b:Source>
    <b:Tag>Ism94</b:Tag>
    <b:SourceType>Book</b:SourceType>
    <b:Guid>{F0370B1E-DDC3-4FB2-AFA2-E037FA75F740}</b:Guid>
    <b:Title>Hakikat hijrah: Strategi Dakwah Membangun Tatanan Dunia Baru</b:Title>
    <b:Year>1994</b:Year>
    <b:Author>
      <b:Author>
        <b:NameList>
          <b:Person>
            <b:Last>Faruqi</b:Last>
            <b:First>Ismail</b:First>
            <b:Middle>Al</b:Middle>
          </b:Person>
        </b:NameList>
      </b:Author>
    </b:Author>
    <b:City>Bandung</b:City>
    <b:Publisher>Mizan</b:Publisher>
    <b:RefOrder>224</b:RefOrder>
  </b:Source>
  <b:Source>
    <b:Tag>Ira22</b:Tag>
    <b:SourceType>JournalArticle</b:SourceType>
    <b:Guid>{BF317EFA-1388-427A-A753-EB7EE7782501}</b:Guid>
    <b:Title>Aplikasi Akhlak Manusia terhadap Dirinya, Allah, rasulullah</b:Title>
    <b:Year>2022</b:Year>
    <b:Author>
      <b:Author>
        <b:NameList>
          <b:Person>
            <b:Last>Suryani</b:Last>
            <b:First>Ira</b:First>
          </b:Person>
        </b:NameList>
      </b:Author>
    </b:Author>
    <b:JournalName>Jurnal pendidikan tambusai</b:JournalName>
    <b:RefOrder>225</b:RefOrder>
  </b:Source>
  <b:Source>
    <b:Tag>Ari21</b:Tag>
    <b:SourceType>JournalArticle</b:SourceType>
    <b:Guid>{D5DD5E79-0334-4686-8AB1-C631216254FD}</b:Guid>
    <b:Author>
      <b:Author>
        <b:NameList>
          <b:Person>
            <b:Last>Shaifudin</b:Last>
            <b:First>Arif</b:First>
          </b:Person>
        </b:NameList>
      </b:Author>
    </b:Author>
    <b:Title>Makna Perencanaan dalam Manajemen Pendidikan Islam</b:Title>
    <b:JournalName>Moderasi: Journal of Islamic Studies</b:JournalName>
    <b:Year>2021</b:Year>
    <b:Pages>28-45</b:Pages>
    <b:RefOrder>226</b:RefOrder>
  </b:Source>
  <b:Source>
    <b:Tag>KBB223</b:Tag>
    <b:SourceType>InternetSite</b:SourceType>
    <b:Guid>{5AF00207-CA1A-4F72-8CF7-28F1C863D10D}</b:Guid>
    <b:Title>Kamus Besar Bahasa Indonesia (KBBI)</b:Title>
    <b:Year>2022</b:Year>
    <b:Author>
      <b:Author>
        <b:NameList>
          <b:Person>
            <b:Last>KBBI</b:Last>
          </b:Person>
        </b:NameList>
      </b:Author>
    </b:Author>
    <b:InternetSiteTitle>Kamus Besar Bahasa Indonesia (KBBI)</b:InternetSiteTitle>
    <b:Month>November</b:Month>
    <b:Day>13</b:Day>
    <b:URL>https://kbbi.web.id/rencana</b:URL>
    <b:RefOrder>227</b:RefOrder>
  </b:Source>
  <b:Source>
    <b:Tag>Kha11</b:Tag>
    <b:SourceType>JournalArticle</b:SourceType>
    <b:Guid>{34C1C3E3-FC5E-4154-A2F1-30FA3654DC49}</b:Guid>
    <b:Author>
      <b:Author>
        <b:NameList>
          <b:Person>
            <b:Last>Khatibah</b:Last>
          </b:Person>
        </b:NameList>
      </b:Author>
    </b:Author>
    <b:Title>PENELITIAN KEPUSTAKAAN</b:Title>
    <b:JournalName> Iqra’ </b:JournalName>
    <b:Year>2011</b:Year>
    <b:Pages>36-39</b:Pages>
    <b:RefOrder>228</b:RefOrder>
  </b:Source>
  <b:Source>
    <b:Tag>Pur08</b:Tag>
    <b:SourceType>JournalArticle</b:SourceType>
    <b:Guid>{6A34DA0B-8A52-426B-B5F6-85221FB6B0A8}</b:Guid>
    <b:Author>
      <b:Author>
        <b:NameList>
          <b:Person>
            <b:Last>Purwono</b:Last>
          </b:Person>
        </b:NameList>
      </b:Author>
    </b:Author>
    <b:Title>Studi Kepustakaan</b:Title>
    <b:JournalName>Info Persadha</b:JournalName>
    <b:Year>2008</b:Year>
    <b:Pages>66-72</b:Pages>
    <b:RefOrder>229</b:RefOrder>
  </b:Source>
  <b:Source>
    <b:Tag>Bid03</b:Tag>
    <b:SourceType>Report</b:SourceType>
    <b:Guid>{E94B0277-9912-4516-A754-E2F971BCCB90}</b:Guid>
    <b:Title>Undang-Undang Sistem Pendidikan Nasional</b:Title>
    <b:Year>2003</b:Year>
    <b:Author>
      <b:Author>
        <b:NameList>
          <b:Person>
            <b:Last>KBRI</b:Last>
            <b:First>Bidang</b:First>
            <b:Middle>DIKBUD</b:Middle>
          </b:Person>
        </b:NameList>
      </b:Author>
    </b:Author>
    <b:Publisher>Bidang DIKBUD KBRI Tokyo</b:Publisher>
    <b:City>Tokyo</b:City>
    <b:RefOrder>230</b:RefOrder>
  </b:Source>
  <b:Source>
    <b:Tag>Abu03</b:Tag>
    <b:SourceType>Book</b:SourceType>
    <b:Guid>{927DD5E6-3945-431B-9199-EDC4D5184365}</b:Guid>
    <b:Title>Manajemen Pendidikan</b:Title>
    <b:Year>2003</b:Year>
    <b:Author>
      <b:Author>
        <b:NameList>
          <b:Person>
            <b:Last>Nata</b:Last>
            <b:First>Abudidn</b:First>
          </b:Person>
        </b:NameList>
      </b:Author>
    </b:Author>
    <b:City>Jakarta</b:City>
    <b:Publisher>Kencana Prenada Media Group</b:Publisher>
    <b:RefOrder>231</b:RefOrder>
  </b:Source>
  <b:Source>
    <b:Tag>Muj091</b:Tag>
    <b:SourceType>Book</b:SourceType>
    <b:Guid>{A0703F02-024A-4084-8C0C-BDEA3A4A8270}</b:Guid>
    <b:Author>
      <b:Author>
        <b:NameList>
          <b:Person>
            <b:Last>Mujahidin</b:Last>
            <b:First>Endin</b:First>
          </b:Person>
          <b:Person>
            <b:First>dkk</b:First>
          </b:Person>
        </b:NameList>
      </b:Author>
    </b:Author>
    <b:Title>Perencanaan Pendidikan Konsep Jitu Mendirikan Sekolah Islam</b:Title>
    <b:Year>2009</b:Year>
    <b:City>Bogor</b:City>
    <b:Publisher>Program Pasca Sarja UIKA Bogor</b:Publisher>
    <b:RefOrder>232</b:RefOrder>
  </b:Source>
  <b:Source>
    <b:Tag>Abd03</b:Tag>
    <b:SourceType>Book</b:SourceType>
    <b:Guid>{3AA8853B-5BD0-4F7C-90D6-808F5A8816C7}</b:Guid>
    <b:Author>
      <b:Author>
        <b:NameList>
          <b:Person>
            <b:Last>Nata</b:Last>
            <b:First>Abduddin</b:First>
          </b:Person>
        </b:NameList>
      </b:Author>
    </b:Author>
    <b:Title>Manajemen Pendidikan</b:Title>
    <b:Year>2003</b:Year>
    <b:City>Jakarta</b:City>
    <b:Publisher>Kencana Prenada Media Group</b:Publisher>
    <b:RefOrder>233</b:RefOrder>
  </b:Source>
  <b:Source>
    <b:Tag>Rac18</b:Tag>
    <b:SourceType>JournalArticle</b:SourceType>
    <b:Guid>{89CB1956-5247-452B-9B55-C1317E0230B3}</b:Guid>
    <b:Author>
      <b:Author>
        <b:NameList>
          <b:Person>
            <b:Last>Rachman</b:Last>
            <b:First>Fathor</b:First>
          </b:Person>
        </b:NameList>
      </b:Author>
    </b:Author>
    <b:Title>Perencanaan Pembelajaran Pendidikan Agama Islam Sebagai Upaya Peningkatan Mutu Pembelajaran</b:Title>
    <b:JournalName>AL-WIJDAN</b:JournalName>
    <b:Year>2018</b:Year>
    <b:Volume>III</b:Volume>
    <b:Pages>160-174</b:Pages>
    <b:RefOrder>234</b:RefOrder>
  </b:Source>
  <b:Source>
    <b:Tag>Rus19</b:Tag>
    <b:SourceType>Book</b:SourceType>
    <b:Guid>{D7FD4A0C-BF5B-49E1-B5FB-5B6D8F55017E}</b:Guid>
    <b:Title>Perencanaan Pembelajaran</b:Title>
    <b:Year>2019</b:Year>
    <b:Author>
      <b:Author>
        <b:NameList>
          <b:Person>
            <b:Last>Ananda</b:Last>
            <b:First>Rusydi</b:First>
          </b:Person>
        </b:NameList>
      </b:Author>
    </b:Author>
    <b:City>Medan</b:City>
    <b:Publisher>Lembaga Peduli Pengembangan Pendidikan Indonesia</b:Publisher>
    <b:RefOrder>235</b:RefOrder>
  </b:Source>
  <b:Source>
    <b:Tag>Tau08</b:Tag>
    <b:SourceType>Book</b:SourceType>
    <b:Guid>{9FC08341-B5DC-47F4-9938-C849805D5940}</b:Guid>
    <b:Title>Konsep dan Kajian Ilmu Perencanaa</b:Title>
    <b:Year>2008</b:Year>
    <b:City>Jakarta Pusat</b:City>
    <b:Publisher>Fakultas Ilmu Sosial dan Politik Universitas Prof. Dr. Moestopo Beragama</b:Publisher>
    <b:Author>
      <b:Author>
        <b:NameList>
          <b:Person>
            <b:Last>Taufiqurokhman</b:Last>
          </b:Person>
        </b:NameList>
      </b:Author>
    </b:Author>
    <b:RefOrder>236</b:RefOrder>
  </b:Source>
  <b:Source>
    <b:Tag>Moh16</b:Tag>
    <b:SourceType>JournalArticle</b:SourceType>
    <b:Guid>{FC0027E1-FFA6-4EE7-84AC-D45AD48D5878}</b:Guid>
    <b:Title>Metode Pendidikan Islam Menurut Ahmad Tafsir</b:Title>
    <b:Year>2016</b:Year>
    <b:Author>
      <b:Author>
        <b:NameList>
          <b:Person>
            <b:Last>Wardi</b:Last>
            <b:First>Moh.</b:First>
          </b:Person>
        </b:NameList>
      </b:Author>
    </b:Author>
    <b:JournalName>Fikrotuna</b:JournalName>
    <b:Pages>1-11</b:Pages>
    <b:RefOrder>237</b:RefOrder>
  </b:Source>
  <b:Source>
    <b:Tag>Yah10</b:Tag>
    <b:SourceType>JournalArticle</b:SourceType>
    <b:Guid>{F7688738-EAB8-466D-ACE3-1E0CAD12263A}</b:Guid>
    <b:Title>Tharaaiqut Tadriisil Mustanbathah Min Suuratil Kahfi Wa Tathbiqaatuha Fi Tadriisil 'Uluum</b:Title>
    <b:Year>2010</b:Year>
    <b:Author>
      <b:Author>
        <b:NameList>
          <b:Person>
            <b:Last>Muhmmad</b:Last>
            <b:First>Yahya</b:First>
          </b:Person>
        </b:NameList>
      </b:Author>
    </b:Author>
    <b:JournalName>Majallatu Kulliyatit Tarbiyah</b:JournalName>
    <b:Pages>553-585</b:Pages>
    <b:RefOrder>238</b:RefOrder>
  </b:Source>
  <b:Source>
    <b:Tag>Mur11</b:Tag>
    <b:SourceType>InternetSite</b:SourceType>
    <b:Guid>{59B098FB-9900-4105-A5D3-2547E3FCFD38}</b:Guid>
    <b:Title>Al Aluukah</b:Title>
    <b:Year>2011</b:Year>
    <b:InternetSiteTitle>Al Aluukah</b:InternetSiteTitle>
    <b:Month>September</b:Month>
    <b:Day>29</b:Day>
    <b:URL>https://www.alukah.net/sharia/0/35023/الفتن-في-سورة-الكهف/</b:URL>
    <b:Author>
      <b:Author>
        <b:NameList>
          <b:Person>
            <b:Last>Bakhriyshah</b:Last>
            <b:First>Muraad</b:First>
          </b:Person>
        </b:NameList>
      </b:Author>
    </b:Author>
    <b:RefOrder>239</b:RefOrder>
  </b:Source>
  <b:Source>
    <b:Tag>Gur221</b:Tag>
    <b:SourceType>InternetSite</b:SourceType>
    <b:Guid>{B81C743D-B084-4D86-84E7-9A9DD06C4FC8}</b:Guid>
    <b:Author>
      <b:Author>
        <b:NameList>
          <b:Person>
            <b:Last>Merry</b:Last>
            <b:First>Guru</b:First>
          </b:Person>
        </b:NameList>
      </b:Author>
    </b:Author>
    <b:Title>Majalah Pendidikan</b:Title>
    <b:InternetSiteTitle>Majalah Pendidikan</b:InternetSiteTitle>
    <b:Year>2022</b:Year>
    <b:Month>Oktober</b:Month>
    <b:Day>4</b:Day>
    <b:URL>https://majalahpendidikan.com/pendidikan-menurut-undang-undang-dan-definisi-menurut-para-ahli/</b:URL>
    <b:RefOrder>240</b:RefOrder>
  </b:Source>
  <b:Source>
    <b:Tag>Ilm19</b:Tag>
    <b:SourceType>JournalArticle</b:SourceType>
    <b:Guid>{3BF544A6-DFF0-494E-8B05-C7B31D44845C}</b:Guid>
    <b:Title>TUJUAN PENDIDIKAN ISLAM DALAM MEMBANGUN KARATER SISWA DI ERA DIGITAL (Studi Analisis Pemikiran Pendidikan Islam Abuddin Nata) </b:Title>
    <b:Year>2019</b:Year>
    <b:Author>
      <b:Author>
        <b:NameList>
          <b:Person>
            <b:Last>Ayunina</b:Last>
            <b:First>Ilma</b:First>
          </b:Person>
        </b:NameList>
      </b:Author>
    </b:Author>
    <b:JournalName>Risâlah, Jurnal Pendidikan dan Studi Islam</b:JournalName>
    <b:Pages>1-19</b:Pages>
    <b:Volume>V</b:Volume>
    <b:RefOrder>241</b:RefOrder>
  </b:Source>
  <b:Source>
    <b:Tag>Kem224</b:Tag>
    <b:SourceType>InternetSite</b:SourceType>
    <b:Guid>{A89F4E0E-17E5-4D3F-B693-6E628812E058}</b:Guid>
    <b:Title>Quran Kemenag</b:Title>
    <b:Year>2022</b:Year>
    <b:Author>
      <b:Author>
        <b:NameList>
          <b:Person>
            <b:Last>Kemenag</b:Last>
          </b:Person>
        </b:NameList>
      </b:Author>
    </b:Author>
    <b:InternetSiteTitle>Quran Kemenag</b:InternetSiteTitle>
    <b:Month>November</b:Month>
    <b:Day>15</b:Day>
    <b:URL>https://quran.kemenag.go.id/</b:URL>
    <b:RefOrder>242</b:RefOrder>
  </b:Source>
  <b:Source>
    <b:Tag>Fat21</b:Tag>
    <b:SourceType>JournalArticle</b:SourceType>
    <b:Guid>{A40C7866-949E-4325-98EE-F6AA639C8A0C}</b:Guid>
    <b:Title>PLANNING (PERENCANAAN) DALAM MANAJEMEN PENDIDIKAN ISLAM</b:Title>
    <b:Year>2021</b:Year>
    <b:Author>
      <b:Author>
        <b:NameList>
          <b:Person>
            <b:Last>Arifudin</b:Last>
            <b:First>Moh.</b:First>
          </b:Person>
          <b:Person>
            <b:Last>Sholeha</b:Last>
            <b:Middle>Zahara </b:Middle>
            <b:First>Fathma </b:First>
          </b:Person>
          <b:Person>
            <b:Last>Umami</b:Last>
            <b:Middle>Fikriya </b:Middle>
            <b:First>Lilis </b:First>
          </b:Person>
        </b:NameList>
      </b:Author>
    </b:Author>
    <b:JournalName>Mu'allim Jurnal Pendidikan Islam</b:JournalName>
    <b:Pages>146-160</b:Pages>
    <b:RefOrder>243</b:RefOrder>
  </b:Source>
  <b:Source>
    <b:Tag>irf14</b:Tag>
    <b:SourceType>Book</b:SourceType>
    <b:Guid>{F5FE1907-159D-4020-BF91-D3B31FF8D705}</b:Guid>
    <b:Author>
      <b:Author>
        <b:NameList>
          <b:Person>
            <b:Last>Irfan</b:Last>
            <b:First>Hamka</b:First>
          </b:Person>
        </b:NameList>
      </b:Author>
    </b:Author>
    <b:Title>Ayah  (Kisah Buya Hamka)</b:Title>
    <b:Year>2014</b:Year>
    <b:City>Jakarta</b:City>
    <b:Publisher>Republika Penerbit</b:Publisher>
    <b:RefOrder>244</b:RefOrder>
  </b:Source>
  <b:Source>
    <b:Tag>Tay00</b:Tag>
    <b:SourceType>Book</b:SourceType>
    <b:Guid>{25CF010F-3801-477D-99C1-6B9476A23AE1}</b:Guid>
    <b:Author>
      <b:Author>
        <b:NameList>
          <b:Person>
            <b:Last>Tayibnafis</b:Last>
          </b:Person>
        </b:NameList>
      </b:Author>
    </b:Author>
    <b:Year>2000</b:Year>
    <b:RefOrder>245</b:RefOrder>
  </b:Source>
  <b:Source>
    <b:Tag>Ana16</b:Tag>
    <b:SourceType>Book</b:SourceType>
    <b:Guid>{D917BA28-E4EE-43CC-9505-CEFE28E61AC2}</b:Guid>
    <b:Author>
      <b:Author>
        <b:NameList>
          <b:Person>
            <b:Last>Ananda</b:Last>
          </b:Person>
        </b:NameList>
      </b:Author>
    </b:Author>
    <b:Year>2016</b:Year>
    <b:RefOrder>246</b:RefOrder>
  </b:Source>
  <b:Source>
    <b:Tag>Ham97</b:Tag>
    <b:SourceType>Book</b:SourceType>
    <b:Guid>{969F426F-8613-4E1E-A3D2-51AAED221B61}</b:Guid>
    <b:Author>
      <b:Author>
        <b:NameList>
          <b:Person>
            <b:Last>Hamka</b:Last>
          </b:Person>
        </b:NameList>
      </b:Author>
    </b:Author>
    <b:Title>Tasawuf Modern</b:Title>
    <b:Year>1996</b:Year>
    <b:City>Jakarta</b:City>
    <b:Publisher>Pustaka Panjimas</b:Publisher>
    <b:RefOrder>247</b:RefOrder>
  </b:Source>
  <b:Source>
    <b:Tag>Ali17</b:Tag>
    <b:SourceType>Book</b:SourceType>
    <b:Guid>{798E16CE-9641-4501-8879-FB55FDBBDCB1}</b:Guid>
    <b:Author>
      <b:Author>
        <b:NameList>
          <b:Person>
            <b:Last>NoerAli dkk</b:Last>
            <b:First>Ali</b:First>
          </b:Person>
        </b:NameList>
      </b:Author>
    </b:Author>
    <b:Title>Upaya Ekstrakulikuler Kerohanian Islam (Rois) ...</b:Title>
    <b:Year>2017</b:Year>
    <b:RefOrder>248</b:RefOrder>
  </b:Source>
  <b:Source>
    <b:Tag>Koe20</b:Tag>
    <b:SourceType>Book</b:SourceType>
    <b:Guid>{76F3EFDE-AC60-471D-AC8D-8353E1B570D6}</b:Guid>
    <b:Author>
      <b:Author>
        <b:NameList>
          <b:Person>
            <b:Last>Koesmaryati</b:Last>
          </b:Person>
        </b:NameList>
      </b:Author>
    </b:Author>
    <b:Year>2020</b:Year>
    <b:RefOrder>249</b:RefOrder>
  </b:Source>
  <b:Source>
    <b:Tag>Rat17</b:Tag>
    <b:SourceType>Book</b:SourceType>
    <b:Guid>{81B92B3A-DEE6-420D-A7DB-1C8C5D6081AE}</b:Guid>
    <b:Author>
      <b:Author>
        <b:NameList>
          <b:Person>
            <b:Last>Dewi</b:Last>
            <b:First>Ratu</b:First>
            <b:Middle>Ajeng</b:Middle>
          </b:Person>
        </b:NameList>
      </b:Author>
    </b:Author>
    <b:Title>Peranan Rohis Terhadap ....</b:Title>
    <b:Year>2017</b:Year>
    <b:RefOrder>250</b:RefOrder>
  </b:Source>
  <b:Source>
    <b:Tag>Nas83</b:Tag>
    <b:SourceType>Book</b:SourceType>
    <b:Guid>{9ACA6E26-76B6-4832-84AE-3AFB654345FA}</b:Guid>
    <b:Author>
      <b:Author>
        <b:NameList>
          <b:Person>
            <b:Last>Nasution</b:Last>
            <b:First>Harun</b:First>
          </b:Person>
        </b:NameList>
      </b:Author>
    </b:Author>
    <b:Title>Filsafat dan Mistisme Dan Islam</b:Title>
    <b:Year>1983</b:Year>
    <b:Publisher>Bulan Bintang</b:Publisher>
    <b:City>Jakarta</b:City>
    <b:RefOrder>251</b:RefOrder>
  </b:Source>
  <b:Source>
    <b:Tag>Nat96</b:Tag>
    <b:SourceType>Book</b:SourceType>
    <b:Guid>{B2892A3C-462C-4258-A672-33CBFEED02E8}</b:Guid>
    <b:Author>
      <b:Author>
        <b:NameList>
          <b:Person>
            <b:Last>Abudin</b:Last>
            <b:First>Nata</b:First>
          </b:Person>
        </b:NameList>
      </b:Author>
    </b:Author>
    <b:Title>Akhlak Tasawuf</b:Title>
    <b:Year>1996</b:Year>
    <b:City>Jakarta</b:City>
    <b:Publisher>Raja Grafindo Persada</b:Publisher>
    <b:RefOrder>252</b:RefOrder>
  </b:Source>
  <b:Source>
    <b:Tag>Dep04</b:Tag>
    <b:SourceType>Book</b:SourceType>
    <b:Guid>{1B4D4B5A-06B3-40D8-BDB1-85C1A89057E5}</b:Guid>
    <b:Author>
      <b:Author>
        <b:Corporate>Departemen Agama</b:Corporate>
      </b:Author>
    </b:Author>
    <b:Title>Kegiatan Pendidikan Ektrakurikuler Agama Islam</b:Title>
    <b:Year>2004</b:Year>
    <b:City>Jakarta</b:City>
    <b:Publisher>Ditjen Kelembagaan Agama Islam</b:Publisher>
    <b:RefOrder>253</b:RefOrder>
  </b:Source>
  <b:Source>
    <b:Tag>Abd</b:Tag>
    <b:SourceType>Book</b:SourceType>
    <b:Guid>{8E02E36F-560D-4A96-9719-AEAB572A0639}</b:Guid>
    <b:Author>
      <b:Author>
        <b:NameList>
          <b:Person>
            <b:Last>Assegaf</b:Last>
            <b:First>Abd</b:First>
            <b:Middle>Rahman</b:Middle>
          </b:Person>
        </b:NameList>
      </b:Author>
    </b:Author>
    <b:Title>Filsafat Pendidikan Islam :Paradigma Baru Pendidikan Hadhori Integratif - Interkononektif</b:Title>
    <b:Year>2011</b:Year>
    <b:City>Jakarta</b:City>
    <b:Publisher>PT.Raja Grafindo Persada</b:Publisher>
    <b:RefOrder>254</b:RefOrder>
  </b:Source>
  <b:Source>
    <b:Tag>Him13</b:Tag>
    <b:SourceType>Book</b:SourceType>
    <b:Guid>{A617D60E-16E6-4F04-A782-BCFB146FFBA4}</b:Guid>
    <b:Title>SISDIKNAS</b:Title>
    <b:Year>2013</b:Year>
    <b:City>Bandung</b:City>
    <b:Publisher>Fokusmedia</b:Publisher>
    <b:RefOrder>255</b:RefOrder>
  </b:Source>
  <b:Source>
    <b:Tag>Zak08</b:Tag>
    <b:SourceType>Book</b:SourceType>
    <b:Guid>{676A8C31-15D9-43F8-9AFC-4DAC160CD1D8}</b:Guid>
    <b:Author>
      <b:Author>
        <b:NameList>
          <b:Person>
            <b:Last>Zakiah Dradjat</b:Last>
            <b:First>DKK</b:First>
          </b:Person>
        </b:NameList>
      </b:Author>
    </b:Author>
    <b:Title>Ilmu Pendidiksn Islam</b:Title>
    <b:Year>2008</b:Year>
    <b:City>Jakarta</b:City>
    <b:Publisher>Bumi Aksara</b:Publisher>
    <b:RefOrder>256</b:RefOrder>
  </b:Source>
  <b:Source>
    <b:Tag>Rif21</b:Tag>
    <b:SourceType>JournalArticle</b:SourceType>
    <b:Guid>{BB46DF20-2130-4221-A9B9-1132632FCF3A}</b:Guid>
    <b:Title>Strategi Guru dalam Menerapkan Pembelajaran Aktif Inovatif Kreatif Efeketif dan Menyenangkan ( PAIKEM ) Pada Pembelajaran Pendidikan Agama Islam di SDN X Astanyaar Kota Bandung</b:Title>
    <b:Year>2021</b:Year>
    <b:Author>
      <b:Author>
        <b:NameList>
          <b:Person>
            <b:Last>Fauziyah</b:Last>
            <b:First>Rifa</b:First>
            <b:Middle>Nur</b:Middle>
          </b:Person>
        </b:NameList>
      </b:Author>
    </b:Author>
    <b:JournalName>Journal Riset Pendidikan Agama Islam </b:JournalName>
    <b:RefOrder>257</b:RefOrder>
  </b:Source>
  <b:Source>
    <b:Tag>Sya03</b:Tag>
    <b:SourceType>Book</b:SourceType>
    <b:Guid>{944D3927-53BC-4025-AAAE-220D38A2A8BF}</b:Guid>
    <b:Title>Konsep dan Makna Pembelajaran</b:Title>
    <b:Year>2003</b:Year>
    <b:Author>
      <b:Author>
        <b:NameList>
          <b:Person>
            <b:Last>Sagala</b:Last>
            <b:First>Syaiful</b:First>
          </b:Person>
        </b:NameList>
      </b:Author>
    </b:Author>
    <b:City>Bandung</b:City>
    <b:Publisher>Alfabeta</b:Publisher>
    <b:RefOrder>258</b:RefOrder>
  </b:Source>
  <b:Source>
    <b:Tag>Her22</b:Tag>
    <b:SourceType>JournalArticle</b:SourceType>
    <b:Guid>{BB13108A-10EF-43B4-9798-CDB7666667C0}</b:Guid>
    <b:Title>Konsep Metode Pembelajaran Pendidikan Agama Islam</b:Title>
    <b:Year>2022</b:Year>
    <b:Author>
      <b:Author>
        <b:NameList>
          <b:Person>
            <b:Last>Zakiah</b:Last>
            <b:First>Heru</b:First>
            <b:Middle>Setiawan. Siti</b:Middle>
          </b:Person>
        </b:NameList>
      </b:Author>
    </b:Author>
    <b:JournalName>At - Ta'lim : Jurnal Kajian Pendidikan Agama Islam</b:JournalName>
    <b:RefOrder>259</b:RefOrder>
  </b:Source>
  <b:Source>
    <b:Tag>Placeholder5</b:Tag>
    <b:SourceType>Book</b:SourceType>
    <b:Guid>{902E7D82-7858-425A-BBBB-D066E6750B0C}</b:Guid>
    <b:Title>Pendidikan Agama Islam : Konsep Metode Pembelajaran PAI</b:Title>
    <b:Year>2014</b:Year>
    <b:Author>
      <b:Author>
        <b:NameList>
          <b:Person>
            <b:Last>Tambak</b:Last>
            <b:First>Syahraini</b:First>
          </b:Person>
        </b:NameList>
      </b:Author>
    </b:Author>
    <b:City>Yogyakarta </b:City>
    <b:Publisher>Graha Ilmu</b:Publisher>
    <b:RefOrder>260</b:RefOrder>
  </b:Source>
  <b:Source>
    <b:Tag>Ard23</b:Tag>
    <b:SourceType>JournalArticle</b:SourceType>
    <b:Guid>{2DCD91F8-F9C0-4B76-B391-473672EA10AD}</b:Guid>
    <b:Title>Pengelolaan Pembelajaran Kontekstual Pada Mata Pelajaran Pendidikan Agama Islam Di SMP Negeri 24 Medan</b:Title>
    <b:Year>2023</b:Year>
    <b:Author>
      <b:Author>
        <b:NameList>
          <b:Person>
            <b:Last>Ardila Syafitri</b:Last>
            <b:First>Mavianti</b:First>
            <b:Middle>Mavianti</b:Middle>
          </b:Person>
        </b:NameList>
      </b:Author>
    </b:Author>
    <b:JournalName>Jurnal Educate : Jurnal Ilmu Pendidikan dan Pengajaran</b:JournalName>
    <b:Volume>2</b:Volume>
    <b:RefOrder>261</b:RefOrder>
  </b:Source>
  <b:Source>
    <b:Tag>Has22</b:Tag>
    <b:SourceType>JournalArticle</b:SourceType>
    <b:Guid>{87DA0BE2-A4AF-4805-9418-0DD28CA2647C}</b:Guid>
    <b:Author>
      <b:Author>
        <b:NameList>
          <b:Person>
            <b:Last>Setiawan</b:Last>
            <b:First>Hasrian</b:First>
            <b:Middle>Rudi</b:Middle>
          </b:Person>
        </b:NameList>
      </b:Author>
    </b:Author>
    <b:Title>STRATEGI PEMBELAJARAN LANGSUNG( Upaya Peningkatan Motivasi &amp; Hasil Belajar Siswa )</b:Title>
    <b:Year>2022</b:Year>
    <b:JournalName>Umsu.ac.id</b:JournalName>
    <b:RefOrder>262</b:RefOrder>
  </b:Source>
  <b:Source>
    <b:Tag>Moc20</b:Tag>
    <b:SourceType>JournalArticle</b:SourceType>
    <b:Guid>{93D141DD-61CF-4548-85E9-474DEE4FBB26}</b:Guid>
    <b:Title>PENERAPAN STRATEGI PEMBELAJARAN PARTISIPATORI LEARNING PADA MATA PELAJARAN PENDIDIKAN AGAMA ISLAM</b:Title>
    <b:Year>2020</b:Year>
    <b:Author>
      <b:Author>
        <b:NameList>
          <b:Person>
            <b:Last>Moch Subekhan</b:Last>
            <b:First>Susilawati</b:First>
          </b:Person>
        </b:NameList>
      </b:Author>
    </b:Author>
    <b:JournalName>Jurnal Pendidikan Agama Islam</b:JournalName>
    <b:RefOrder>263</b:RefOrder>
  </b:Source>
  <b:Source>
    <b:Tag>Hid21</b:Tag>
    <b:SourceType>JournalArticle</b:SourceType>
    <b:Guid>{36992DC0-445C-4E77-9E5A-CA1F65B9EE20}</b:Guid>
    <b:Title>Metode Pembelajaran Pendidikan Agama Islam Aktif dan Kreatif di </b:Title>
    <b:Year>2021</b:Year>
    <b:Author>
      <b:Author>
        <b:NameList>
          <b:Person>
            <b:Last>Mutmainah</b:Last>
            <b:First>Hidayatul</b:First>
          </b:Person>
        </b:NameList>
      </b:Author>
    </b:Author>
    <b:JournalName>FIKROTUNA; Jurnal Pendidikan dan Manajemen Islam</b:JournalName>
    <b:RefOrder>264</b:RefOrder>
  </b:Source>
  <b:Source>
    <b:Tag>Ism23</b:Tag>
    <b:SourceType>Interview</b:SourceType>
    <b:Guid>{089F8B21-96B2-4B55-A95C-45C0CD9DF4B8}</b:Guid>
    <b:Title>Melakukan Wawancara Tentantang Penerapan Metode Aktif Partisipatif</b:Title>
    <b:Year>2023</b:Year>
    <b:Author>
      <b:Interviewee>
        <b:NameList>
          <b:Person>
            <b:Last>Ismail S.Pd</b:Last>
            <b:First>Kepala</b:First>
            <b:Middle>Sekolah Ar - Ridha</b:Middle>
          </b:Person>
        </b:NameList>
      </b:Interviewee>
      <b:Interviewer>
        <b:NameList>
          <b:Person>
            <b:Last>Lestari</b:Last>
            <b:First>Rizki</b:First>
            <b:Middle>Dwi</b:Middle>
          </b:Person>
        </b:NameList>
      </b:Interviewer>
    </b:Author>
    <b:Month>Oktober</b:Month>
    <b:Day>Selasa</b:Day>
    <b:RefOrder>265</b:RefOrder>
  </b:Source>
  <b:Source>
    <b:Tag>Placeholder6</b:Tag>
    <b:SourceType>JournalArticle</b:SourceType>
    <b:Guid>{468F4F58-C453-434E-8587-C0108D050FD8}</b:Guid>
    <b:Title>STRATEGI PEMBELAJARAN AKTIF DALAM MENINGKATKAN MOTIVASI BELAJAR PKN PESERTA DIDIK</b:Title>
    <b:Year>2020</b:Year>
    <b:Author>
      <b:Author>
        <b:NameList>
          <b:Person>
            <b:Last>Syaparuddin</b:Last>
            <b:First>S.,</b:First>
            <b:Middle>Meldianus, M., &amp; Elihami, E</b:Middle>
          </b:Person>
        </b:NameList>
      </b:Author>
    </b:Author>
    <b:JournalName>Mahaguru : Jurnal Pendidikan Guru Sekolah Dasar</b:JournalName>
    <b:RefOrder>266</b:RefOrder>
  </b:Source>
  <b:Source>
    <b:Tag>Ren20</b:Tag>
    <b:SourceType>JournalArticle</b:SourceType>
    <b:Guid>{D287D741-15DD-41A7-92B4-D4614981890B}</b:Guid>
    <b:Author>
      <b:Author>
        <b:NameList>
          <b:Person>
            <b:Last>Reno Rezita Aprilia</b:Last>
            <b:First>Wahyu</b:First>
            <b:Middle>Sabilar R.</b:Middle>
          </b:Person>
        </b:NameList>
      </b:Author>
    </b:Author>
    <b:Title>PENERAPAN STRATEGI PEMBELAJARAN AKTIF PADA MATA PELAJARAN PENDIDIKAN AGAMA ISLAM ( PAI ) DI KELAS VII DI MTs MA'ARIF  NU AJIBARANG KABUPATEN BANYUMAS</b:Title>
    <b:JournalName>Jurnal Ilmiah Mahasiswa Raushan Fikr</b:JournalName>
    <b:Year>2020</b:Year>
    <b:RefOrder>267</b:RefOrder>
  </b:Source>
  <b:Source>
    <b:Tag>Sug16</b:Tag>
    <b:SourceType>Book</b:SourceType>
    <b:Guid>{523E07E1-8F66-4EA1-BE02-93AEC0851CA8}</b:Guid>
    <b:Author>
      <b:Author>
        <b:NameList>
          <b:Person>
            <b:Last>Sugiyono</b:Last>
          </b:Person>
        </b:NameList>
      </b:Author>
    </b:Author>
    <b:Title>METODE PENELITIAN PENDIDIKAN PENDEKATAN KUANTITATIF, KUALITATIF dan R &amp; D </b:Title>
    <b:Year>2016</b:Year>
    <b:City>Bandung</b:City>
    <b:Publisher>ALFABETA, CV</b:Publisher>
    <b:RefOrder>268</b:RefOrder>
  </b:Source>
  <b:Source>
    <b:Tag>Ded04</b:Tag>
    <b:SourceType>Book</b:SourceType>
    <b:Guid>{8A224FA2-3112-4CE2-9B61-84184E833F20}</b:Guid>
    <b:Title>Metodologi Penelitian Kualitatif ( Paradigma Baru Ilmu Komunikasi dan Ilmu Sosial Lainnya )</b:Title>
    <b:Year>2004</b:Year>
    <b:Author>
      <b:Author>
        <b:NameList>
          <b:Person>
            <b:Last>Dedy</b:Last>
            <b:First>Mulyana</b:First>
          </b:Person>
        </b:NameList>
      </b:Author>
    </b:Author>
    <b:City>Bandung</b:City>
    <b:Publisher>Remaja Rosdakarya</b:Publisher>
    <b:RefOrder>269</b:RefOrder>
  </b:Source>
  <b:Source>
    <b:Tag>Ann22</b:Tag>
    <b:SourceType>JournalArticle</b:SourceType>
    <b:Guid>{428C3D7C-D9FC-4C9F-9BE6-4055627E5273}</b:Guid>
    <b:Author>
      <b:Author>
        <b:NameList>
          <b:Person>
            <b:Last>Annisa Fitrah</b:Last>
            <b:First>Y.</b:First>
            <b:Middle>Yantoro, S. Hayati</b:Middle>
          </b:Person>
        </b:NameList>
      </b:Author>
    </b:Author>
    <b:Title>Strategi Guru dalam Pembelajaran Aktif Melalui Pendekatan Saintifik dalam Mewujudkan Pembelajaran Abada 21</b:Title>
    <b:JournalName>Jurnal Basicedu</b:JournalName>
    <b:Year>2022</b:Year>
    <b:RefOrder>270</b:RefOrder>
  </b:Source>
  <b:Source>
    <b:Tag>Mun21</b:Tag>
    <b:SourceType>Book</b:SourceType>
    <b:Guid>{B0748D55-BCA3-46F9-9762-E151FF097E88}</b:Guid>
    <b:Author>
      <b:Author>
        <b:NameList>
          <b:Person>
            <b:Last>Mundir</b:Last>
          </b:Person>
        </b:NameList>
      </b:Author>
    </b:Author>
    <b:Title>Model Pembelajaran Partisipatif Dalam Pendidikan Agama Islam</b:Title>
    <b:Year>2021</b:Year>
    <b:City>Bondowoso - Jawa Timur</b:City>
    <b:Publisher>LICENSI</b:Publisher>
    <b:RefOrder>271</b:RefOrder>
  </b:Source>
  <b:Source>
    <b:Tag>Rus23</b:Tag>
    <b:SourceType>JournalArticle</b:SourceType>
    <b:Guid>{33667417-BA72-4D57-885A-B899E6778989}</b:Guid>
    <b:Author>
      <b:Author>
        <b:NameList>
          <b:Person>
            <b:Last>Rustan Efendy</b:Last>
            <b:First>Abdul</b:First>
            <b:Middle>Karim, An'isa Miranti Amri dan Hasrina Rahman</b:Middle>
          </b:Person>
        </b:NameList>
      </b:Author>
    </b:Author>
    <b:Title>Konstruksi Model Pembelajaran Berbass Partisipatif Pada Mata Pelajaran Pendidika Agama Islam di SMA N 1 Parepare</b:Title>
    <b:JournalName>Jurnal Al - Qalam Jurna Kajian Islam dan Pendidikan</b:JournalName>
    <b:Year>2023</b:Year>
    <b:RefOrder>272</b:RefOrder>
  </b:Source>
  <b:Source>
    <b:Tag>Sho21</b:Tag>
    <b:SourceType>JournalArticle</b:SourceType>
    <b:Guid>{1366CA51-797B-48EC-81B1-999F687566AE}</b:Guid>
    <b:Author>
      <b:Author>
        <b:NameList>
          <b:Person>
            <b:Last>Sholehatin</b:Last>
            <b:First>Wirdati</b:First>
          </b:Person>
        </b:NameList>
      </b:Author>
    </b:Author>
    <b:Title>Metode Pembelajaran dalam Meningkatkan Minat Belajar Pendidikan Agama Islam di Sekolah Menengah Pertama</b:Title>
    <b:JournalName>An-Nuha: Jurnal Pendidikan Islam</b:JournalName>
    <b:Year>2021</b:Year>
    <b:RefOrder>273</b:RefOrder>
  </b:Source>
  <b:Source>
    <b:Tag>Ros23</b:Tag>
    <b:SourceType>JournalArticle</b:SourceType>
    <b:Guid>{6E5A6A0B-0F9E-4991-8366-6EF0AB995CA8}</b:Guid>
    <b:Author>
      <b:Author>
        <b:NameList>
          <b:Person>
            <b:Last>Rosna</b:Last>
            <b:First>Rosna</b:First>
          </b:Person>
        </b:NameList>
      </b:Author>
    </b:Author>
    <b:Title>Penerapan Metode Disukusi dalam Meningkatkan Motivasi Belajar Siswa Pada Mata Pelajaran Pendidikan Agama Islam </b:Title>
    <b:JournalName>Jurnal Ar- Rusyd : Jurnal Pendidikan Agama Islam</b:JournalName>
    <b:Year>2023</b:Year>
    <b:RefOrder>274</b:RefOrder>
  </b:Source>
  <b:Source>
    <b:Tag>DrH23</b:Tag>
    <b:SourceType>Book</b:SourceType>
    <b:Guid>{ACF42991-5F5D-4365-8218-8073A53F09F7}</b:Guid>
    <b:Title>Monograf ( Metode Role Play ( Upaya Peningkatan Motivasi Siswa dan Hasil Belajar Peserta Didik)</b:Title>
    <b:Year>2023</b:Year>
    <b:Author>
      <b:Author>
        <b:NameList>
          <b:Person>
            <b:Last>Hasrian Rudi Setiawan</b:Last>
            <b:First>M.Pd.I,</b:First>
            <b:Middle>Achmad Bahtiar, M.A</b:Middle>
          </b:Person>
        </b:NameList>
      </b:Author>
    </b:Author>
    <b:City>Jalan Kapten Muchtar Basri NO. 3 Medan 20238</b:City>
    <b:Publisher>UMSU PRESS</b:Publisher>
    <b:RefOrder>275</b:RefOrder>
  </b:Source>
  <b:Source>
    <b:Tag>AlF21</b:Tag>
    <b:SourceType>JournalArticle</b:SourceType>
    <b:Guid>{7595CCC7-4D04-46F4-AE28-EECB894A6D97}</b:Guid>
    <b:Author>
      <b:Author>
        <b:NameList>
          <b:Person>
            <b:Last>Al - Furqon</b:Last>
            <b:First>M.</b:First>
            <b:Middle>Tamrin, dan Zulvia Trinova</b:Middle>
          </b:Person>
        </b:NameList>
      </b:Author>
    </b:Author>
    <b:Title>Implementasi Metode Problem Solving dalam Pembelajaran Pendidikan Agama Islam Siswa Kelas VI sekolah Dasar</b:Title>
    <b:JournalName>Jurnal Cerdas Proklamator</b:JournalName>
    <b:Year>2021</b:Year>
    <b:RefOrder>276</b:RefOrder>
  </b:Source>
  <b:Source>
    <b:Tag>Has21</b:Tag>
    <b:SourceType>JournalArticle</b:SourceType>
    <b:Guid>{F161E73C-DF97-4021-9E4F-E08BF367F3B5}</b:Guid>
    <b:Author>
      <b:Author>
        <b:NameList>
          <b:Person>
            <b:Last>Hasnaini</b:Last>
            <b:First>M.</b:First>
            <b:Middle>Ali, M. Burhanuddin</b:Middle>
          </b:Person>
        </b:NameList>
      </b:Author>
    </b:Author>
    <b:Title>Strategi Guru dalam Meningkatkan Hasil Belajar Siswa Pada Mata Pelajaran Pendidikan Agama Islam</b:Title>
    <b:JournalName>Jurnal Edukasi Cendikia</b:JournalName>
    <b:Year>2021</b:Year>
    <b:RefOrder>277</b:RefOrder>
  </b:Source>
  <b:Source>
    <b:Tag>Sit21</b:Tag>
    <b:SourceType>JournalArticle</b:SourceType>
    <b:Guid>{0582F40B-67BD-4816-8260-FEA933C572EB}</b:Guid>
    <b:Author>
      <b:Author>
        <b:NameList>
          <b:Person>
            <b:Last>Halimah</b:Last>
            <b:First>Siti</b:First>
          </b:Person>
        </b:NameList>
      </b:Author>
    </b:Author>
    <b:Title>Efektifitas Penggunaan Media Pembelajaran Berbasis Aplikasi Kahoot dalam Meningkatkan Motivasi Belajar Siswa Pada Mata Pelajaran Pendidikan Agama Islam Kelas XI Di SMA Negeri 3 Pasuruan</b:Title>
    <b:JournalName>Jurnal Al - Murabbi</b:JournalName>
    <b:Year>2021</b:Year>
    <b:RefOrder>278</b:RefOrder>
  </b:Source>
  <b:Source>
    <b:Tag>Placeholder7</b:Tag>
    <b:SourceType>JournalArticle</b:SourceType>
    <b:Guid>{37BD7EF9-41C2-405B-9AFA-1D75E43CA7B6}</b:Guid>
    <b:Author>
      <b:Author>
        <b:NameList>
          <b:Person>
            <b:Last>Sakti</b:Last>
            <b:First>Dinsa</b:First>
            <b:Middle>Iman</b:Middle>
          </b:Person>
        </b:NameList>
      </b:Author>
    </b:Author>
    <b:Title>Pengaruh Penerapan Metode Pembelajaran Inkuiri pada Mata Pelajaran Pendidikan Agama Islam dalam Meningkatkan Aktivitas Belajar Siswa Kelas VIII di SMP Nurul Iman Palembang</b:Title>
    <b:JournalName>Juurnal Intelektualita : Keislaman, Sosial dan Sains</b:JournalName>
    <b:Year>2018</b:Year>
    <b:RefOrder>279</b:RefOrder>
  </b:Source>
  <b:Source>
    <b:Tag>PEN</b:Tag>
    <b:SourceType>ArticleInAPeriodical</b:SourceType>
    <b:Guid>{E37BE394-D94B-4B6C-A339-A956A080D3BD}</b:Guid>
    <b:Title>PENERAPAN MODEL IKUIRI UNTUK MENINGKATKAN HASIL BELAJAR SISWA DALAM MATA PELAJARAN PENDIDIKAN AGAMA ISLAM DAN BUDI PEKERTI MATERI TOLERANSI DAN KERUKUNAN. PADA SISWA KELAS XI-8 SEMESTER GENAP SMA NEGERI 1 BUMIAYU TAHUN PELAJARAN 2017-2018</b:Title>
    <b:Author>
      <b:Author>
        <b:NameList>
          <b:Person>
            <b:Last>Bariroh</b:Last>
            <b:First>Siti</b:First>
          </b:Person>
        </b:NameList>
      </b:Author>
    </b:Author>
    <b:Year>2019</b:Year>
    <b:RefOrder>280</b:RefOrder>
  </b:Source>
  <b:Source>
    <b:Tag>Mau23</b:Tag>
    <b:SourceType>JournalArticle</b:SourceType>
    <b:Guid>{1D67A980-7A47-47BD-B9AC-9E81C687C3E4}</b:Guid>
    <b:Author>
      <b:Author>
        <b:NameList>
          <b:Person>
            <b:Last>Maulana Nashrul Abror</b:Last>
            <b:First>Muhammad</b:First>
            <b:Middle>Zakki Azani, dan Ilfa Munazah</b:Middle>
          </b:Person>
        </b:NameList>
      </b:Author>
    </b:Author>
    <b:Title>Implementasi Metode Active Learning Pada Mata Pelajaran Pendidikan Agama Islam</b:Title>
    <b:JournalName>Journal Iseedu : Jurnal Of Islamic Educational Thoughts and Practices</b:JournalName>
    <b:Year>2023</b:Year>
    <b:RefOrder>281</b:RefOrder>
  </b:Source>
  <b:Source>
    <b:Tag>AOc23</b:Tag>
    <b:SourceType>JournalArticle</b:SourceType>
    <b:Guid>{8D5EEB08-5BFF-4BA4-88D4-B7C03C7204C0}</b:Guid>
    <b:Author>
      <b:Author>
        <b:NameList>
          <b:Person>
            <b:Last>A. Octamaya Tenri</b:Last>
            <b:First>Syamsir,</b:First>
            <b:Middle>dan Mustamir</b:Middle>
          </b:Person>
        </b:NameList>
      </b:Author>
    </b:Author>
    <b:Title>Strategi Pembelajaran Direct Instruction  Pada Mata Pelajaran Pendidikan Agama Islam</b:Title>
    <b:JournalName>Jurnal Al - Ilmi : Jurnal Riset Pendidikan Islam</b:JournalName>
    <b:Year>2023</b:Year>
    <b:RefOrder>282</b:RefOrder>
  </b:Source>
  <b:Source>
    <b:Tag>Nur23</b:Tag>
    <b:SourceType>JournalArticle</b:SourceType>
    <b:Guid>{02D0EB06-75A7-4A67-9716-75F7271FEDB8}</b:Guid>
    <b:Author>
      <b:Author>
        <b:NameList>
          <b:Person>
            <b:Last>Aisyah</b:Last>
            <b:First>Nurlaelah</b:First>
            <b:Middle>dan Sifa Nur</b:Middle>
          </b:Person>
        </b:NameList>
      </b:Author>
    </b:Author>
    <b:Title>Implementasi Active Learning Untuk Meningkatkan Keaktifan Belajar Peserta Didik Pada Mata Pelajaran Pendidikan Agama Islam  di SMP IT Darussalam Makassar</b:Title>
    <b:JournalName>Journal Ilmiah Mandala Education</b:JournalName>
    <b:Year>2023</b:Year>
    <b:RefOrder>283</b:RefOrder>
  </b:Source>
  <b:Source>
    <b:Tag>Dan23</b:Tag>
    <b:SourceType>JournalArticle</b:SourceType>
    <b:Guid>{F6E762F2-A290-4284-BC64-735FE6208334}</b:Guid>
    <b:Author>
      <b:Author>
        <b:NameList>
          <b:Person>
            <b:Last>Dandi</b:Last>
            <b:First>Khalid</b:First>
            <b:Middle>Ramdhani dan Ajat Rukajat</b:Middle>
          </b:Person>
        </b:NameList>
      </b:Author>
    </b:Author>
    <b:Title>Peningkatan Hasil Belajar Siswa Melalui Metode Mind Mapping Pada Mata Pelajaran Pendidikan Agama Islam  Di SMP Islam Karawang</b:Title>
    <b:JournalName>JURNAL ANSIRU PAI : Pengembangan Profesi Guru Pendidikan Agama Islam </b:JournalName>
    <b:Year>2023</b:Year>
    <b:RefOrder>284</b:RefOrder>
  </b:Source>
  <b:Source>
    <b:Tag>Fit23</b:Tag>
    <b:SourceType>JournalArticle</b:SourceType>
    <b:Guid>{DFDB4757-90B4-444E-A090-DC193685B49D}</b:Guid>
    <b:Author>
      <b:Author>
        <b:NameList>
          <b:Person>
            <b:Last>Sofia</b:Last>
            <b:First>Fitri</b:First>
            <b:Middle>Andri Yani dan Ika Kurnia</b:Middle>
          </b:Person>
        </b:NameList>
      </b:Author>
    </b:Author>
    <b:Title>Penerapan Strategi Sikap Tipe Konsiderasi Pada Mata Pelajaran Pendidikan Agama Islan</b:Title>
    <b:JournalName>JLEB : Jurnal Of Law, Education and Businnes</b:JournalName>
    <b:Year>2023</b:Year>
    <b:RefOrder>285</b:RefOrder>
  </b:Source>
  <b:Source>
    <b:Tag>Ham16</b:Tag>
    <b:SourceType>Book</b:SourceType>
    <b:Guid>{09E4BAE5-07E1-4332-A3BB-492A3B3CEF58}</b:Guid>
    <b:Title>Metodologi Pengajaran</b:Title>
    <b:Year>2016</b:Year>
    <b:Publisher>PT. Bumi Aksara</b:Publisher>
    <b:City>Jakarta</b:City>
    <b:Author>
      <b:Author>
        <b:NameList>
          <b:Person>
            <b:Last>Hamdayama</b:Last>
            <b:First>Jumanta</b:First>
          </b:Person>
        </b:NameList>
      </b:Author>
    </b:Author>
    <b:Pages>23</b:Pages>
    <b:RefOrder>286</b:RefOrder>
  </b:Source>
  <b:Source>
    <b:Tag>San19</b:Tag>
    <b:SourceType>Book</b:SourceType>
    <b:Guid>{A51B7485-E7A7-4BE3-808E-62576E2D933E}</b:Guid>
    <b:Title>Strategi Belajar Mengajar</b:Title>
    <b:Year>2019</b:Year>
    <b:City>Depok</b:City>
    <b:Publisher>PT. RajaGrafindo Persada</b:Publisher>
    <b:Author>
      <b:Author>
        <b:NameList>
          <b:Person>
            <b:Last>Sani</b:Last>
            <b:First>Ridwan</b:First>
            <b:Middle>Abdul</b:Middle>
          </b:Person>
        </b:NameList>
      </b:Author>
    </b:Author>
    <b:Pages>374</b:Pages>
    <b:RefOrder>287</b:RefOrder>
  </b:Source>
  <b:Source>
    <b:Tag>Abd06</b:Tag>
    <b:SourceType>Book</b:SourceType>
    <b:Guid>{3FDE3F93-54B0-4E7D-9E72-E52CB2FBDC1C}</b:Guid>
    <b:Author>
      <b:Author>
        <b:NameList>
          <b:Person>
            <b:Last>Majid</b:Last>
            <b:First>Abdul</b:First>
          </b:Person>
        </b:NameList>
      </b:Author>
    </b:Author>
    <b:Title>Perencanaan Pembelajaran</b:Title>
    <b:Year>2006</b:Year>
    <b:City>Bandung</b:City>
    <b:Publisher>PT. Remaja Rosdakarya</b:Publisher>
    <b:RefOrder>288</b:RefOrder>
  </b:Source>
  <b:Source>
    <b:Tag>Sel21</b:Tag>
    <b:SourceType>Book</b:SourceType>
    <b:Guid>{52844C20-A8BC-40A5-9653-DE01EB5667F5}</b:Guid>
    <b:Author>
      <b:Author>
        <b:NameList>
          <b:Person>
            <b:Last>Pohan</b:Last>
            <b:First>Selamat</b:First>
          </b:Person>
        </b:NameList>
      </b:Author>
    </b:Author>
    <b:Title>Strategi dan Metode Pembelajaran Generasi Milenial</b:Title>
    <b:Year>2021</b:Year>
    <b:City>Yogyakarta</b:City>
    <b:Publisher>Bildung</b:Publisher>
    <b:RefOrder>289</b:RefOrder>
  </b:Source>
  <b:Source>
    <b:Tag>Dev22</b:Tag>
    <b:SourceType>JournalArticle</b:SourceType>
    <b:Guid>{D1B4CB3B-68DE-4AF3-879C-11C91540D49B}</b:Guid>
    <b:Title>Meode Bimbingan Agama Islam dan Anak Binaan di LPKA Kelas II Kendari</b:Title>
    <b:JournalName>Jurnal Mercusuar : Bimbingan, Penyuluhan, dan Konseling Islam</b:JournalName>
    <b:Year>2022</b:Year>
    <b:Author>
      <b:Author>
        <b:NameList>
          <b:Person>
            <b:Last>Devi Hanisa</b:Last>
            <b:First>Widya</b:First>
            <b:Middle>Ningsih, Muhammad Ikhsan, dan Akhmad Sukardi</b:Middle>
          </b:Person>
        </b:NameList>
      </b:Author>
    </b:Author>
    <b:RefOrder>290</b:RefOrder>
  </b:Source>
  <b:Source>
    <b:Tag>Ded20</b:Tag>
    <b:SourceType>JournalArticle</b:SourceType>
    <b:Guid>{E607BD30-81D2-4B94-B61C-3B8CAD641CEA}</b:Guid>
    <b:Author>
      <b:Author>
        <b:NameList>
          <b:Person>
            <b:Last>Dede Ahmad Muhtarom</b:Last>
            <b:First>Unang</b:First>
            <b:Middle>Wahidin, dan Muhammad Priyatna</b:Middle>
          </b:Person>
        </b:NameList>
      </b:Author>
    </b:Author>
    <b:Title>Peran Guru Pendidikan Agama Islam dan Budi Pekerti dalam Mengatasi Kesulitan Membaca Al - Qur'an Pada Siswa Kelas V Di Sekolag  Dasar Negeri Sukamantri 03 Desa Sukamantri Kecamatan Taman Sari Kabupaten Bogor</b:Title>
    <b:Year>2020</b:Year>
    <b:RefOrder>291</b:RefOrder>
  </b:Source>
  <b:Source>
    <b:Tag>Fai19</b:Tag>
    <b:SourceType>JournalArticle</b:SourceType>
    <b:Guid>{A736D45C-EB0C-48A5-8961-CAF211C49333}</b:Guid>
    <b:Author>
      <b:Author>
        <b:NameList>
          <b:Person>
            <b:Last>Fadli</b:Last>
            <b:First>Failasuf</b:First>
          </b:Person>
        </b:NameList>
      </b:Author>
    </b:Author>
    <b:Title>Penerapan Metode Inkuiri dalam Meningkatkan Keterampilan Berpikir Kritis dan Keaktifan Belajar Siswa Pada Mata Pelajaran Pendidikan Agama Islam di MTs Al - Amin Pekalongan </b:Title>
    <b:JournalName>Jurnal Edcomtech : Jurna Kajian Teknologi Pendidikan </b:JournalName>
    <b:Year>2019</b:Year>
    <b:RefOrder>292</b:RefOrder>
  </b:Source>
  <b:Source>
    <b:Tag>Far23</b:Tag>
    <b:SourceType>JournalArticle</b:SourceType>
    <b:Guid>{AF4C05C2-6416-45C0-83F1-5E13B4892EB3}</b:Guid>
    <b:Author>
      <b:Author>
        <b:NameList>
          <b:Person>
            <b:Last>Faridah</b:Last>
          </b:Person>
        </b:NameList>
      </b:Author>
    </b:Author>
    <b:Title>Peerapan Metode Demonstrasi danDrill Pada Mata Pelajaran Pendidikan Agama Islam Untuk Meningkatkan Hasil Belajar Peserta Didik</b:Title>
    <b:JournalName>Jurnal Pedagogik</b:JournalName>
    <b:Year>2023</b:Year>
    <b:RefOrder>293</b:RefOrder>
  </b:Source>
  <b:Source>
    <b:Tag>Muh06</b:Tag>
    <b:SourceType>Book</b:SourceType>
    <b:Guid>{C6414651-999E-480F-A1C9-30714F841B0D}</b:Guid>
    <b:Title>Nuansa Baru Pendidikan Islam : Mengurangi Benang Kusut Dunia Pendidikan</b:Title>
    <b:Year>2006</b:Year>
    <b:Author>
      <b:Author>
        <b:NameList>
          <b:Person>
            <b:Last>Muhaimin</b:Last>
          </b:Person>
        </b:NameList>
      </b:Author>
    </b:Author>
    <b:City>Jakarta</b:City>
    <b:Publisher>PT. Raja Grafindo Persada</b:Publisher>
    <b:RefOrder>294</b:RefOrder>
  </b:Source>
  <b:Source>
    <b:Tag>Abd061</b:Tag>
    <b:SourceType>Book</b:SourceType>
    <b:Guid>{94ACFEE3-A3C6-4E6C-8BF0-BB93A3E5BA0B}</b:Guid>
    <b:Author>
      <b:Author>
        <b:NameList>
          <b:Person>
            <b:Last>Andayani</b:Last>
            <b:First>Abdul</b:First>
            <b:Middle>Majid dan Dian</b:Middle>
          </b:Person>
        </b:NameList>
      </b:Author>
    </b:Author>
    <b:Title>Pendidikan Agama Islam Berbasis Kompetensi, Konsep dan Implementasi Kurikulum 2004</b:Title>
    <b:Year>2006</b:Year>
    <b:City>Bandung</b:City>
    <b:Publisher>PT. Remaja Rosdakarya</b:Publisher>
    <b:RefOrder>295</b:RefOrder>
  </b:Source>
  <b:Source>
    <b:Tag>Muh01</b:Tag>
    <b:SourceType>Book</b:SourceType>
    <b:Guid>{81C74DD0-7581-4AC7-AFE0-664AA755A9F2}</b:Guid>
    <b:Title>Paradigma Pendidikan Agama Islam Upaya Mengefektifkan Pendidikan Agama Islam  di Sekolah </b:Title>
    <b:Year>2001</b:Year>
    <b:City>Bandung</b:City>
    <b:Publisher>PT. Remaja Rosdakarya</b:Publisher>
    <b:Author>
      <b:Author>
        <b:NameList>
          <b:Person>
            <b:Last>Muhaimin</b:Last>
          </b:Person>
        </b:NameList>
      </b:Author>
    </b:Author>
    <b:RefOrder>296</b:RefOrder>
  </b:Source>
  <b:Source>
    <b:Tag>Akm141</b:Tag>
    <b:SourceType>Book</b:SourceType>
    <b:Guid>{C70786E4-62DA-4575-B4B9-09D6655350E5}</b:Guid>
    <b:Author>
      <b:Author>
        <b:NameList>
          <b:Person>
            <b:Last>Hawi</b:Last>
            <b:First>Akmal</b:First>
          </b:Person>
        </b:NameList>
      </b:Author>
    </b:Author>
    <b:Title>Kompetensii Guru Pendidikan Agama Islam</b:Title>
    <b:Year>2014</b:Year>
    <b:City>Jakarta</b:City>
    <b:Publisher>PT. Raja Grafindo Persada</b:Publisher>
    <b:Pages>107</b:Pages>
    <b:RefOrder>297</b:RefOrder>
  </b:Source>
  <b:Source>
    <b:Tag>Str17</b:Tag>
    <b:SourceType>Book</b:SourceType>
    <b:Guid>{44DDEE12-F8DB-4F65-8F0D-533D5E84933F}</b:Guid>
    <b:Title> Strategi Belajar Mengajar Pendidikan Agama Islam di Madrasah </b:Title>
    <b:Year>2017</b:Year>
    <b:Author>
      <b:Author>
        <b:NameList>
          <b:Person>
            <b:Last>PAHRUDIN</b:Last>
            <b:First>AGUS</b:First>
          </b:Person>
        </b:NameList>
      </b:Author>
    </b:Author>
    <b:City>Bandarlampung</b:City>
    <b:Publisher>PUSAKA MEDIA</b:Publisher>
    <b:RefOrder>298</b:RefOrder>
  </b:Source>
  <b:Source>
    <b:Tag>Kem15</b:Tag>
    <b:SourceType>Book</b:SourceType>
    <b:Guid>{A58B3622-4B58-43E3-9A9A-94654CE7E757}</b:Guid>
    <b:Title>Kementrian Agama RI. Al - Qur'an dan Terjemahnya</b:Title>
    <b:Year>2015</b:Year>
    <b:City>Solo </b:City>
    <b:Publisher>PT Tiga Serangkai Pustaka Mandiri</b:Publisher>
    <b:RefOrder>299</b:RefOrder>
  </b:Source>
  <b:Source>
    <b:Tag>Lis17</b:Tag>
    <b:SourceType>Book</b:SourceType>
    <b:Guid>{44CB1820-7AA6-4505-B92A-E49EA5A141AD}</b:Guid>
    <b:Author>
      <b:Author>
        <b:NameList>
          <b:Person>
            <b:Last>Listiawati</b:Last>
          </b:Person>
        </b:NameList>
      </b:Author>
    </b:Author>
    <b:Title>Tafsir Ayat - Ayat Pendidikan</b:Title>
    <b:Year>2017</b:Year>
    <b:City>Depok </b:City>
    <b:Publisher>Kencana</b:Publisher>
    <b:RefOrder>300</b:RefOrder>
  </b:Source>
  <b:Source>
    <b:Tag>MYu</b:Tag>
    <b:SourceType>ArticleInAPeriodical</b:SourceType>
    <b:Guid>{F2FC1803-B311-4B6C-9237-B58F20250167}</b:Guid>
    <b:Title>Hubungan Metode Tanya Jawab dengan Minat Belajar Peserta Didik Pada Mata Pelajaran Pendidikan Agama Islam</b:Title>
    <b:Author>
      <b:Author>
        <b:NameList>
          <b:Person>
            <b:Last>Tambak</b:Last>
            <b:First>M.</b:First>
            <b:Middle>Yusud Ahmad dan Syahraini</b:Middle>
          </b:Person>
        </b:NameList>
      </b:Author>
    </b:Author>
    <b:Year>2017</b:Year>
    <b:RefOrder>301</b:RefOrder>
  </b:Source>
  <b:Source>
    <b:Tag>Ann221</b:Tag>
    <b:SourceType>JournalArticle</b:SourceType>
    <b:Guid>{67CB7E1C-07D7-4E55-BA6E-244DCBEE37AC}</b:Guid>
    <b:Title>Strategi Guru dalam Pembelajaran Aktif Melalui Pendekatan Saintifik dalam Mewujudkan Pembelajaran Abad 21</b:Title>
    <b:Year>2022</b:Year>
    <b:Author>
      <b:Author>
        <b:NameList>
          <b:Person>
            <b:Last>Annisa Fitrah</b:Last>
            <b:First>Yantoro</b:First>
            <b:Middle>dan Suci Nujul Hayati</b:Middle>
          </b:Person>
        </b:NameList>
      </b:Author>
    </b:Author>
    <b:JournalName>Jurnal  Basicedu</b:JournalName>
    <b:RefOrder>302</b:RefOrder>
  </b:Source>
  <b:Source>
    <b:Tag>Placeholder8</b:Tag>
    <b:SourceType>Book</b:SourceType>
    <b:Guid>{266F5252-5590-484B-8A90-6B51C263E4DB}</b:Guid>
    <b:Author>
      <b:Author>
        <b:NameList>
          <b:Person>
            <b:Last>Albarobis</b:Last>
            <b:First>Sutrisno</b:First>
            <b:Middle>dan Muhyidin</b:Middle>
          </b:Person>
        </b:NameList>
      </b:Author>
    </b:Author>
    <b:Title>Pendidikan Islam Berbasis Problem Sosial</b:Title>
    <b:Year>2012</b:Year>
    <b:City>Jogjakarta</b:City>
    <b:Publisher>Ar - Ruz Media</b:Publisher>
    <b:RefOrder>303</b:RefOrder>
  </b:Source>
  <b:Source>
    <b:Tag>Nen21</b:Tag>
    <b:SourceType>JournalArticle</b:SourceType>
    <b:Guid>{694551F5-6673-4C77-9585-91948368A4BD}</b:Guid>
    <b:Author>
      <b:Author>
        <b:NameList>
          <b:Person>
            <b:Last>Neni Sri Nurhayani</b:Last>
            <b:First>Maria</b:First>
            <b:Middle>Hidayanti dan Syafa'atun Nahriyah</b:Middle>
          </b:Person>
        </b:NameList>
      </b:Author>
    </b:Author>
    <b:Title>Pengaruh Penggunaan Permainan Ular Tangga Terhadap Minat Belajar Siswa Kelas III Pada Mata Pelajaran Pendidikan Agama Islam</b:Title>
    <b:JournalName>Jurnal Al - Mau'izoh</b:JournalName>
    <b:Year>2021</b:Year>
    <b:RefOrder>304</b:RefOrder>
  </b:Source>
  <b:Source>
    <b:Tag>Sya19</b:Tag>
    <b:SourceType>ArticleInAPeriodical</b:SourceType>
    <b:Guid>{77E3FD14-8815-4A4D-9FB8-37DB57E45915}</b:Guid>
    <b:Title>Implementasi Model Pembelajaran Kooperatif Learning Tipe Talking Stik Pada Pembelajaran Pendidikan Agama Islam Dikelas X SMA Negeri 19 Makasar</b:Title>
    <b:Year>2019</b:Year>
    <b:Author>
      <b:Author>
        <b:NameList>
          <b:Person>
            <b:Last>Syarifuddin</b:Last>
          </b:Person>
        </b:NameList>
      </b:Author>
    </b:Author>
    <b:RefOrder>305</b:RefOrder>
  </b:Source>
  <b:Source>
    <b:Tag>Has</b:Tag>
    <b:SourceType>JournalArticle</b:SourceType>
    <b:Guid>{1B480D2A-2691-45EC-A853-EA55BE5F7524}</b:Guid>
    <b:Author>
      <b:Author>
        <b:NameList>
          <b:Person>
            <b:Last>Mukhlis</b:Last>
            <b:First>Hasnaini</b:First>
            <b:Middle>Hasnaini and Muhammad Hurmaini and Eliza Trimadona and Mukhlis</b:Middle>
          </b:Person>
        </b:NameList>
      </b:Author>
    </b:Author>
    <b:Title>PENANAMAN NILAI-NILAI TOLERANSI PADA MATA PELAJARAN PENDIDIKAN AGAMA ISLAM DI SEKOLAH MENENGAH PERTAMA NEGERI 3 KERITANG INDRAGIRI HILIR RIAU</b:Title>
    <b:Year>2022</b:Year>
    <b:JournalName>jurnal Islamic Education Studies : an Indonesia Journal</b:JournalName>
    <b:RefOrder>306</b:RefOrder>
  </b:Source>
  <b:Source>
    <b:Tag>Des22</b:Tag>
    <b:SourceType>JournalArticle</b:SourceType>
    <b:Guid>{6F540750-B576-4216-BB82-CD1D9FB0FE87}</b:Guid>
    <b:Author>
      <b:Author>
        <b:NameList>
          <b:Person>
            <b:Last>Susanti</b:Last>
            <b:First>Desi</b:First>
          </b:Person>
        </b:NameList>
      </b:Author>
    </b:Author>
    <b:Title>PENERAPAN MODEL PEMBELAJARAN INDEX CARD MATCH TERHADAP AKTIVITS BELAJAR SISWA PADA MATA PELAJARAN PENDIDIKAN AGAMA ISLAM</b:Title>
    <b:JournalName>Journal Tajdid : Jurnal Pemikiran Keislaman dan Kemanusiaan</b:JournalName>
    <b:Year>2022</b:Year>
    <b:RefOrder>307</b:RefOrder>
  </b:Source>
  <b:Source>
    <b:Tag>Nur20</b:Tag>
    <b:SourceType>JournalArticle</b:SourceType>
    <b:Guid>{A21992DA-8FBE-44DB-BB9C-CCB6DA818FA8}</b:Guid>
    <b:Title> Konsep Pendidikan Multikultural dalam Perspektif al-Qur’an</b:Title>
    <b:Year>2020</b:Year>
    <b:Author>
      <b:Author>
        <b:NameList>
          <b:Person>
            <b:Last>Nurmalia</b:Last>
          </b:Person>
        </b:NameList>
      </b:Author>
    </b:Author>
    <b:JournalName>JM2PI: Jurnal Mediakarya Mahasiswa Pendidikan Islam</b:JournalName>
    <b:Pages> 209–234</b:Pages>
    <b:RefOrder>1</b:RefOrder>
  </b:Source>
  <b:Source>
    <b:Tag>Was18</b:Tag>
    <b:SourceType>JournalArticle</b:SourceType>
    <b:Guid>{55A044C9-410D-452B-8155-1C9823C19D0B}</b:Guid>
    <b:Author>
      <b:Author>
        <b:NameList>
          <b:Person>
            <b:Last>Waskito</b:Last>
            <b:First>T.,</b:First>
            <b:Middle>&amp; Rohman, M.</b:Middle>
          </b:Person>
        </b:NameList>
      </b:Author>
    </b:Author>
    <b:Title>Pendidikan Multikultural Perspektif Al-Quran</b:Title>
    <b:JournalName>Jurnal Ilmu Pendidikan</b:JournalName>
    <b:Year>2018</b:Year>
    <b:Pages>29–43</b:Pages>
    <b:RefOrder>2</b:RefOrder>
  </b:Source>
  <b:Source>
    <b:Tag>Sir17</b:Tag>
    <b:SourceType>JournalArticle</b:SourceType>
    <b:Guid>{3696A4B4-A96C-42CC-92F2-76C2814175F1}</b:Guid>
    <b:Author>
      <b:Author>
        <b:NameList>
          <b:Person>
            <b:Last>Nasihin</b:Last>
            <b:First>Sirajun</b:First>
          </b:Person>
        </b:NameList>
      </b:Author>
    </b:Author>
    <b:Title> Pendidikan Multikultural (Problem dan Solusinya) dalam Perspektif Al-Qur’an dan Hadits</b:Title>
    <b:JournalName>Jurnal Al-Muta’aliyah STAI Darul Kamal NW Kembang Kerang</b:JournalName>
    <b:Year>2017</b:Year>
    <b:Pages>162–177</b:Pages>
    <b:RefOrder>3</b:RefOrder>
  </b:Source>
  <b:Source>
    <b:Tag>Yul19</b:Tag>
    <b:SourceType>JournalArticle</b:SourceType>
    <b:Guid>{96A12211-FFFE-4A9C-8EA0-9769A06888CA}</b:Guid>
    <b:Title>Nilai-nilai Pendidikan Multikultural (Telaah Al Qur‟an Surah Al Hujurat Ayat 13</b:Title>
    <b:JournalName> Skripsi, IAIN Salatiga</b:JournalName>
    <b:Year>2019</b:Year>
    <b:Pages>34</b:Pages>
    <b:Author>
      <b:Author>
        <b:NameList>
          <b:Person>
            <b:Last>Ratini</b:Last>
            <b:First>Yuli</b:First>
          </b:Person>
        </b:NameList>
      </b:Author>
    </b:Author>
    <b:RefOrder>4</b:RefOrder>
  </b:Source>
  <b:Source>
    <b:Tag>Moh14</b:Tag>
    <b:SourceType>Book</b:SourceType>
    <b:Guid>{8CA0BA3E-A522-4D6C-8DAB-B8CB2B931325}</b:Guid>
    <b:Title>Nilai Karakter Refleksi Untuk Pendidikan</b:Title>
    <b:Year>2014</b:Year>
    <b:Author>
      <b:Author>
        <b:NameList>
          <b:Person>
            <b:Last>Mustari</b:Last>
            <b:First>Mohammad</b:First>
          </b:Person>
        </b:NameList>
      </b:Author>
    </b:Author>
    <b:City>Jakarta</b:City>
    <b:Publisher>Raja Grafindo Persada</b:Publisher>
    <b:RefOrder>5</b:RefOrder>
  </b:Source>
  <b:Source>
    <b:Tag>Eni19</b:Tag>
    <b:SourceType>Book</b:SourceType>
    <b:Guid>{9E80CEB4-22C6-4196-8CAB-498AE0E8F5D6}</b:Guid>
    <b:Title>Kontribusi Pendekatan Semantik pada Perkembangan Penelitian Alquran, dalam al-Bayan: Jurnal Jurnal Studi Alquran dan Tafsir </b:Title>
    <b:Year>2019</b:Year>
    <b:City>Bandung</b:City>
    <b:Publisher>Ushuluddin Press</b:Publisher>
    <b:Author>
      <b:Author>
        <b:NameList>
          <b:Person>
            <b:Last>Radiana</b:Last>
            <b:First>Eni</b:First>
            <b:Middle>Zulaiha dan Aan</b:Middle>
          </b:Person>
        </b:NameList>
      </b:Author>
    </b:Author>
    <b:RefOrder>6</b:RefOrder>
  </b:Source>
  <b:Source>
    <b:Tag>Tha93</b:Tag>
    <b:SourceType>Book</b:SourceType>
    <b:Guid>{DD8B3A40-57CE-4C97-AFB3-8016985BF9BF}</b:Guid>
    <b:Author>
      <b:Author>
        <b:NameList>
          <b:Person>
            <b:Last>Musa’id</b:Last>
            <b:First>Thayyar</b:First>
          </b:Person>
        </b:NameList>
      </b:Author>
    </b:Author>
    <b:Title>Fushul fi Ushul at-Tafsīr</b:Title>
    <b:Year>1993</b:Year>
    <b:City>Riyaḍ Saudi Arabia</b:City>
    <b:Publisher>Dar al-Nasyr ad-Dauli</b:Publisher>
    <b:RefOrder>7</b:RefOrder>
  </b:Source>
  <b:Source>
    <b:Tag>Pur18</b:Tag>
    <b:SourceType>JournalArticle</b:SourceType>
    <b:Guid>{1B09394C-462E-4FBE-BC2F-BF670962BDCB}</b:Guid>
    <b:Title>Mengembangkan Sikap Toleransi dan Kebersamaan di Kalangan Siswa</b:Title>
    <b:Year>2018</b:Year>
    <b:Author>
      <b:Author>
        <b:NameList>
          <b:Person>
            <b:Last>Purwaningsih</b:Last>
            <b:First>E</b:First>
          </b:Person>
        </b:NameList>
      </b:Author>
    </b:Author>
    <b:JournalName>Jurnal Visi Ilmu Pendidikan</b:JournalName>
    <b:Pages>1699–1715</b:Pages>
    <b:Volume>7</b:Volume>
    <b:StandardNumber>2</b:StandardNumber>
    <b:DOI>https://doi.org/10.26418/jvip.v7i2.17</b:DOI>
    <b:RefOrder>8</b:RefOrder>
  </b:Source>
  <b:Source>
    <b:Tag>LTi20</b:Tag>
    <b:SourceType>ConferenceProceedings</b:SourceType>
    <b:Guid>{00D56238-279A-493C-9902-A3BB632CFCE3}</b:Guid>
    <b:Title> Multicultural TeaclJing</b:Title>
    <b:Year>2020</b:Year>
    <b:Author>
      <b:Author>
        <b:NameList>
          <b:Person>
            <b:Last>L.Tiedt</b:Last>
            <b:First>Pamela</b:First>
            <b:Middle>dan Iris M. Tiedt</b:Middle>
          </b:Person>
        </b:NameList>
      </b:Author>
    </b:Author>
    <b:ConferenceName>A Handbook of Activities Information and Research</b:ConferenceName>
    <b:City>USA</b:City>
    <b:RefOrder>9</b:RefOrder>
  </b:Source>
  <b:Source>
    <b:Tag>Jam18</b:Tag>
    <b:SourceType>Report</b:SourceType>
    <b:Guid>{B3995372-2A27-4F2C-903D-69E20FF1EDD6}</b:Guid>
    <b:Title>Multicultural Education: Historical Development. Dimensions, and Practice</b:Title>
    <b:Year>2018</b:Year>
    <b:City>Frankfurt</b:City>
    <b:Publisher>Review of Research in Education</b:Publisher>
    <b:Author>
      <b:Author>
        <b:NameList>
          <b:Person>
            <b:Last>Bankes</b:Last>
            <b:First>James</b:First>
          </b:Person>
        </b:NameList>
      </b:Author>
    </b:Author>
    <b:RefOrder>10</b:RefOrder>
  </b:Source>
  <b:Source>
    <b:Tag>Sta96</b:Tag>
    <b:SourceType>Report</b:SourceType>
    <b:Guid>{CC0562D2-173C-49C0-BDDD-F80A604DE76B}</b:Guid>
    <b:Author>
      <b:Author>
        <b:NameList>
          <b:Person>
            <b:Last>Rudolfo</b:Last>
            <b:First>Stavenhagen</b:First>
          </b:Person>
        </b:NameList>
      </b:Author>
    </b:Author>
    <b:Title>Education for Multikultural World dalam Jasque Delors. Learning: the Treasure Within</b:Title>
    <b:Year>1996</b:Year>
    <b:Publisher>UNESCO</b:Publisher>
    <b:City>Paris</b:City>
    <b:RefOrder>11</b:RefOrder>
  </b:Source>
  <b:Source>
    <b:Tag>Nur201</b:Tag>
    <b:SourceType>JournalArticle</b:SourceType>
    <b:Guid>{D9111CA0-C5F0-484E-B2FD-AF4BB6A773A3}</b:Guid>
    <b:Title>Nilai-Nilai Pendidikan Multikultural Perspektif Al-Qur’an</b:Title>
    <b:Year>2020</b:Year>
    <b:Author>
      <b:Author>
        <b:NameList>
          <b:Person>
            <b:Last>Nurkholis</b:Last>
            <b:First>N.</b:First>
          </b:Person>
        </b:NameList>
      </b:Author>
    </b:Author>
    <b:JournalName>Dirasah : Jurnal Pemikiran Dan Pendidikan Dasar Islam</b:JournalName>
    <b:Pages>87-105</b:Pages>
    <b:Volume>3</b:Volume>
    <b:StandardNumber>3</b:StandardNumber>
    <b:DOI>https://doi.org/10.51476/dirasah.v3i3.151</b:DOI>
    <b:RefOrder>12</b:RefOrder>
  </b:Source>
  <b:Source>
    <b:Tag>Rah18</b:Tag>
    <b:SourceType>JournalArticle</b:SourceType>
    <b:Guid>{8C8D28F8-E24D-4BFC-A51C-424A40BDEFE2}</b:Guid>
    <b:Author>
      <b:Author>
        <b:NameList>
          <b:Person>
            <b:Last>Siregar</b:Last>
            <b:First>Rahmayani</b:First>
          </b:Person>
        </b:NameList>
      </b:Author>
    </b:Author>
    <b:Title> Nilai Nilai Pendidikan Multikultural Dalam Alquran (Studi Analisis Tafsir Al-Maraghi)</b:Title>
    <b:JournalName>Tesis Magister. Pascasarjana Universitas Islam Negeri Medan Sumatera Utara Medan </b:JournalName>
    <b:Year>2018</b:Year>
    <b:Pages>22-25</b:Pages>
    <b:RefOrder>13</b:RefOrder>
  </b:Source>
  <b:Source>
    <b:Tag>Sul14</b:Tag>
    <b:SourceType>Book</b:SourceType>
    <b:Guid>{087FC228-EC64-4CA3-9798-3DC7D7BBD849}</b:Guid>
    <b:Title>Pendidikan Multikultural : Didaktika Nilai-nilai</b:Title>
    <b:Year>2014</b:Year>
    <b:Author>
      <b:Author>
        <b:NameList>
          <b:Person>
            <b:Last>Sulalah</b:Last>
          </b:Person>
        </b:NameList>
      </b:Author>
    </b:Author>
    <b:City>Malang</b:City>
    <b:Publisher>Universalitas Kebangsaan : UIN Maliki Press</b:Publisher>
    <b:RefOrder>14</b:RefOrder>
  </b:Source>
  <b:Source>
    <b:Tag>Ros19</b:Tag>
    <b:SourceType>JournalArticle</b:SourceType>
    <b:Guid>{E9A68E68-9752-428B-99AA-3D6B9788C2B4}</b:Guid>
    <b:Title>Pendidikan Multikultural Di Indonesia Sebuah Pandangan Konsepsional</b:Title>
    <b:Year>2019</b:Year>
    <b:Author>
      <b:Author>
        <b:NameList>
          <b:Person>
            <b:Last>Rosyada</b:Last>
            <b:First>D.</b:First>
          </b:Person>
        </b:NameList>
      </b:Author>
    </b:Author>
    <b:JournalName>Sosio Didaktika: Social Science Education Journal</b:JournalName>
    <b:Volume>1</b:Volume>
    <b:StandardNumber>1</b:StandardNumber>
    <b:DOI>https://doi.org/10.15408/sd.v1i1.1200 </b:DOI>
    <b:RefOrder>15</b:RefOrder>
  </b:Source>
  <b:Source>
    <b:Tag>Sur15</b:Tag>
    <b:SourceType>Book</b:SourceType>
    <b:Guid>{C756F8EA-EBE1-41C4-B5E7-A79EDBE98114}</b:Guid>
    <b:Title>Pendidikan Multikultural (Suatu Upaya Penguatan Jati Diri Bangsa</b:Title>
    <b:Year>2015</b:Year>
    <b:Author>
      <b:Author>
        <b:NameList>
          <b:Person>
            <b:Last>Suryana</b:Last>
            <b:First>Yaya</b:First>
            <b:Middle>dan H. A.Rusdiana</b:Middle>
          </b:Person>
        </b:NameList>
      </b:Author>
    </b:Author>
    <b:City>Bandung</b:City>
    <b:Publisher>Pustaka Setia</b:Publisher>
    <b:RefOrder>16</b:RefOrder>
  </b:Source>
  <b:Source>
    <b:Tag>Cho16</b:Tag>
    <b:SourceType>Book</b:SourceType>
    <b:Guid>{B5DE2CEF-E0A8-46EB-906E-F46854278F09}</b:Guid>
    <b:Author>
      <b:Author>
        <b:NameList>
          <b:Person>
            <b:Last>Mahfud</b:Last>
            <b:First>Choirul</b:First>
          </b:Person>
        </b:NameList>
      </b:Author>
    </b:Author>
    <b:Title>Pendidikan Multikultural, Cetakan VIII</b:Title>
    <b:Year>2016</b:Year>
    <b:City>Yogyakarta </b:City>
    <b:Publisher>Pustaka Pelajar</b:Publisher>
    <b:RefOrder>17</b:RefOrder>
  </b:Source>
  <b:Source>
    <b:Tag>Abd78</b:Tag>
    <b:SourceType>Book</b:SourceType>
    <b:Guid>{CB88126B-ABC1-44F2-98C8-064582526981}</b:Guid>
    <b:Author>
      <b:Author>
        <b:NameList>
          <b:Person>
            <b:Last>Khalaf</b:Last>
            <b:First>Abd</b:First>
            <b:Middle>al-Wahhab</b:Middle>
          </b:Person>
        </b:NameList>
      </b:Author>
    </b:Author>
    <b:Title>'Ilm Ushul al-Fiqh</b:Title>
    <b:Year>1978</b:Year>
    <b:City>Kuwait</b:City>
    <b:Publisher>Dar al-Qalam</b:Publisher>
    <b:RefOrder>18</b:RefOrder>
  </b:Source>
  <b:Source>
    <b:Tag>Dep18</b:Tag>
    <b:SourceType>Book</b:SourceType>
    <b:Guid>{E9F7C15D-6357-40E2-B7F6-7E397863B05F}</b:Guid>
    <b:Author>
      <b:Author>
        <b:NameList>
          <b:Person>
            <b:Last>RI</b:Last>
            <b:First>Departemen</b:First>
            <b:Middle>Agama</b:Middle>
          </b:Person>
        </b:NameList>
      </b:Author>
    </b:Author>
    <b:Title>Al-qur’an dan terjemahannya</b:Title>
    <b:Year>2018</b:Year>
    <b:City>Jakarta</b:City>
    <b:Publisher>Maghfiroh Pustaka</b:Publisher>
    <b:RefOrder>19</b:RefOrder>
  </b:Source>
  <b:Source>
    <b:Tag>Placeholder9</b:Tag>
    <b:SourceType>JournalArticle</b:SourceType>
    <b:Guid>{32A05D5A-2CC3-49FC-BA4A-4E1E05BEFECD}</b:Guid>
    <b:Title>Tinjauan Pendidikan Multikultural Dalam Al Hujurat Ayat 13</b:Title>
    <b:Year>2022</b:Year>
    <b:Author>
      <b:Author>
        <b:NameList>
          <b:Person>
            <b:Last>Devi Agustina</b:Last>
            <b:First>Nopita</b:First>
            <b:Middle>Sari , Muhammad Dwi Toriyono</b:Middle>
          </b:Person>
        </b:NameList>
      </b:Author>
    </b:Author>
    <b:JournalName>Ta‟limDiniyah: Jurnal Pendidikan Agama Islam</b:JournalName>
    <b:Pages>121-122</b:Pages>
    <b:Month>April</b:Month>
    <b:Volume>2</b:Volume>
    <b:StandardNumber>2</b:StandardNumber>
    <b:RefOrder>20</b:RefOrder>
  </b:Source>
  <b:Source>
    <b:Tag>Abd80</b:Tag>
    <b:SourceType>Book</b:SourceType>
    <b:Guid>{1FE63B3E-01EA-4DBE-B9A2-9B2936053DF7}</b:Guid>
    <b:Title>at-Tasyri’ al-Jinaiy al-Islamiy</b:Title>
    <b:Year>1980</b:Year>
    <b:Author>
      <b:Author>
        <b:NameList>
          <b:Person>
            <b:Last>Audah</b:Last>
            <b:First>Abd</b:First>
            <b:Middle>al-Qadir</b:Middle>
          </b:Person>
        </b:NameList>
      </b:Author>
    </b:Author>
    <b:City>Beirut</b:City>
    <b:Publisher>Dar al-Fikr al-Arabi</b:Publisher>
    <b:RefOrder>21</b:RefOrder>
  </b:Source>
  <b:Source>
    <b:Tag>Sup18</b:Tag>
    <b:SourceType>JournalArticle</b:SourceType>
    <b:Guid>{98C95A3A-440B-488F-8157-0331167B1133}</b:Guid>
    <b:Title>Multikultural Dalam Perspektif Al-Qur’an</b:Title>
    <b:Year>2018</b:Year>
    <b:Author>
      <b:Author>
        <b:NameList>
          <b:Person>
            <b:Last>Suparman</b:Last>
            <b:First>Heru</b:First>
          </b:Person>
        </b:NameList>
      </b:Author>
    </b:Author>
    <b:JournalName>Jurnal Studi Alqur’an dan Hadis</b:JournalName>
    <b:Pages>12</b:Pages>
    <b:Volume>1</b:Volume>
    <b:StandardNumber>2</b:StandardNumber>
    <b:RefOrder>22</b:RefOrder>
  </b:Source>
  <b:Source>
    <b:Tag>Nai20</b:Tag>
    <b:SourceType>JournalArticle</b:SourceType>
    <b:Guid>{B318C90F-0060-459C-86F0-1CA8FC6E24D0}</b:Guid>
    <b:Author>
      <b:Author>
        <b:NameList>
          <b:Person>
            <b:Last>Na‟im</b:Last>
            <b:First>Zaedun</b:First>
          </b:Person>
        </b:NameList>
      </b:Author>
    </b:Author>
    <b:Title>Membumikan Pendidikan Multikultural Dalam Bingkai Pendidikan Islam</b:Title>
    <b:JournalName>Jurnal Pendidikan dan Keislaman</b:JournalName>
    <b:Year>2020</b:Year>
    <b:Pages>39</b:Pages>
    <b:Volume>9</b:Volume>
    <b:StandardNumber>1</b:StandardNumber>
    <b:RefOrder>23</b:RefOrder>
  </b:Source>
  <b:Source>
    <b:Tag>Rif19</b:Tag>
    <b:SourceType>JournalArticle</b:SourceType>
    <b:Guid>{1C32D0EB-0E56-462B-9886-523B7CAD1C46}</b:Guid>
    <b:Author>
      <b:Author>
        <b:NameList>
          <b:Person>
            <b:Last>Rif’atul Mahfudhoh</b:Last>
            <b:First>M.</b:First>
            <b:Middle>Y. A</b:Middle>
          </b:Person>
        </b:NameList>
      </b:Author>
    </b:Author>
    <b:Title>Multikulturalisme Pesantren di antara Pendidikan Tradisional dan Modern</b:Title>
    <b:JournalName>Religi:Jurnal Studi Islam</b:JournalName>
    <b:Year>2019</b:Year>
    <b:Pages>100-129</b:Pages>
    <b:RefOrder>24</b:RefOrder>
  </b:Source>
  <b:Source>
    <b:Tag>Sha20</b:Tag>
    <b:SourceType>JournalArticle</b:SourceType>
    <b:Guid>{CA7664E0-AD7D-4706-AEE8-BA8D5E6EB686}</b:Guid>
    <b:Author>
      <b:Author>
        <b:NameList>
          <b:Person>
            <b:Last>Shalahudin Ismail</b:Last>
            <b:First>Ma’mun</b:First>
            <b:Middle>Zahrudin, Uus Ruswand, dkk.</b:Middle>
          </b:Person>
        </b:NameList>
      </b:Author>
    </b:Author>
    <b:Title>Konsep Pendidikan Multikultural Perspektif Al-Qur’an Surah Al-Baqarah Ayat 213</b:Title>
    <b:JournalName>Jurnal Asatidza</b:JournalName>
    <b:Year>2020</b:Year>
    <b:Volume>1</b:Volume>
    <b:StandardNumber>3</b:StandardNumber>
    <b:RefOrder>25</b:RefOrder>
  </b:Source>
  <b:Source>
    <b:Tag>Ach18</b:Tag>
    <b:SourceType>JournalArticle</b:SourceType>
    <b:Guid>{F13FE1FC-C2CB-4B3B-8E91-508B75716205}</b:Guid>
    <b:Author>
      <b:Author>
        <b:NameList>
          <b:Person>
            <b:Last>Achmaduddin</b:Last>
          </b:Person>
        </b:NameList>
      </b:Author>
    </b:Author>
    <b:Title>Pendidikan Agama Berwawasan Multikultural: Konsep, Karakteristik, dan Pendekatan</b:Title>
    <b:JournalName>Jurnal Edukasi</b:JournalName>
    <b:Year>2018</b:Year>
    <b:Pages>3</b:Pages>
    <b:Volume>4</b:Volume>
    <b:StandardNumber>1</b:StandardNumber>
    <b:RefOrder>26</b:RefOrder>
  </b:Source>
  <b:Source>
    <b:Tag>Shi06</b:Tag>
    <b:SourceType>Book</b:SourceType>
    <b:Guid>{8F6865CF-3761-4E37-9738-8A115E3CEFE3}</b:Guid>
    <b:Author>
      <b:Author>
        <b:NameList>
          <b:Person>
            <b:Last>Shihab</b:Last>
            <b:First>M.</b:First>
            <b:Middle>Quraish</b:Middle>
          </b:Person>
        </b:NameList>
      </b:Author>
    </b:Author>
    <b:Title>Tafsir al-Mishbāh: Pesan. Kesan Dan Keserasian AlQur‟an</b:Title>
    <b:Year>2006</b:Year>
    <b:City>Jakarta</b:City>
    <b:Publisher>al-Mizan Press</b:Publisher>
    <b:RefOrder>27</b:RefOrder>
  </b:Source>
  <b:Source>
    <b:Tag>Sab20</b:Tag>
    <b:SourceType>ConferenceProceedings</b:SourceType>
    <b:Guid>{310B5379-FBE9-482C-9EC1-5A5CE99AC614}</b:Guid>
    <b:Title>Pendidikan Multikultural Perspektif Al-Qur’an Surah Al-Hujurat Ayat 11-13</b:Title>
    <b:Year>2020</b:Year>
    <b:Author>
      <b:Author>
        <b:NameList>
          <b:Person>
            <b:Last>Sa’bah Chamidil Anam</b:Last>
            <b:First>Alhamuddin,</b:First>
            <b:Middle>Khambali</b:Middle>
          </b:Person>
        </b:NameList>
      </b:Author>
    </b:Author>
    <b:Pages>55-56</b:Pages>
    <b:ConferenceName>Prosiding Pendidikan Agama Islam</b:ConferenceName>
    <b:DOI> http://dx.doi.org/10.29313/.v7i1.26206</b:DOI>
    <b:RefOrder>28</b:RefOrder>
  </b:Source>
  <b:Source>
    <b:Tag>Lex131</b:Tag>
    <b:SourceType>Book</b:SourceType>
    <b:Guid>{2B864754-529D-4BB1-A6AC-F57810045680}</b:Guid>
    <b:Author>
      <b:Author>
        <b:NameList>
          <b:Person>
            <b:Last>Lexy</b:Last>
            <b:First>J.</b:First>
          </b:Person>
        </b:NameList>
      </b:Author>
    </b:Author>
    <b:Title>Metodologi Penelitian Kualitatif</b:Title>
    <b:Year>2013</b:Year>
    <b:City>Bandung</b:City>
    <b:Publisher>PT. Remaja Rosdakarya</b:Publisher>
    <b:RefOrder>11</b:RefOrder>
  </b:Source>
  <b:Source>
    <b:Tag>Mas18</b:Tag>
    <b:SourceType>Book</b:SourceType>
    <b:Guid>{DC87D5C4-BA4F-482C-97B6-27D7257A5D74}</b:Guid>
    <b:Author>
      <b:Author>
        <b:NameList>
          <b:Person>
            <b:Last>Masnur</b:Last>
          </b:Person>
        </b:NameList>
      </b:Author>
    </b:Author>
    <b:Title>Pendidikan Karakter: Menjawab Tantangan Krisis Multidimensional</b:Title>
    <b:Year>2018</b:Year>
    <b:City>Jakarta</b:City>
    <b:Publisher>Bumi Aksara</b:Publisher>
    <b:RefOrder>1</b:RefOrder>
  </b:Source>
  <b:Source>
    <b:Tag>Ahm20</b:Tag>
    <b:SourceType>Book</b:SourceType>
    <b:Guid>{D96DD4DD-4C69-4C4C-B684-CF3806CA8DD7}</b:Guid>
    <b:Author>
      <b:Author>
        <b:NameList>
          <b:Person>
            <b:Last>Ahmad</b:Last>
            <b:First>Jumal</b:First>
          </b:Person>
        </b:NameList>
      </b:Author>
    </b:Author>
    <b:Title>Religiusitas, Refleksi &amp; Subjektivitas Keagamaan</b:Title>
    <b:Year>2020</b:Year>
    <b:City>Yogyakarta</b:City>
    <b:Publisher>Deepublish Publisher</b:Publisher>
    <b:RefOrder>2</b:RefOrder>
  </b:Source>
  <b:Source>
    <b:Tag>Mus18</b:Tag>
    <b:SourceType>Book</b:SourceType>
    <b:Guid>{41487863-3192-4793-AC0E-571209D7E22E}</b:Guid>
    <b:Author>
      <b:Author>
        <b:NameList>
          <b:Person>
            <b:Last>Muslich</b:Last>
            <b:First>Masnur</b:First>
          </b:Person>
        </b:NameList>
      </b:Author>
    </b:Author>
    <b:Title>Pendidikan Karakter: Menjawab Tantangan Krisis Multidimensional</b:Title>
    <b:Year>2018</b:Year>
    <b:City>Jakarta</b:City>
    <b:Publisher>Bumi Aksara</b:Publisher>
    <b:RefOrder>3</b:RefOrder>
  </b:Source>
  <b:Source>
    <b:Tag>Pro18</b:Tag>
    <b:SourceType>Book</b:SourceType>
    <b:Guid>{4EECE37D-E33F-48C1-87C0-0B28ED71589B}</b:Guid>
    <b:Author>
      <b:Author>
        <b:NameList>
          <b:Person>
            <b:Last>Jalaluddin</b:Last>
            <b:First>Prof.</b:First>
            <b:Middle>Dr.</b:Middle>
          </b:Person>
        </b:NameList>
      </b:Author>
    </b:Author>
    <b:Title>Psikologi Pendidikan Islam</b:Title>
    <b:Year>2018</b:Year>
    <b:City>Yogyakarta</b:City>
    <b:Publisher>Pustaka Pelajar</b:Publisher>
    <b:RefOrder>4</b:RefOrder>
  </b:Source>
  <b:Source>
    <b:Tag>Drs20</b:Tag>
    <b:SourceType>Book</b:SourceType>
    <b:Guid>{71DA67D8-8D40-4E68-8B46-5F2BC299083A}</b:Guid>
    <b:Author>
      <b:Author>
        <b:NameList>
          <b:Person>
            <b:Last>Drs. Syaiful Bahri Djamarah</b:Last>
            <b:First>M.Ag.</b:First>
          </b:Person>
        </b:NameList>
      </b:Author>
    </b:Author>
    <b:Title>Pola Asuh Orang Tua dan Komunikasi dalam Keluarga</b:Title>
    <b:Year>2020</b:Year>
    <b:City>Jakarta</b:City>
    <b:Publisher>Rineka Cipta</b:Publisher>
    <b:RefOrder>5</b:RefOrder>
  </b:Source>
  <b:Source>
    <b:Tag>Muh10</b:Tag>
    <b:SourceType>Book</b:SourceType>
    <b:Guid>{96A3F52F-C3AF-45B7-A3C1-2E31693FD909}</b:Guid>
    <b:Author>
      <b:Author>
        <b:NameList>
          <b:Person>
            <b:Last>Suwaid</b:Last>
            <b:First>Muhammad</b:First>
            <b:Middle>Nur Abdul Hafizh</b:Middle>
          </b:Person>
        </b:NameList>
      </b:Author>
    </b:Author>
    <b:Title>Prophetic Parenting; Cara Nabi SAW Mendidik Anak</b:Title>
    <b:Year>2010</b:Year>
    <b:City>Yogyakarta</b:City>
    <b:Publisher>Pro-U Media</b:Publisher>
    <b:RefOrder>6</b:RefOrder>
  </b:Source>
  <b:Source>
    <b:Tag>Ars17</b:Tag>
    <b:SourceType>JournalArticle</b:SourceType>
    <b:Guid>{54F1D546-3797-4AD9-AC49-16F878B62CEF}</b:Guid>
    <b:Title>Peran Orang Tua Terhadap Pendidikan Anak (Studi Desa Mantang Besar Kabupaten Bintan)</b:Title>
    <b:Year>2017</b:Year>
    <b:Author>
      <b:Author>
        <b:NameList>
          <b:Person>
            <b:Last>Arsyad</b:Last>
          </b:Person>
          <b:Person>
            <b:First>Subhi</b:First>
          </b:Person>
          <b:Person>
            <b:Last>Saliha</b:Last>
            <b:First>Hidayatun</b:First>
          </b:Person>
          <b:Person>
            <b:Last>Sulitiyas</b:Last>
            <b:First>Ulpa</b:First>
          </b:Person>
        </b:NameList>
      </b:Author>
    </b:Author>
    <b:RefOrder>7</b:RefOrder>
  </b:Source>
  <b:Source>
    <b:Tag>Jai14</b:Tag>
    <b:SourceType>JournalArticle</b:SourceType>
    <b:Guid>{BC95786B-70C3-4C96-9D65-F426F275D02F}</b:Guid>
    <b:Author>
      <b:Author>
        <b:NameList>
          <b:Person>
            <b:Last>Jailani</b:Last>
            <b:First>M.</b:First>
            <b:Middle>Syahran</b:Middle>
          </b:Person>
        </b:NameList>
      </b:Author>
    </b:Author>
    <b:Title>Teori Pendidikan Keluarga dan Tanggung Jawab Orang Tua dalam Pendidikan Anak Usia Dini</b:Title>
    <b:JournalName>Jurnal Pendidikan Islam</b:JournalName>
    <b:Year>2014</b:Year>
    <b:RefOrder>8</b:RefOrder>
  </b:Source>
  <b:Source>
    <b:Tag>Les20</b:Tag>
    <b:SourceType>InternetSite</b:SourceType>
    <b:Guid>{78CAB08E-510B-4ED4-8186-1B7A05C1C174}</b:Guid>
    <b:Year>2020</b:Year>
    <b:Author>
      <b:Author>
        <b:NameList>
          <b:Person>
            <b:Last>Lestari</b:Last>
            <b:First>Estrin</b:First>
            <b:Middle>Vanadianti</b:Middle>
          </b:Person>
        </b:NameList>
      </b:Author>
    </b:Author>
    <b:InternetSiteTitle>cekaja.com</b:InternetSiteTitle>
    <b:Month>September</b:Month>
    <b:Day>30</b:Day>
    <b:RefOrder>9</b:RefOrder>
  </b:Source>
  <b:Source>
    <b:Tag>Kik21</b:Tag>
    <b:SourceType>InternetSite</b:SourceType>
    <b:Guid>{CC0FD775-4886-46F2-B026-13EBD09C6B1E}</b:Guid>
    <b:Author>
      <b:Author>
        <b:NameList>
          <b:Person>
            <b:Last>Kurnia</b:Last>
            <b:First>Kiki</b:First>
          </b:Person>
        </b:NameList>
      </b:Author>
    </b:Author>
    <b:Title>Gala Media News.com</b:Title>
    <b:InternetSiteTitle>google.com</b:InternetSiteTitle>
    <b:Year>2021</b:Year>
    <b:Month>Juni</b:Month>
    <b:Day>27</b:Day>
    <b:RefOrder>10</b:RefOrder>
  </b:Source>
  <b:Source>
    <b:Tag>Ist15</b:Tag>
    <b:SourceType>JournalArticle</b:SourceType>
    <b:Guid>{C6050F99-87D8-4113-B3A6-BDFF569BD1C0}</b:Guid>
    <b:Title>Peran Keluarga Dalam Pengasuhan Anak</b:Title>
    <b:Year>2015</b:Year>
    <b:Author>
      <b:Author>
        <b:NameList>
          <b:Person>
            <b:Last>Rakhmawati</b:Last>
            <b:First>Istina</b:First>
          </b:Person>
        </b:NameList>
      </b:Author>
    </b:Author>
    <b:JournalName>Konseling Religi: Jurnal Bimbingan Konseling Islam</b:JournalName>
    <b:RefOrder>11</b:RefOrder>
  </b:Source>
  <b:Source>
    <b:Tag>Yus</b:Tag>
    <b:SourceType>ElectronicSource</b:SourceType>
    <b:Guid>{82395A40-516A-4E90-B76A-FFD37B259744}</b:Guid>
    <b:Title>Pentingnya Peran Orang Tua Terhadap Pendidikan Anak</b:Title>
    <b:Author>
      <b:Author>
        <b:NameList>
          <b:Person>
            <b:Last>Yusinta Dwi Ariyani</b:Last>
            <b:First>S.Pd.,M.Pd.</b:First>
          </b:Person>
        </b:NameList>
      </b:Author>
    </b:Author>
    <b:City>Yogyakarta</b:City>
    <b:RefOrder>12</b:RefOrder>
  </b:Source>
  <b:Source>
    <b:Tag>Nas20</b:Tag>
    <b:SourceType>ElectronicSource</b:SourceType>
    <b:Guid>{5FC17162-8AB3-4D9E-9DC0-7F916FED0F6E}</b:Guid>
    <b:Author>
      <b:Author>
        <b:NameList>
          <b:Person>
            <b:Last>BKKBN</b:Last>
          </b:Person>
        </b:NameList>
      </b:Author>
    </b:Author>
    <b:Title>Delapan Fungsi Keluarga</b:Title>
    <b:City>Jakarta</b:City>
    <b:Year>2020</b:Year>
    <b:RefOrder>13</b:RefOrder>
  </b:Source>
  <b:Source>
    <b:Tag>Sit16</b:Tag>
    <b:SourceType>JournalArticle</b:SourceType>
    <b:Guid>{54ECB30F-8A7D-4565-BFCE-7D61BD01F84D}</b:Guid>
    <b:Title>Metode Keteladanan dan Pembiasaan dalam Penanaman Nilai-Nilai dan Pembentukan Sikap Pada Anak</b:Title>
    <b:Year>2016</b:Year>
    <b:Author>
      <b:Author>
        <b:NameList>
          <b:Person>
            <b:Last>Sitompul</b:Last>
            <b:First>Hafsah</b:First>
          </b:Person>
        </b:NameList>
      </b:Author>
    </b:Author>
    <b:JournalName>Jurnal Darul 'Ilmi</b:JournalName>
    <b:RefOrder>14</b:RefOrder>
  </b:Source>
  <b:Source>
    <b:Tag>Mar20</b:Tag>
    <b:SourceType>JournalArticle</b:SourceType>
    <b:Guid>{5D19A054-AB01-4129-9B93-92DEC054200B}</b:Guid>
    <b:Author>
      <b:Author>
        <b:NameList>
          <b:Person>
            <b:Last>Marwiyati</b:Last>
            <b:First>Sri</b:First>
          </b:Person>
        </b:NameList>
      </b:Author>
    </b:Author>
    <b:Title>Penanaman Pendidikan Karakter Melalui Pembiasaan</b:Title>
    <b:JournalName>ThufuLA</b:JournalName>
    <b:Year>2020</b:Year>
    <b:Month>Desember</b:Month>
    <b:RefOrder>15</b:RefOrder>
  </b:Source>
  <b:Source>
    <b:Tag>Ada18</b:Tag>
    <b:SourceType>ElectronicSource</b:SourceType>
    <b:Guid>{33B2D82F-8034-4B5F-A1B1-82177F8378A5}</b:Guid>
    <b:Title>Pentingnya Pendidikan Karakter Pada Anak</b:Title>
    <b:Year>2018</b:Year>
    <b:Author>
      <b:Author>
        <b:NameList>
          <b:Person>
            <b:Last>Adawiyah</b:Last>
            <b:First>Syarifatul</b:First>
          </b:Person>
        </b:NameList>
      </b:Author>
    </b:Author>
    <b:City>Jakarta</b:City>
    <b:RefOrder>16</b:RefOrder>
  </b:Source>
  <b:Source>
    <b:Tag>Les</b:Tag>
    <b:SourceType>Book</b:SourceType>
    <b:Guid>{E9CC50F2-A588-4CEE-9AFB-D0EDAE9BAB0E}</b:Guid>
    <b:Author>
      <b:Author>
        <b:NameList>
          <b:Person>
            <b:Last>Lestari</b:Last>
            <b:First>Sri</b:First>
          </b:Person>
        </b:NameList>
      </b:Author>
    </b:Author>
    <b:Title>Psikologi Keluarga; Penanaman Nilai dan Penanganan Konflik dalam Keluarga</b:Title>
    <b:City>Jakarta</b:City>
    <b:Publisher>Perpustakaan Nasional: Katalog Dalam Terbitan (KDT)</b:Publisher>
    <b:RefOrder>17</b:RefOrder>
  </b:Source>
  <b:Source>
    <b:Tag>Ang18</b:Tag>
    <b:SourceType>Book</b:SourceType>
    <b:Guid>{24C96203-7357-4B29-9D5B-BE3BC3D189D6}</b:Guid>
    <b:Author>
      <b:Author>
        <b:NameList>
          <b:Person>
            <b:Last>Anggito</b:Last>
            <b:First>Albi</b:First>
          </b:Person>
          <b:Person>
            <b:Last>Setiawan S.Pd.</b:Last>
            <b:First>Johan</b:First>
          </b:Person>
        </b:NameList>
      </b:Author>
    </b:Author>
    <b:Title>Metodologi Penelitian Kualitatif</b:Title>
    <b:Year>2018</b:Year>
    <b:City>Sukabumi</b:City>
    <b:Publisher>CV Jejak</b:Publisher>
    <b:RefOrder>18</b:RefOrder>
  </b:Source>
  <b:Source>
    <b:Tag>Placeholder10</b:Tag>
    <b:SourceType>InternetSite</b:SourceType>
    <b:Guid>{22EA305B-BCA7-43F2-886D-8BD04BD14AEB}</b:Guid>
    <b:Title>Upaya dalam Memaksimalkan Peran Orang Tua Sebagai Motivator Bagi Anak</b:Title>
    <b:Year>2022</b:Year>
    <b:Month>Juli</b:Month>
    <b:Day>2</b:Day>
    <b:Author>
      <b:Author>
        <b:NameList>
          <b:Person>
            <b:Last>Nurdi</b:Last>
            <b:First>Salsabila</b:First>
            <b:Middle>Sasadara</b:Middle>
          </b:Person>
        </b:NameList>
      </b:Author>
    </b:Author>
    <b:InternetSiteTitle>kompasiana.com</b:InternetSiteTitle>
    <b:URL>https://www.google.com/amp/s/www.kompasiana.com/amp/salsabila74391/62bf857e7062826d2741997b/upaya-dalam-memaksimalkan-peran-orang-tua-sebagai-motivator-bagi-anak</b:URL>
    <b:RefOrder>19</b:RefOrder>
  </b:Source>
  <b:Source>
    <b:Tag>Muc22</b:Tag>
    <b:SourceType>InternetSite</b:SourceType>
    <b:Guid>{8460CCCB-7B4C-4E17-8933-F68E160F5FFC}</b:Guid>
    <b:Author>
      <b:Author>
        <b:NameList>
          <b:Person>
            <b:Last>Riadi</b:Last>
            <b:First>Muchlisin</b:First>
          </b:Person>
        </b:NameList>
      </b:Author>
    </b:Author>
    <b:Title>Peran dan Tanggung Jawab Orang Tua</b:Title>
    <b:InternetSiteTitle>kajianpustaka.com</b:InternetSiteTitle>
    <b:Year>2022</b:Year>
    <b:Month>November</b:Month>
    <b:Day>15</b:Day>
    <b:URL>https://www.kajianpustaka.com/2022/11/peran-dan-tanggung-jawab-orang-tua.html?m=1</b:URL>
    <b:RefOrder>20</b:RefOrder>
  </b:Source>
  <b:Source>
    <b:Tag>ERu20</b:Tag>
    <b:SourceType>JournalArticle</b:SourceType>
    <b:Guid>{5FDDCDFE-D09F-42B9-A307-95008C55016E}</b:Guid>
    <b:Title>TUGAS DAN PERAN ORANG TUA DALAM MENDIDIK ANAK</b:Title>
    <b:Year>2020</b:Year>
    <b:Author>
      <b:Author>
        <b:NameList>
          <b:Person>
            <b:Last>Ruli</b:Last>
            <b:First>E</b:First>
          </b:Person>
        </b:NameList>
      </b:Author>
    </b:Author>
    <b:JournalName>JURNAL EDUKASI NONFORMAL</b:JournalName>
    <b:Pages>143-146</b:Pages>
    <b:Volume>1 (1)</b:Volume>
    <b:RefOrder>21</b:RefOrder>
  </b:Source>
  <b:Source>
    <b:Tag>Khu18</b:Tag>
    <b:SourceType>JournalArticle</b:SourceType>
    <b:Guid>{18CD5555-115F-48FC-910A-C03AC42701C9}</b:Guid>
    <b:Author>
      <b:Author>
        <b:NameList>
          <b:Person>
            <b:Last>Khusniyah</b:Last>
            <b:First>Nurul</b:First>
            <b:Middle>Lailatul</b:Middle>
          </b:Person>
        </b:NameList>
      </b:Author>
    </b:Author>
    <b:Title>Peran Orang Tua Sebagai Pembentuk Emosional Sosial Anak</b:Title>
    <b:JournalName>Qawwam</b:JournalName>
    <b:Year>2018</b:Year>
    <b:Day>Desember</b:Day>
    <b:Volume>11 (2)</b:Volume>
    <b:RefOrder>22</b:RefOrder>
  </b:Source>
  <b:Source>
    <b:Tag>Tab22</b:Tag>
    <b:SourceType>JournalArticle</b:SourceType>
    <b:Guid>{1F453A93-5D6C-4BAA-BC0E-9DB8C421AE06}</b:Guid>
    <b:Author>
      <b:Author>
        <b:NameList>
          <b:Person>
            <b:Last>Tabroni</b:Last>
            <b:First>Imam</b:First>
          </b:Person>
          <b:Person>
            <b:Last>Juliani</b:Last>
            <b:First>Annisa</b:First>
          </b:Person>
        </b:NameList>
      </b:Author>
    </b:Author>
    <b:Title>Peran Orang Tua Dalam Membina Anak Pada Masa Pandemi di RT 64 Gang Mawar IV Purwakarta</b:Title>
    <b:JournalName>Jurnal Sosial Humaniora dan Pendidikan</b:JournalName>
    <b:Year>2022</b:Year>
    <b:Pages>16-22</b:Pages>
    <b:Month>Desember</b:Month>
    <b:Volume>1 (1)</b:Volume>
    <b:RefOrder>23</b:RefOrder>
  </b:Source>
  <b:Source>
    <b:Tag>Nan22</b:Tag>
    <b:SourceType>InternetSite</b:SourceType>
    <b:Guid>{3975A5CF-60BF-4E77-A8CA-2E254A471521}</b:Guid>
    <b:Title>Parenting Anak &amp; Prinsip Parenting Pengembangan Karakter</b:Title>
    <b:Year>2022</b:Year>
    <b:Author>
      <b:Author>
        <b:NameList>
          <b:Person>
            <b:Last>Nandy</b:Last>
          </b:Person>
        </b:NameList>
      </b:Author>
    </b:Author>
    <b:InternetSiteTitle>gramedia.com</b:InternetSiteTitle>
    <b:Month>Agustus</b:Month>
    <b:URL>https://www.gramedia.com/best-seller/parenting-anak/</b:URL>
    <b:RefOrder>24</b:RefOrder>
  </b:Source>
  <b:Source>
    <b:Tag>Kik211</b:Tag>
    <b:SourceType>InternetSite</b:SourceType>
    <b:Guid>{C7E39ADA-4FF6-4C12-8571-FF6473A9AAAF}</b:Guid>
    <b:Author>
      <b:Author>
        <b:NameList>
          <b:Person>
            <b:Last>Kurnia</b:Last>
            <b:First>Kiki</b:First>
          </b:Person>
        </b:NameList>
      </b:Author>
    </b:Author>
    <b:Title>Hadist Hari Ini: Perintah Kepada Anak-Anak untuk Mendirikan Shalat</b:Title>
    <b:InternetSiteTitle>GALAMEDIANEWS.com</b:InternetSiteTitle>
    <b:Year>2021</b:Year>
    <b:Month>Juni</b:Month>
    <b:Day>27</b:Day>
    <b:URL>https://www.google.com/amp/s/galamedia.pikiran-rakyat.com/humaniora/amp/pr-352121565/hadist-hari-ini-perintah-kepada-anak-anak-untuk-mendirikan-shalat</b:URL>
    <b:RefOrder>25</b:RefOrder>
  </b:Source>
</b:Sources>
</file>

<file path=customXml/itemProps1.xml><?xml version="1.0" encoding="utf-8"?>
<ds:datastoreItem xmlns:ds="http://schemas.openxmlformats.org/officeDocument/2006/customXml" ds:itemID="{92825D28-03DF-4D79-9EB5-D3471AC9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UsEr</cp:lastModifiedBy>
  <cp:revision>2</cp:revision>
  <cp:lastPrinted>2024-06-25T17:49:00Z</cp:lastPrinted>
  <dcterms:created xsi:type="dcterms:W3CDTF">2024-09-20T04:55:00Z</dcterms:created>
  <dcterms:modified xsi:type="dcterms:W3CDTF">2024-09-20T04:55:00Z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http://www.zotero.org/styles/harvard-educational-review</vt:lpwstr>
  </property>
  <property fmtid="{D5CDD505-2E9C-101B-9397-08002B2CF9AE}" pid="15" name="Mendeley Recent Style Name 6_1">
    <vt:lpwstr>Harvard Educational Review</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f32808f7-1428-3b20-8bf9-394dd9fce84b</vt:lpwstr>
  </property>
  <property fmtid="{D5CDD505-2E9C-101B-9397-08002B2CF9AE}" pid="24" name="Mendeley Citation Style_1">
    <vt:lpwstr>http://www.zotero.org/styles/chicago-fullnote-bibliography</vt:lpwstr>
  </property>
</Properties>
</file>